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00" w:type="dxa"/>
        <w:tblInd w:w="5558" w:type="dxa"/>
        <w:tblLook w:val="04A0" w:firstRow="1" w:lastRow="0" w:firstColumn="1" w:lastColumn="0" w:noHBand="0" w:noVBand="1"/>
      </w:tblPr>
      <w:tblGrid>
        <w:gridCol w:w="2760"/>
        <w:gridCol w:w="1740"/>
      </w:tblGrid>
      <w:tr w:rsidR="00DC389B" w:rsidRPr="00DC389B" w14:paraId="3648F373" w14:textId="77777777" w:rsidTr="00DC389B">
        <w:trPr>
          <w:trHeight w:val="29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3AE43" w14:textId="35DAA0D7" w:rsidR="00DC389B" w:rsidRPr="00DC389B" w:rsidRDefault="004B2E61" w:rsidP="00DC38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ID" w:eastAsia="en-ID"/>
              </w:rPr>
            </w:pPr>
            <w:bookmarkStart w:id="0" w:name="_Hlk78373401"/>
            <w:bookmarkStart w:id="1" w:name="_Hlk93662974"/>
            <w:r>
              <w:rPr>
                <w:rFonts w:ascii="Arial" w:hAnsi="Arial" w:cs="Arial"/>
                <w:b/>
                <w:bCs/>
                <w:sz w:val="22"/>
                <w:szCs w:val="22"/>
                <w:lang w:val="en-ID" w:eastAsia="en-ID"/>
              </w:rPr>
              <w:t>KDI</w:t>
            </w:r>
            <w:r w:rsidR="00DC389B" w:rsidRPr="00DC389B">
              <w:rPr>
                <w:rFonts w:ascii="Arial" w:hAnsi="Arial" w:cs="Arial"/>
                <w:b/>
                <w:bCs/>
                <w:sz w:val="22"/>
                <w:szCs w:val="22"/>
                <w:lang w:val="en-ID" w:eastAsia="en-ID"/>
              </w:rPr>
              <w:t>/UM/0</w:t>
            </w:r>
            <w:r w:rsidR="00DC389B">
              <w:rPr>
                <w:rFonts w:ascii="Arial" w:hAnsi="Arial" w:cs="Arial"/>
                <w:b/>
                <w:bCs/>
                <w:sz w:val="22"/>
                <w:szCs w:val="22"/>
                <w:lang w:val="en-ID" w:eastAsia="en-ID"/>
              </w:rPr>
              <w:t>6-01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013B" w14:textId="77777777" w:rsidR="00DC389B" w:rsidRPr="00DC389B" w:rsidRDefault="00DC389B" w:rsidP="00DC389B">
            <w:pPr>
              <w:jc w:val="center"/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r w:rsidRPr="00DC389B">
              <w:rPr>
                <w:rFonts w:ascii="Arial" w:hAnsi="Arial" w:cs="Arial"/>
                <w:sz w:val="22"/>
                <w:szCs w:val="22"/>
                <w:lang w:val="en-ID" w:eastAsia="en-ID"/>
              </w:rPr>
              <w:t xml:space="preserve">Hal 1 </w:t>
            </w:r>
            <w:proofErr w:type="spellStart"/>
            <w:r w:rsidRPr="00DC389B">
              <w:rPr>
                <w:rFonts w:ascii="Arial" w:hAnsi="Arial" w:cs="Arial"/>
                <w:sz w:val="22"/>
                <w:szCs w:val="22"/>
                <w:lang w:val="en-ID" w:eastAsia="en-ID"/>
              </w:rPr>
              <w:t>dari</w:t>
            </w:r>
            <w:proofErr w:type="spellEnd"/>
            <w:r w:rsidRPr="00DC389B">
              <w:rPr>
                <w:rFonts w:ascii="Arial" w:hAnsi="Arial" w:cs="Arial"/>
                <w:sz w:val="22"/>
                <w:szCs w:val="22"/>
                <w:lang w:val="en-ID" w:eastAsia="en-ID"/>
              </w:rPr>
              <w:t xml:space="preserve"> 2</w:t>
            </w:r>
          </w:p>
        </w:tc>
      </w:tr>
      <w:tr w:rsidR="00DC389B" w:rsidRPr="00DC389B" w14:paraId="67BB0A60" w14:textId="77777777" w:rsidTr="00DC389B">
        <w:trPr>
          <w:trHeight w:val="29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05367" w14:textId="77777777" w:rsidR="00DC389B" w:rsidRPr="00DC389B" w:rsidRDefault="00DC389B" w:rsidP="00DC389B">
            <w:pPr>
              <w:jc w:val="center"/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proofErr w:type="spellStart"/>
            <w:r w:rsidRPr="00DC389B">
              <w:rPr>
                <w:rFonts w:ascii="Arial" w:hAnsi="Arial" w:cs="Arial"/>
                <w:sz w:val="22"/>
                <w:szCs w:val="22"/>
                <w:lang w:val="en-ID" w:eastAsia="en-ID"/>
              </w:rPr>
              <w:t>Tanggal</w:t>
            </w:r>
            <w:proofErr w:type="spellEnd"/>
            <w:r w:rsidRPr="00DC389B">
              <w:rPr>
                <w:rFonts w:ascii="Arial" w:hAnsi="Arial" w:cs="Arial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DC389B">
              <w:rPr>
                <w:rFonts w:ascii="Arial" w:hAnsi="Arial" w:cs="Arial"/>
                <w:sz w:val="22"/>
                <w:szCs w:val="22"/>
                <w:lang w:val="en-ID" w:eastAsia="en-ID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5AFA" w14:textId="77777777" w:rsidR="00DC389B" w:rsidRPr="00DC389B" w:rsidRDefault="00DC389B" w:rsidP="00DC389B">
            <w:pPr>
              <w:jc w:val="center"/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r w:rsidRPr="00DC389B">
              <w:rPr>
                <w:rFonts w:ascii="Arial" w:hAnsi="Arial" w:cs="Arial"/>
                <w:sz w:val="22"/>
                <w:szCs w:val="22"/>
                <w:lang w:val="en-ID" w:eastAsia="en-ID"/>
              </w:rPr>
              <w:t xml:space="preserve">No </w:t>
            </w:r>
            <w:proofErr w:type="spellStart"/>
            <w:r w:rsidRPr="00DC389B">
              <w:rPr>
                <w:rFonts w:ascii="Arial" w:hAnsi="Arial" w:cs="Arial"/>
                <w:sz w:val="22"/>
                <w:szCs w:val="22"/>
                <w:lang w:val="en-ID" w:eastAsia="en-ID"/>
              </w:rPr>
              <w:t>Revisi</w:t>
            </w:r>
            <w:proofErr w:type="spellEnd"/>
          </w:p>
        </w:tc>
      </w:tr>
      <w:tr w:rsidR="00DC389B" w:rsidRPr="00DC389B" w14:paraId="67E795C9" w14:textId="77777777" w:rsidTr="00DC389B">
        <w:trPr>
          <w:trHeight w:val="29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9F1C0" w14:textId="3B41D3A2" w:rsidR="00DC389B" w:rsidRPr="00DC389B" w:rsidRDefault="004B2E61" w:rsidP="00DC389B">
            <w:pPr>
              <w:jc w:val="center"/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 w:themeColor="text1"/>
                <w:lang w:eastAsia="en-ID"/>
              </w:rPr>
              <w:t xml:space="preserve">19 </w:t>
            </w:r>
            <w:proofErr w:type="spellStart"/>
            <w:r>
              <w:rPr>
                <w:rFonts w:ascii="Arial" w:hAnsi="Arial" w:cs="Arial"/>
                <w:color w:val="000000" w:themeColor="text1"/>
                <w:lang w:eastAsia="en-ID"/>
              </w:rPr>
              <w:t>Desember</w:t>
            </w:r>
            <w:proofErr w:type="spellEnd"/>
            <w:r>
              <w:rPr>
                <w:rFonts w:ascii="Arial" w:hAnsi="Arial" w:cs="Arial"/>
                <w:color w:val="000000" w:themeColor="text1"/>
                <w:lang w:eastAsia="en-ID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034F" w14:textId="12A9A6BB" w:rsidR="00DC389B" w:rsidRPr="00DC389B" w:rsidRDefault="004B2E61" w:rsidP="00DC389B">
            <w:pPr>
              <w:jc w:val="center"/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sz w:val="22"/>
                <w:szCs w:val="22"/>
                <w:lang w:val="en-ID" w:eastAsia="en-ID"/>
              </w:rPr>
              <w:t>01</w:t>
            </w:r>
          </w:p>
        </w:tc>
      </w:tr>
    </w:tbl>
    <w:p w14:paraId="68073DA3" w14:textId="27C3C684" w:rsidR="00CD1B62" w:rsidRDefault="00C02FEA" w:rsidP="00CD1B62">
      <w:pPr>
        <w:pStyle w:val="NoSpacing"/>
        <w:spacing w:line="360" w:lineRule="auto"/>
        <w:jc w:val="both"/>
        <w:rPr>
          <w:rFonts w:ascii="Arial Narrow" w:hAnsi="Arial Narrow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1A16A1" wp14:editId="1E2B182F">
                <wp:simplePos x="0" y="0"/>
                <wp:positionH relativeFrom="column">
                  <wp:posOffset>438150</wp:posOffset>
                </wp:positionH>
                <wp:positionV relativeFrom="paragraph">
                  <wp:posOffset>100330</wp:posOffset>
                </wp:positionV>
                <wp:extent cx="5596890" cy="10972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89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7E582" w14:textId="77777777" w:rsidR="00C02FEA" w:rsidRDefault="00C02FEA" w:rsidP="00C02FEA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33FC8F48" w14:textId="77777777" w:rsidR="00C02FEA" w:rsidRDefault="00C02FEA" w:rsidP="00C02FEA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sv-SE"/>
                              </w:rPr>
                              <w:t>KEMENTERIAN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KETENAGAKERJAAN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EPUBLIK INDONESIA</w:t>
                            </w:r>
                          </w:p>
                          <w:p w14:paraId="7B119C16" w14:textId="77777777" w:rsidR="00C02FEA" w:rsidRDefault="00C02FEA" w:rsidP="00C02FEA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DIREKTORAT JENDERAL</w:t>
                            </w:r>
                          </w:p>
                          <w:p w14:paraId="6D9DFD83" w14:textId="77777777" w:rsidR="00C02FEA" w:rsidRDefault="00C02FEA" w:rsidP="00C02FEA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PEMBINAAN PELATIHAN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VOKASI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 xml:space="preserve"> DAN PRODUKTIVITAS</w:t>
                            </w:r>
                          </w:p>
                          <w:p w14:paraId="61137ECD" w14:textId="21B70662" w:rsidR="00C02FEA" w:rsidRDefault="00C02FEA" w:rsidP="00C02FEA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BALAI PELATIHAN VOKASI DAN PRODUKTIVITAS </w:t>
                            </w:r>
                            <w:r w:rsidR="007656AB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A16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.5pt;margin-top:7.9pt;width:440.7pt;height:8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" filled="f" stroked="f">
                <v:textbox>
                  <w:txbxContent>
                    <w:p w14:paraId="7207E582" w14:textId="77777777" w:rsidR="00C02FEA" w:rsidRDefault="00C02FEA" w:rsidP="00C02FEA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sv-SE"/>
                        </w:rPr>
                      </w:pPr>
                    </w:p>
                    <w:p w14:paraId="33FC8F48" w14:textId="77777777" w:rsidR="00C02FEA" w:rsidRDefault="00C02FEA" w:rsidP="00C02FEA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sv-SE"/>
                        </w:rPr>
                        <w:t>KEMENTERIAN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KETENAGAKERJAAN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R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EPUBLIK INDONESIA</w:t>
                      </w:r>
                    </w:p>
                    <w:p w14:paraId="7B119C16" w14:textId="77777777" w:rsidR="00C02FEA" w:rsidRDefault="00C02FEA" w:rsidP="00C02FEA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DIREKTORAT JENDERAL</w:t>
                      </w:r>
                    </w:p>
                    <w:p w14:paraId="6D9DFD83" w14:textId="77777777" w:rsidR="00C02FEA" w:rsidRDefault="00C02FEA" w:rsidP="00C02FEA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PEMBINAAN PELATIHAN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VOKASI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 xml:space="preserve"> DAN PRODUKTIVITAS</w:t>
                      </w:r>
                    </w:p>
                    <w:p w14:paraId="61137ECD" w14:textId="21B70662" w:rsidR="00C02FEA" w:rsidRDefault="00C02FEA" w:rsidP="00C02FEA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BALAI PELATIHAN VOKASI DAN PRODUKTIVITAS </w:t>
                      </w:r>
                      <w:r w:rsidR="007656AB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KENDARI</w:t>
                      </w:r>
                    </w:p>
                  </w:txbxContent>
                </v:textbox>
              </v:shape>
            </w:pict>
          </mc:Fallback>
        </mc:AlternateContent>
      </w:r>
      <w:r w:rsidR="00CD1B6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E84C4" wp14:editId="72686DAF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432AD" w14:textId="77777777" w:rsidR="00CD1B62" w:rsidRDefault="00CD1B62" w:rsidP="00CD1B6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FCE84C4" id="Text Box 4" o:spid="_x0000_s1027" type="#_x0000_t202" style="position:absolute;left:0;text-align:left;margin-left:-24.55pt;margin-top:-47.35pt;width:78.95pt;height:78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" strokecolor="white">
                <v:textbox style="mso-fit-shape-to-text:t">
                  <w:txbxContent>
                    <w:p w14:paraId="445432AD" w14:textId="77777777" w:rsidR="00CD1B62" w:rsidRDefault="00CD1B62" w:rsidP="00CD1B62"/>
                  </w:txbxContent>
                </v:textbox>
              </v:shape>
            </w:pict>
          </mc:Fallback>
        </mc:AlternateContent>
      </w:r>
    </w:p>
    <w:p w14:paraId="226190AA" w14:textId="2111179E" w:rsidR="00F265CF" w:rsidRDefault="00F265CF" w:rsidP="00CD1B62">
      <w:pPr>
        <w:pStyle w:val="NoSpacing"/>
        <w:spacing w:line="360" w:lineRule="auto"/>
        <w:jc w:val="both"/>
        <w:rPr>
          <w:rFonts w:ascii="Arial Narrow" w:hAnsi="Arial Narrow"/>
        </w:rPr>
      </w:pPr>
    </w:p>
    <w:p w14:paraId="78D472FA" w14:textId="662D93C6" w:rsidR="00CD1B62" w:rsidRDefault="00CD1B62" w:rsidP="00CD1B62">
      <w:pPr>
        <w:pStyle w:val="NoSpacing"/>
        <w:spacing w:line="360" w:lineRule="auto"/>
        <w:jc w:val="both"/>
        <w:rPr>
          <w:rFonts w:ascii="Arial Narrow" w:hAnsi="Arial Narrow"/>
        </w:rPr>
      </w:pPr>
    </w:p>
    <w:p w14:paraId="094BCCB9" w14:textId="77777777" w:rsidR="00CD1B62" w:rsidRDefault="00CD1B62" w:rsidP="00CD1B62">
      <w:pPr>
        <w:pStyle w:val="NoSpacing"/>
        <w:spacing w:line="360" w:lineRule="auto"/>
        <w:jc w:val="both"/>
        <w:rPr>
          <w:rFonts w:ascii="Arial Narrow" w:hAnsi="Arial Narrow"/>
        </w:rPr>
      </w:pPr>
    </w:p>
    <w:p w14:paraId="1040960B" w14:textId="77777777" w:rsidR="00DC389B" w:rsidRDefault="00DC389B" w:rsidP="00CD1B62">
      <w:pPr>
        <w:rPr>
          <w:rFonts w:ascii="Arial" w:hAnsi="Arial" w:cs="Arial"/>
        </w:rPr>
      </w:pPr>
    </w:p>
    <w:p w14:paraId="6BD6D070" w14:textId="6DF26746" w:rsidR="00DC389B" w:rsidRDefault="00C02FEA" w:rsidP="00CD1B62">
      <w:pPr>
        <w:rPr>
          <w:rFonts w:ascii="Arial" w:hAnsi="Arial" w:cs="Arial"/>
        </w:rPr>
      </w:pPr>
      <w:r w:rsidRPr="001D79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878F41" wp14:editId="27F12190">
                <wp:simplePos x="0" y="0"/>
                <wp:positionH relativeFrom="column">
                  <wp:posOffset>307975</wp:posOffset>
                </wp:positionH>
                <wp:positionV relativeFrom="paragraph">
                  <wp:posOffset>33655</wp:posOffset>
                </wp:positionV>
                <wp:extent cx="5819775" cy="0"/>
                <wp:effectExtent l="1905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6272489" id="Straight Connector 5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5pt,2.65pt" to="482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" strokeweight="4.5pt">
                <v:stroke linestyle="thickThin"/>
              </v:line>
            </w:pict>
          </mc:Fallback>
        </mc:AlternateContent>
      </w:r>
    </w:p>
    <w:p w14:paraId="44DE4E38" w14:textId="77777777" w:rsidR="00C02FEA" w:rsidRPr="00F4518B" w:rsidRDefault="00C02FEA" w:rsidP="00C02FEA">
      <w:pPr>
        <w:pStyle w:val="NoSpacing"/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F4518B">
        <w:rPr>
          <w:rFonts w:ascii="Arial" w:hAnsi="Arial" w:cs="Arial"/>
          <w:bCs/>
          <w:sz w:val="28"/>
          <w:szCs w:val="28"/>
        </w:rPr>
        <w:t>NOTA DINAS</w:t>
      </w:r>
    </w:p>
    <w:p w14:paraId="1F6B81D4" w14:textId="77777777" w:rsidR="00C02FEA" w:rsidRPr="001D79F4" w:rsidRDefault="00C02FEA" w:rsidP="00C02FEA">
      <w:pPr>
        <w:pStyle w:val="NoSpacing"/>
        <w:tabs>
          <w:tab w:val="left" w:pos="1418"/>
          <w:tab w:val="left" w:pos="156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D79F4">
        <w:rPr>
          <w:rFonts w:ascii="Arial" w:hAnsi="Arial" w:cs="Arial"/>
          <w:sz w:val="24"/>
          <w:szCs w:val="24"/>
        </w:rPr>
        <w:t xml:space="preserve">NOMOR 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…</w:t>
      </w:r>
    </w:p>
    <w:p w14:paraId="7A60606D" w14:textId="77777777" w:rsidR="00C02FEA" w:rsidRDefault="00C02FEA" w:rsidP="00C02FEA">
      <w:pPr>
        <w:pStyle w:val="NoSpacing"/>
        <w:tabs>
          <w:tab w:val="left" w:pos="1418"/>
          <w:tab w:val="left" w:pos="156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E604190" w14:textId="77777777" w:rsidR="00C02FEA" w:rsidRPr="001D79F4" w:rsidRDefault="00C02FEA" w:rsidP="00C02FEA">
      <w:pPr>
        <w:pStyle w:val="NoSpacing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79F4">
        <w:rPr>
          <w:rFonts w:ascii="Arial" w:hAnsi="Arial" w:cs="Arial"/>
          <w:sz w:val="24"/>
          <w:szCs w:val="24"/>
        </w:rPr>
        <w:t>Yth</w:t>
      </w:r>
      <w:proofErr w:type="spellEnd"/>
      <w:r w:rsidRPr="001D79F4">
        <w:rPr>
          <w:rFonts w:ascii="Arial" w:hAnsi="Arial" w:cs="Arial"/>
          <w:sz w:val="24"/>
          <w:szCs w:val="24"/>
        </w:rPr>
        <w:t>.</w:t>
      </w:r>
      <w:r w:rsidRPr="001D79F4">
        <w:rPr>
          <w:rFonts w:ascii="Arial" w:hAnsi="Arial" w:cs="Arial"/>
          <w:sz w:val="24"/>
          <w:szCs w:val="24"/>
        </w:rPr>
        <w:tab/>
      </w:r>
      <w:r w:rsidRPr="001D79F4">
        <w:rPr>
          <w:rFonts w:ascii="Arial" w:hAnsi="Arial" w:cs="Arial"/>
          <w:sz w:val="24"/>
          <w:szCs w:val="24"/>
        </w:rPr>
        <w:tab/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8F0773">
        <w:rPr>
          <w:rFonts w:ascii="Arial" w:hAnsi="Arial" w:cs="Arial"/>
          <w:sz w:val="24"/>
          <w:szCs w:val="24"/>
        </w:rPr>
        <w:t>Sesditjen</w:t>
      </w:r>
      <w:proofErr w:type="spellEnd"/>
      <w:r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773">
        <w:rPr>
          <w:rFonts w:ascii="Arial" w:hAnsi="Arial" w:cs="Arial"/>
          <w:sz w:val="24"/>
          <w:szCs w:val="24"/>
        </w:rPr>
        <w:t>Binalavotas</w:t>
      </w:r>
      <w:proofErr w:type="spellEnd"/>
      <w:r w:rsidRPr="008F07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Kementerian </w:t>
      </w:r>
      <w:proofErr w:type="spellStart"/>
      <w:r>
        <w:rPr>
          <w:rFonts w:ascii="Arial" w:hAnsi="Arial" w:cs="Arial"/>
          <w:sz w:val="24"/>
          <w:szCs w:val="24"/>
        </w:rPr>
        <w:t>Ketenagakerjaan</w:t>
      </w:r>
      <w:proofErr w:type="spellEnd"/>
      <w:r>
        <w:rPr>
          <w:rFonts w:ascii="Arial" w:hAnsi="Arial" w:cs="Arial"/>
          <w:sz w:val="24"/>
          <w:szCs w:val="24"/>
        </w:rPr>
        <w:t xml:space="preserve"> RI</w:t>
      </w:r>
    </w:p>
    <w:p w14:paraId="2DC016D7" w14:textId="1527E4C6" w:rsidR="00C02FEA" w:rsidRPr="001D79F4" w:rsidRDefault="00C02FEA" w:rsidP="00C02FEA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Dari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1D79F4">
        <w:rPr>
          <w:rFonts w:ascii="Arial" w:hAnsi="Arial" w:cs="Arial"/>
          <w:sz w:val="24"/>
          <w:szCs w:val="24"/>
        </w:rPr>
        <w:t>Kepala</w:t>
      </w:r>
      <w:proofErr w:type="spellEnd"/>
      <w:r w:rsidRPr="001D79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BPVP</w:t>
      </w:r>
      <w:r w:rsidRPr="001D79F4">
        <w:rPr>
          <w:rFonts w:ascii="Arial" w:hAnsi="Arial" w:cs="Arial"/>
          <w:sz w:val="24"/>
          <w:szCs w:val="24"/>
        </w:rPr>
        <w:t xml:space="preserve"> </w:t>
      </w:r>
      <w:r w:rsidR="003F5958">
        <w:rPr>
          <w:rFonts w:ascii="Arial" w:hAnsi="Arial" w:cs="Arial"/>
          <w:sz w:val="24"/>
          <w:szCs w:val="24"/>
        </w:rPr>
        <w:t>Kendari</w:t>
      </w:r>
    </w:p>
    <w:p w14:paraId="3D3914AA" w14:textId="77777777" w:rsidR="00C02FEA" w:rsidRPr="001D79F4" w:rsidRDefault="00C02FEA" w:rsidP="00C02FEA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Lampiran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…</w:t>
      </w:r>
    </w:p>
    <w:p w14:paraId="51DAA070" w14:textId="4668BB2A" w:rsidR="00C02FEA" w:rsidRPr="001D79F4" w:rsidRDefault="00C02FEA" w:rsidP="00C02FEA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Hal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8F0773">
        <w:rPr>
          <w:rFonts w:ascii="Arial" w:hAnsi="Arial" w:cs="Arial"/>
          <w:sz w:val="24"/>
          <w:szCs w:val="24"/>
        </w:rPr>
        <w:t>Usulan</w:t>
      </w:r>
      <w:proofErr w:type="spellEnd"/>
      <w:r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Pengangkatan</w:t>
      </w:r>
      <w:proofErr w:type="spellEnd"/>
      <w:r>
        <w:rPr>
          <w:rFonts w:ascii="Arial" w:hAnsi="Arial" w:cs="Arial"/>
          <w:sz w:val="24"/>
          <w:szCs w:val="24"/>
        </w:rPr>
        <w:t xml:space="preserve"> CPNS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PNS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…</w:t>
      </w:r>
    </w:p>
    <w:p w14:paraId="4B49CAFE" w14:textId="77777777" w:rsidR="00C02FEA" w:rsidRPr="001D79F4" w:rsidRDefault="00C02FEA" w:rsidP="00C02FEA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79F4">
        <w:rPr>
          <w:rFonts w:ascii="Arial" w:hAnsi="Arial" w:cs="Arial"/>
          <w:sz w:val="24"/>
          <w:szCs w:val="24"/>
        </w:rPr>
        <w:t>Tanggal</w:t>
      </w:r>
      <w:proofErr w:type="spellEnd"/>
      <w:r w:rsidRPr="001D79F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…</w:t>
      </w:r>
    </w:p>
    <w:p w14:paraId="68FD5819" w14:textId="77777777" w:rsidR="00C02FEA" w:rsidRPr="001D79F4" w:rsidRDefault="00C02FEA" w:rsidP="00C02FEA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2F809B" wp14:editId="2F65B86A">
                <wp:simplePos x="0" y="0"/>
                <wp:positionH relativeFrom="column">
                  <wp:posOffset>-25400</wp:posOffset>
                </wp:positionH>
                <wp:positionV relativeFrom="paragraph">
                  <wp:posOffset>119380</wp:posOffset>
                </wp:positionV>
                <wp:extent cx="57086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E7AEA57" id="Straight Connector 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2pt,9.4pt" to="447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5A29B183" w14:textId="21EE5A28" w:rsidR="00C02FEA" w:rsidRPr="00A05864" w:rsidRDefault="00C02FEA" w:rsidP="00C02FEA">
      <w:pPr>
        <w:pStyle w:val="NoSpacing"/>
        <w:tabs>
          <w:tab w:val="left" w:pos="56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 w:rsidRPr="00C02FEA">
        <w:rPr>
          <w:rFonts w:ascii="Arial" w:hAnsi="Arial" w:cs="Arial"/>
          <w:sz w:val="24"/>
          <w:szCs w:val="24"/>
        </w:rPr>
        <w:t>Sehubungan</w:t>
      </w:r>
      <w:proofErr w:type="spellEnd"/>
      <w:r w:rsidRPr="00C02F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2FEA">
        <w:rPr>
          <w:rFonts w:ascii="Arial" w:hAnsi="Arial" w:cs="Arial"/>
          <w:sz w:val="24"/>
          <w:szCs w:val="24"/>
        </w:rPr>
        <w:t>dengan</w:t>
      </w:r>
      <w:proofErr w:type="spellEnd"/>
      <w:r w:rsidRPr="00C02F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2FEA">
        <w:rPr>
          <w:rFonts w:ascii="Arial" w:hAnsi="Arial" w:cs="Arial"/>
          <w:sz w:val="24"/>
          <w:szCs w:val="24"/>
        </w:rPr>
        <w:t>telah</w:t>
      </w:r>
      <w:proofErr w:type="spellEnd"/>
      <w:r w:rsidRPr="00C02F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2FEA">
        <w:rPr>
          <w:rFonts w:ascii="Arial" w:hAnsi="Arial" w:cs="Arial"/>
          <w:sz w:val="24"/>
          <w:szCs w:val="24"/>
        </w:rPr>
        <w:t>dipenuhinya</w:t>
      </w:r>
      <w:proofErr w:type="spellEnd"/>
      <w:r w:rsidRPr="00C02F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2FEA">
        <w:rPr>
          <w:rFonts w:ascii="Arial" w:hAnsi="Arial" w:cs="Arial"/>
          <w:sz w:val="24"/>
          <w:szCs w:val="24"/>
        </w:rPr>
        <w:t>syarat-syarat</w:t>
      </w:r>
      <w:proofErr w:type="spellEnd"/>
      <w:r w:rsidRPr="00C02F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2FEA">
        <w:rPr>
          <w:rFonts w:ascii="Arial" w:hAnsi="Arial" w:cs="Arial"/>
          <w:sz w:val="24"/>
          <w:szCs w:val="24"/>
        </w:rPr>
        <w:t>pengangkatan</w:t>
      </w:r>
      <w:proofErr w:type="spellEnd"/>
      <w:r w:rsidRPr="00C02FEA">
        <w:rPr>
          <w:rFonts w:ascii="Arial" w:hAnsi="Arial" w:cs="Arial"/>
          <w:sz w:val="24"/>
          <w:szCs w:val="24"/>
        </w:rPr>
        <w:t xml:space="preserve"> CPNS </w:t>
      </w:r>
      <w:proofErr w:type="spellStart"/>
      <w:r w:rsidRPr="00C02FEA">
        <w:rPr>
          <w:rFonts w:ascii="Arial" w:hAnsi="Arial" w:cs="Arial"/>
          <w:sz w:val="24"/>
          <w:szCs w:val="24"/>
        </w:rPr>
        <w:t>menjadi</w:t>
      </w:r>
      <w:proofErr w:type="spellEnd"/>
      <w:r w:rsidRPr="00C02FEA">
        <w:rPr>
          <w:rFonts w:ascii="Arial" w:hAnsi="Arial" w:cs="Arial"/>
          <w:sz w:val="24"/>
          <w:szCs w:val="24"/>
        </w:rPr>
        <w:t xml:space="preserve"> PNS</w:t>
      </w:r>
      <w:r w:rsidRPr="00A0586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A05864">
        <w:rPr>
          <w:rFonts w:ascii="Arial" w:hAnsi="Arial" w:cs="Arial"/>
          <w:sz w:val="24"/>
          <w:szCs w:val="24"/>
        </w:rPr>
        <w:t>engan</w:t>
      </w:r>
      <w:proofErr w:type="spellEnd"/>
      <w:r w:rsidRPr="00A058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5864">
        <w:rPr>
          <w:rFonts w:ascii="Arial" w:hAnsi="Arial" w:cs="Arial"/>
          <w:sz w:val="24"/>
          <w:szCs w:val="24"/>
        </w:rPr>
        <w:t>ini</w:t>
      </w:r>
      <w:proofErr w:type="spellEnd"/>
      <w:r w:rsidRPr="00A05864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A05864">
        <w:rPr>
          <w:rFonts w:ascii="Arial" w:hAnsi="Arial" w:cs="Arial"/>
          <w:sz w:val="24"/>
          <w:szCs w:val="24"/>
        </w:rPr>
        <w:t>sampaikan</w:t>
      </w:r>
      <w:proofErr w:type="spellEnd"/>
      <w:r w:rsidRPr="00A058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773">
        <w:rPr>
          <w:rFonts w:ascii="Arial" w:hAnsi="Arial" w:cs="Arial"/>
          <w:sz w:val="24"/>
          <w:szCs w:val="24"/>
        </w:rPr>
        <w:t>Usulan</w:t>
      </w:r>
      <w:proofErr w:type="spellEnd"/>
      <w:r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Pengangkatan</w:t>
      </w:r>
      <w:proofErr w:type="spellEnd"/>
      <w:r>
        <w:rPr>
          <w:rFonts w:ascii="Arial" w:hAnsi="Arial" w:cs="Arial"/>
          <w:sz w:val="24"/>
          <w:szCs w:val="24"/>
        </w:rPr>
        <w:t xml:space="preserve"> CPNS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PNS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…</w:t>
      </w:r>
      <w:r w:rsidRPr="00A05864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 w:rsidRPr="00A05864">
        <w:rPr>
          <w:rFonts w:ascii="Arial" w:hAnsi="Arial" w:cs="Arial"/>
          <w:sz w:val="24"/>
          <w:szCs w:val="24"/>
        </w:rPr>
        <w:t xml:space="preserve"> daftar </w:t>
      </w:r>
      <w:proofErr w:type="spellStart"/>
      <w:r w:rsidRPr="00A05864">
        <w:rPr>
          <w:rFonts w:ascii="Arial" w:hAnsi="Arial" w:cs="Arial"/>
          <w:sz w:val="24"/>
          <w:szCs w:val="24"/>
        </w:rPr>
        <w:t>nama</w:t>
      </w:r>
      <w:proofErr w:type="spellEnd"/>
      <w:r w:rsidRPr="00A058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5864">
        <w:rPr>
          <w:rFonts w:ascii="Arial" w:hAnsi="Arial" w:cs="Arial"/>
          <w:sz w:val="24"/>
          <w:szCs w:val="24"/>
        </w:rPr>
        <w:t>pegawai</w:t>
      </w:r>
      <w:proofErr w:type="spellEnd"/>
      <w:r w:rsidRPr="00A0586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05864">
        <w:rPr>
          <w:rFonts w:ascii="Arial" w:hAnsi="Arial" w:cs="Arial"/>
          <w:sz w:val="24"/>
          <w:szCs w:val="24"/>
        </w:rPr>
        <w:t>diusulkan</w:t>
      </w:r>
      <w:proofErr w:type="spellEnd"/>
      <w:r w:rsidRPr="00A058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5864">
        <w:rPr>
          <w:rFonts w:ascii="Arial" w:hAnsi="Arial" w:cs="Arial"/>
          <w:sz w:val="24"/>
          <w:szCs w:val="24"/>
        </w:rPr>
        <w:t>terlampir</w:t>
      </w:r>
      <w:proofErr w:type="spellEnd"/>
      <w:r w:rsidRPr="00A05864">
        <w:rPr>
          <w:rFonts w:ascii="Arial" w:hAnsi="Arial" w:cs="Arial"/>
          <w:sz w:val="24"/>
          <w:szCs w:val="24"/>
        </w:rPr>
        <w:t>.</w:t>
      </w:r>
    </w:p>
    <w:p w14:paraId="11C4432A" w14:textId="7315CD1B" w:rsidR="00CD1B62" w:rsidRDefault="00C02FEA" w:rsidP="00C02FEA">
      <w:pPr>
        <w:pStyle w:val="NoSpacing"/>
        <w:spacing w:line="360" w:lineRule="auto"/>
        <w:jc w:val="both"/>
        <w:rPr>
          <w:rFonts w:ascii="Arial" w:hAnsi="Arial" w:cs="Arial"/>
        </w:rPr>
      </w:pPr>
      <w:r w:rsidRPr="00A05864">
        <w:rPr>
          <w:rFonts w:ascii="Arial" w:hAnsi="Arial" w:cs="Arial"/>
          <w:sz w:val="24"/>
          <w:szCs w:val="24"/>
        </w:rPr>
        <w:t xml:space="preserve">   </w:t>
      </w:r>
      <w:r w:rsidR="00CD1B62">
        <w:rPr>
          <w:rFonts w:ascii="Arial" w:hAnsi="Arial" w:cs="Arial"/>
        </w:rPr>
        <w:t xml:space="preserve">     </w:t>
      </w:r>
    </w:p>
    <w:p w14:paraId="6B1F80C4" w14:textId="0756CCC5" w:rsidR="00CD1B62" w:rsidRPr="00DC389B" w:rsidRDefault="00C02FEA" w:rsidP="00DC389B">
      <w:pPr>
        <w:pStyle w:val="NoSpacing"/>
        <w:tabs>
          <w:tab w:val="left" w:pos="426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</w:t>
      </w:r>
      <w:r w:rsidR="00CD1B62" w:rsidRPr="00571F7E">
        <w:rPr>
          <w:rFonts w:ascii="Arial" w:hAnsi="Arial" w:cs="Arial"/>
          <w:sz w:val="24"/>
          <w:szCs w:val="24"/>
        </w:rPr>
        <w:t xml:space="preserve">as </w:t>
      </w:r>
      <w:proofErr w:type="spellStart"/>
      <w:r w:rsidR="00CD1B62" w:rsidRPr="00571F7E">
        <w:rPr>
          <w:rFonts w:ascii="Arial" w:hAnsi="Arial" w:cs="Arial"/>
          <w:sz w:val="24"/>
          <w:szCs w:val="24"/>
        </w:rPr>
        <w:t>perhatian</w:t>
      </w:r>
      <w:proofErr w:type="spellEnd"/>
      <w:r w:rsidR="00AA5870">
        <w:rPr>
          <w:rFonts w:ascii="Arial" w:hAnsi="Arial" w:cs="Arial"/>
          <w:sz w:val="24"/>
          <w:szCs w:val="24"/>
        </w:rPr>
        <w:t xml:space="preserve"> Bapak</w:t>
      </w:r>
      <w:r w:rsidR="00CD1B62" w:rsidRPr="00571F7E">
        <w:rPr>
          <w:rFonts w:ascii="Arial" w:hAnsi="Arial" w:cs="Arial"/>
          <w:sz w:val="24"/>
          <w:szCs w:val="24"/>
        </w:rPr>
        <w:t xml:space="preserve">, kami </w:t>
      </w:r>
      <w:proofErr w:type="spellStart"/>
      <w:r w:rsidR="00CD1B62" w:rsidRPr="00571F7E">
        <w:rPr>
          <w:rFonts w:ascii="Arial" w:hAnsi="Arial" w:cs="Arial"/>
          <w:sz w:val="24"/>
          <w:szCs w:val="24"/>
        </w:rPr>
        <w:t>ucapk</w:t>
      </w:r>
      <w:r w:rsidR="00CD1B62">
        <w:rPr>
          <w:rFonts w:ascii="Arial" w:hAnsi="Arial" w:cs="Arial"/>
          <w:sz w:val="24"/>
          <w:szCs w:val="24"/>
        </w:rPr>
        <w:t>a</w:t>
      </w:r>
      <w:r w:rsidR="00CD1B62" w:rsidRPr="00571F7E">
        <w:rPr>
          <w:rFonts w:ascii="Arial" w:hAnsi="Arial" w:cs="Arial"/>
          <w:sz w:val="24"/>
          <w:szCs w:val="24"/>
        </w:rPr>
        <w:t>n</w:t>
      </w:r>
      <w:proofErr w:type="spellEnd"/>
      <w:r w:rsidR="00CD1B62" w:rsidRPr="00571F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B62" w:rsidRPr="00571F7E">
        <w:rPr>
          <w:rFonts w:ascii="Arial" w:hAnsi="Arial" w:cs="Arial"/>
          <w:sz w:val="24"/>
          <w:szCs w:val="24"/>
        </w:rPr>
        <w:t>terima</w:t>
      </w:r>
      <w:proofErr w:type="spellEnd"/>
      <w:r w:rsidR="00CD1B62" w:rsidRPr="00571F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B62" w:rsidRPr="00571F7E">
        <w:rPr>
          <w:rFonts w:ascii="Arial" w:hAnsi="Arial" w:cs="Arial"/>
          <w:sz w:val="24"/>
          <w:szCs w:val="24"/>
        </w:rPr>
        <w:t>kasih</w:t>
      </w:r>
      <w:proofErr w:type="spellEnd"/>
      <w:r w:rsidR="00CD1B62" w:rsidRPr="00571F7E">
        <w:rPr>
          <w:rFonts w:ascii="Arial" w:hAnsi="Arial" w:cs="Arial"/>
          <w:sz w:val="24"/>
          <w:szCs w:val="24"/>
        </w:rPr>
        <w:t>.</w:t>
      </w:r>
    </w:p>
    <w:p w14:paraId="329BBD8A" w14:textId="11634249" w:rsidR="00CD1B62" w:rsidRPr="00571F7E" w:rsidRDefault="00CD1B62" w:rsidP="00CD1B62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BC324FC" w14:textId="7882FBD2" w:rsidR="00CD1B62" w:rsidRPr="00571F7E" w:rsidRDefault="00CD1B62" w:rsidP="00CD1B62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bookmarkEnd w:id="0"/>
    <w:p w14:paraId="286EA6D3" w14:textId="27F2959B" w:rsidR="00CD1B62" w:rsidRDefault="00C02FEA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81FC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DC4F6" wp14:editId="1CF4A704">
                <wp:simplePos x="0" y="0"/>
                <wp:positionH relativeFrom="column">
                  <wp:posOffset>3795395</wp:posOffset>
                </wp:positionH>
                <wp:positionV relativeFrom="paragraph">
                  <wp:posOffset>114300</wp:posOffset>
                </wp:positionV>
                <wp:extent cx="2381250" cy="13906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390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A764D" w14:textId="2651E82A" w:rsidR="00CD1B62" w:rsidRDefault="00CD1B62" w:rsidP="00CD1B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</w:p>
                          <w:p w14:paraId="5BF948B4" w14:textId="77777777" w:rsidR="00CD1B62" w:rsidRDefault="00CD1B62" w:rsidP="00CD1B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B52D752" w14:textId="77777777" w:rsidR="00CD1B62" w:rsidRDefault="00CD1B62" w:rsidP="00CD1B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41B1F76" w14:textId="77777777" w:rsidR="00CD1B62" w:rsidRDefault="00CD1B62" w:rsidP="00CD1B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92ADF6" w14:textId="0BB38D10" w:rsidR="00CD1B62" w:rsidRDefault="00796924" w:rsidP="00CD1B6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592883C4" w14:textId="731437EE" w:rsidR="00CD1B62" w:rsidRDefault="00796924" w:rsidP="00796924">
                            <w:pPr>
                              <w:pStyle w:val="NoSpacing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CD1B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6FDC4F6" id="Rectangle 6" o:spid="_x0000_s1028" style="position:absolute;left:0;text-align:left;margin-left:298.85pt;margin-top:9pt;width:187.5pt;height:10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" fillcolor="white [3201]" stroked="f" strokeweight="1pt">
                <v:textbox>
                  <w:txbxContent>
                    <w:p w14:paraId="54DA764D" w14:textId="2651E82A" w:rsidR="00CD1B62" w:rsidRDefault="00CD1B62" w:rsidP="00CD1B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Kepala</w:t>
                      </w:r>
                    </w:p>
                    <w:p w14:paraId="5BF948B4" w14:textId="77777777" w:rsidR="00CD1B62" w:rsidRDefault="00CD1B62" w:rsidP="00CD1B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B52D752" w14:textId="77777777" w:rsidR="00CD1B62" w:rsidRDefault="00CD1B62" w:rsidP="00CD1B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41B1F76" w14:textId="77777777" w:rsidR="00CD1B62" w:rsidRDefault="00CD1B62" w:rsidP="00CD1B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92ADF6" w14:textId="0BB38D10" w:rsidR="00CD1B62" w:rsidRDefault="00796924" w:rsidP="00CD1B6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592883C4" w14:textId="731437EE" w:rsidR="00CD1B62" w:rsidRDefault="00796924" w:rsidP="00796924">
                      <w:pPr>
                        <w:pStyle w:val="NoSpacing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</w:t>
                      </w:r>
                      <w:r w:rsidR="00CD1B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</w:p>
    <w:p w14:paraId="3802A6DF" w14:textId="14F7484D" w:rsidR="00CD1B62" w:rsidRDefault="00CD1B62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8C89805" w14:textId="77777777" w:rsidR="00CD1B62" w:rsidRDefault="00CD1B62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67BB1A5" w14:textId="77777777" w:rsidR="00796924" w:rsidRDefault="00796924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EA904D4" w14:textId="77777777" w:rsidR="00B00628" w:rsidRDefault="00B00628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</w:p>
    <w:p w14:paraId="5AE1EDE4" w14:textId="77777777" w:rsidR="00B00628" w:rsidRDefault="00B00628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</w:p>
    <w:p w14:paraId="74340C7E" w14:textId="77777777" w:rsidR="00B00628" w:rsidRDefault="00B00628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</w:p>
    <w:p w14:paraId="4C34909B" w14:textId="77777777" w:rsidR="00B00628" w:rsidRDefault="00B00628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</w:p>
    <w:p w14:paraId="6572FAB5" w14:textId="77777777" w:rsidR="00B00628" w:rsidRDefault="00B00628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</w:p>
    <w:p w14:paraId="7B570B45" w14:textId="77777777" w:rsidR="00B00628" w:rsidRDefault="00B00628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</w:p>
    <w:p w14:paraId="38880BAD" w14:textId="77777777" w:rsidR="00B00628" w:rsidRDefault="00B00628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</w:p>
    <w:p w14:paraId="3DB10F3A" w14:textId="77777777" w:rsidR="00B00628" w:rsidRDefault="00B00628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</w:p>
    <w:p w14:paraId="7DDE8214" w14:textId="77777777" w:rsidR="00B00628" w:rsidRDefault="00B00628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</w:p>
    <w:p w14:paraId="69340E5E" w14:textId="77777777" w:rsidR="00B00628" w:rsidRDefault="00B00628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</w:p>
    <w:p w14:paraId="71B27E27" w14:textId="77777777" w:rsidR="00B00628" w:rsidRDefault="00B00628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</w:p>
    <w:p w14:paraId="234A94DA" w14:textId="77777777" w:rsidR="00C02FEA" w:rsidRPr="00B00628" w:rsidRDefault="00C02FEA" w:rsidP="00C02FEA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" w:hAnsi="Arial" w:cs="Arial"/>
          <w:sz w:val="24"/>
          <w:szCs w:val="24"/>
        </w:rPr>
      </w:pPr>
      <w:r w:rsidRPr="00B00628">
        <w:rPr>
          <w:rFonts w:ascii="Arial" w:hAnsi="Arial" w:cs="Arial"/>
          <w:sz w:val="24"/>
          <w:szCs w:val="24"/>
        </w:rPr>
        <w:t>Lampiran Nota Dinas</w:t>
      </w:r>
    </w:p>
    <w:p w14:paraId="7F3D2D02" w14:textId="77777777" w:rsidR="00C02FEA" w:rsidRPr="00B00628" w:rsidRDefault="00C02FEA" w:rsidP="00C02FEA">
      <w:pPr>
        <w:pStyle w:val="NoSpacing"/>
        <w:tabs>
          <w:tab w:val="left" w:pos="1418"/>
          <w:tab w:val="left" w:pos="1560"/>
        </w:tabs>
        <w:spacing w:line="276" w:lineRule="auto"/>
        <w:ind w:firstLine="5529"/>
        <w:jc w:val="both"/>
        <w:rPr>
          <w:rFonts w:ascii="Arial" w:hAnsi="Arial" w:cs="Arial"/>
          <w:sz w:val="24"/>
          <w:szCs w:val="24"/>
        </w:rPr>
      </w:pPr>
      <w:proofErr w:type="spellStart"/>
      <w:r w:rsidRPr="00B00628">
        <w:rPr>
          <w:rFonts w:ascii="Arial" w:hAnsi="Arial" w:cs="Arial"/>
          <w:sz w:val="24"/>
          <w:szCs w:val="24"/>
        </w:rPr>
        <w:t>Nomor</w:t>
      </w:r>
      <w:proofErr w:type="spellEnd"/>
      <w:r w:rsidRPr="00B00628">
        <w:rPr>
          <w:rFonts w:ascii="Arial" w:hAnsi="Arial" w:cs="Arial"/>
          <w:sz w:val="24"/>
          <w:szCs w:val="24"/>
        </w:rPr>
        <w:tab/>
        <w:t>:</w:t>
      </w:r>
    </w:p>
    <w:p w14:paraId="68F4A04F" w14:textId="77777777" w:rsidR="00C02FEA" w:rsidRPr="00B00628" w:rsidRDefault="00C02FEA" w:rsidP="00C02FEA">
      <w:pPr>
        <w:pStyle w:val="NoSpacing"/>
        <w:tabs>
          <w:tab w:val="left" w:pos="1418"/>
          <w:tab w:val="left" w:pos="1560"/>
        </w:tabs>
        <w:spacing w:line="276" w:lineRule="auto"/>
        <w:ind w:firstLine="5529"/>
        <w:jc w:val="both"/>
        <w:rPr>
          <w:rFonts w:ascii="Arial" w:hAnsi="Arial" w:cs="Arial"/>
          <w:sz w:val="24"/>
          <w:szCs w:val="24"/>
        </w:rPr>
      </w:pPr>
      <w:proofErr w:type="spellStart"/>
      <w:r w:rsidRPr="00B00628">
        <w:rPr>
          <w:rFonts w:ascii="Arial" w:hAnsi="Arial" w:cs="Arial"/>
          <w:sz w:val="24"/>
          <w:szCs w:val="24"/>
        </w:rPr>
        <w:t>Tanggal</w:t>
      </w:r>
      <w:proofErr w:type="spellEnd"/>
      <w:r w:rsidRPr="00B00628">
        <w:rPr>
          <w:rFonts w:ascii="Arial" w:hAnsi="Arial" w:cs="Arial"/>
          <w:sz w:val="24"/>
          <w:szCs w:val="24"/>
        </w:rPr>
        <w:tab/>
        <w:t>:</w:t>
      </w:r>
    </w:p>
    <w:p w14:paraId="0BB6D6D6" w14:textId="77777777" w:rsidR="00C02FEA" w:rsidRPr="00B00628" w:rsidRDefault="00C02FEA" w:rsidP="00C02FEA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DE7A56" w14:textId="77777777" w:rsidR="00B00628" w:rsidRDefault="00B00628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</w:p>
    <w:p w14:paraId="775D1FA3" w14:textId="52736F54" w:rsidR="00B00628" w:rsidRDefault="00C02FEA" w:rsidP="00BE7400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C7287A">
        <w:rPr>
          <w:rFonts w:ascii="Arial" w:hAnsi="Arial" w:cs="Arial"/>
          <w:sz w:val="24"/>
          <w:szCs w:val="24"/>
        </w:rPr>
        <w:t>DAFTAR CPNS YANG DIUSULKAN MENJADI PNS</w:t>
      </w:r>
    </w:p>
    <w:p w14:paraId="1D3D3D8E" w14:textId="77777777" w:rsidR="00B00628" w:rsidRDefault="00B00628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</w:p>
    <w:p w14:paraId="344237E2" w14:textId="77777777" w:rsidR="00B00628" w:rsidRDefault="00B00628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</w:p>
    <w:p w14:paraId="5EA670D1" w14:textId="45C832EA" w:rsidR="00B00628" w:rsidRDefault="00B00628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</w:p>
    <w:p w14:paraId="4A013F5B" w14:textId="609EA25E" w:rsidR="00B00628" w:rsidRDefault="00BE7400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  <w:r w:rsidRPr="00F81FC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2BFB8" wp14:editId="71C754E2">
                <wp:simplePos x="0" y="0"/>
                <wp:positionH relativeFrom="column">
                  <wp:posOffset>3782695</wp:posOffset>
                </wp:positionH>
                <wp:positionV relativeFrom="paragraph">
                  <wp:posOffset>109855</wp:posOffset>
                </wp:positionV>
                <wp:extent cx="2349500" cy="1739900"/>
                <wp:effectExtent l="0" t="0" r="0" b="0"/>
                <wp:wrapNone/>
                <wp:docPr id="749212917" name="Rectangle 749212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1739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6A281" w14:textId="77777777" w:rsidR="00796924" w:rsidRDefault="00796924" w:rsidP="0079692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</w:p>
                          <w:p w14:paraId="4464DB72" w14:textId="77777777" w:rsidR="00796924" w:rsidRDefault="00796924" w:rsidP="0079692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C43812C" w14:textId="77777777" w:rsidR="00796924" w:rsidRDefault="00796924" w:rsidP="0079692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BF703D" w14:textId="77777777" w:rsidR="00796924" w:rsidRDefault="00796924" w:rsidP="0079692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F41CCB8" w14:textId="77777777" w:rsidR="00796924" w:rsidRDefault="00796924" w:rsidP="0079692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A5792B9" w14:textId="77777777" w:rsidR="00796924" w:rsidRDefault="00796924" w:rsidP="0079692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A4A1FE" w14:textId="77777777" w:rsidR="00796924" w:rsidRDefault="00796924" w:rsidP="0079692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72E75E7E" w14:textId="77777777" w:rsidR="00796924" w:rsidRDefault="00796924" w:rsidP="00796924">
                            <w:pPr>
                              <w:pStyle w:val="NoSpacing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NIP.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AE2BFB8" id="Rectangle 749212917" o:spid="_x0000_s1029" style="position:absolute;left:0;text-align:left;margin-left:297.85pt;margin-top:8.65pt;width:185pt;height:13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" fillcolor="white [3201]" stroked="f" strokeweight="1pt">
                <v:textbox>
                  <w:txbxContent>
                    <w:p w14:paraId="0916A281" w14:textId="77777777" w:rsidR="00796924" w:rsidRDefault="00796924" w:rsidP="0079692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Kepala</w:t>
                      </w:r>
                    </w:p>
                    <w:p w14:paraId="4464DB72" w14:textId="77777777" w:rsidR="00796924" w:rsidRDefault="00796924" w:rsidP="0079692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C43812C" w14:textId="77777777" w:rsidR="00796924" w:rsidRDefault="00796924" w:rsidP="0079692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BF703D" w14:textId="77777777" w:rsidR="00796924" w:rsidRDefault="00796924" w:rsidP="0079692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F41CCB8" w14:textId="77777777" w:rsidR="00796924" w:rsidRDefault="00796924" w:rsidP="0079692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A5792B9" w14:textId="77777777" w:rsidR="00796924" w:rsidRDefault="00796924" w:rsidP="0079692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CA4A1FE" w14:textId="77777777" w:rsidR="00796924" w:rsidRDefault="00796924" w:rsidP="0079692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72E75E7E" w14:textId="77777777" w:rsidR="00796924" w:rsidRDefault="00796924" w:rsidP="00796924">
                      <w:pPr>
                        <w:pStyle w:val="NoSpacing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NIP. …</w:t>
                      </w:r>
                    </w:p>
                  </w:txbxContent>
                </v:textbox>
              </v:rect>
            </w:pict>
          </mc:Fallback>
        </mc:AlternateContent>
      </w:r>
    </w:p>
    <w:p w14:paraId="6CE9E73D" w14:textId="196C08E9" w:rsidR="00B00628" w:rsidRDefault="00B00628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</w:p>
    <w:p w14:paraId="43766529" w14:textId="4994ACEE" w:rsidR="00B00628" w:rsidRDefault="00B00628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</w:p>
    <w:p w14:paraId="7BC2CE10" w14:textId="77777777" w:rsidR="00B00628" w:rsidRDefault="00B00628" w:rsidP="00796924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ind w:firstLine="5529"/>
        <w:jc w:val="both"/>
        <w:rPr>
          <w:rFonts w:ascii="Arial Narrow" w:hAnsi="Arial Narrow"/>
          <w:sz w:val="24"/>
          <w:szCs w:val="24"/>
        </w:rPr>
      </w:pPr>
    </w:p>
    <w:p w14:paraId="0E9BA1EE" w14:textId="061A3214" w:rsidR="00796924" w:rsidRDefault="00796924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3771"/>
        <w:tblW w:w="9634" w:type="dxa"/>
        <w:tblLook w:val="04A0" w:firstRow="1" w:lastRow="0" w:firstColumn="1" w:lastColumn="0" w:noHBand="0" w:noVBand="1"/>
      </w:tblPr>
      <w:tblGrid>
        <w:gridCol w:w="562"/>
        <w:gridCol w:w="2977"/>
        <w:gridCol w:w="2552"/>
        <w:gridCol w:w="3543"/>
      </w:tblGrid>
      <w:tr w:rsidR="00C7287A" w:rsidRPr="00AA5870" w14:paraId="26C068CD" w14:textId="77777777" w:rsidTr="00C7287A">
        <w:tc>
          <w:tcPr>
            <w:tcW w:w="562" w:type="dxa"/>
          </w:tcPr>
          <w:p w14:paraId="56BF9061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87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0E12BE18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870">
              <w:rPr>
                <w:rFonts w:ascii="Arial" w:hAnsi="Arial" w:cs="Arial"/>
                <w:sz w:val="24"/>
                <w:szCs w:val="24"/>
              </w:rPr>
              <w:t>Nama/ NIP</w:t>
            </w:r>
          </w:p>
        </w:tc>
        <w:tc>
          <w:tcPr>
            <w:tcW w:w="2552" w:type="dxa"/>
          </w:tcPr>
          <w:p w14:paraId="001364EE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5870"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  <w:r w:rsidRPr="00AA5870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gramStart"/>
            <w:r w:rsidRPr="00AA5870">
              <w:rPr>
                <w:rFonts w:ascii="Arial" w:hAnsi="Arial" w:cs="Arial"/>
                <w:sz w:val="24"/>
                <w:szCs w:val="24"/>
              </w:rPr>
              <w:t>Gol</w:t>
            </w:r>
            <w:r>
              <w:rPr>
                <w:rFonts w:ascii="Arial" w:hAnsi="Arial" w:cs="Arial"/>
                <w:sz w:val="24"/>
                <w:szCs w:val="24"/>
              </w:rPr>
              <w:t>./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Ruang</w:t>
            </w:r>
          </w:p>
        </w:tc>
        <w:tc>
          <w:tcPr>
            <w:tcW w:w="3543" w:type="dxa"/>
          </w:tcPr>
          <w:p w14:paraId="0313B982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5870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 w:rsidRPr="00AA58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7287A" w:rsidRPr="00AA5870" w14:paraId="116082B3" w14:textId="77777777" w:rsidTr="00C7287A">
        <w:trPr>
          <w:trHeight w:val="430"/>
        </w:trPr>
        <w:tc>
          <w:tcPr>
            <w:tcW w:w="562" w:type="dxa"/>
          </w:tcPr>
          <w:p w14:paraId="3E8146ED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587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008ABA2F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5154682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C3ED439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287A" w:rsidRPr="00AA5870" w14:paraId="0EF4C4F7" w14:textId="77777777" w:rsidTr="00C7287A">
        <w:trPr>
          <w:trHeight w:val="430"/>
        </w:trPr>
        <w:tc>
          <w:tcPr>
            <w:tcW w:w="562" w:type="dxa"/>
          </w:tcPr>
          <w:p w14:paraId="3E82C766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3A285AA3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29FD1A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ADF98C7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287A" w:rsidRPr="00AA5870" w14:paraId="188B6768" w14:textId="77777777" w:rsidTr="00C7287A">
        <w:trPr>
          <w:trHeight w:val="430"/>
        </w:trPr>
        <w:tc>
          <w:tcPr>
            <w:tcW w:w="562" w:type="dxa"/>
          </w:tcPr>
          <w:p w14:paraId="5F34F3D2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0D7AB30F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33EBEA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DEE42F4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287A" w:rsidRPr="00AA5870" w14:paraId="0260803B" w14:textId="77777777" w:rsidTr="00C7287A">
        <w:trPr>
          <w:trHeight w:val="430"/>
        </w:trPr>
        <w:tc>
          <w:tcPr>
            <w:tcW w:w="562" w:type="dxa"/>
          </w:tcPr>
          <w:p w14:paraId="370AAF50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977" w:type="dxa"/>
          </w:tcPr>
          <w:p w14:paraId="2FF4622F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6781E9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6EFA382" w14:textId="77777777" w:rsidR="00C7287A" w:rsidRPr="00AA5870" w:rsidRDefault="00C7287A" w:rsidP="00C7287A">
            <w:pPr>
              <w:pStyle w:val="NoSpacing"/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4F0B92" w14:textId="2EE8847C" w:rsidR="00C7287A" w:rsidRPr="00C7287A" w:rsidRDefault="00C7287A" w:rsidP="00C7287A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E2C5B87" w14:textId="44264419" w:rsidR="00796924" w:rsidRDefault="00796924" w:rsidP="00C7287A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14:paraId="2B748815" w14:textId="3FB461A3" w:rsidR="00796924" w:rsidRDefault="00796924" w:rsidP="004C6886">
      <w:pPr>
        <w:pStyle w:val="NoSpacing"/>
        <w:tabs>
          <w:tab w:val="left" w:pos="8080"/>
        </w:tabs>
        <w:spacing w:line="276" w:lineRule="auto"/>
        <w:jc w:val="both"/>
        <w:rPr>
          <w:rFonts w:ascii="Arial Narrow" w:hAnsi="Arial Narrow"/>
          <w:sz w:val="24"/>
          <w:szCs w:val="24"/>
        </w:rPr>
        <w:sectPr w:rsidR="00796924" w:rsidSect="004C6886">
          <w:headerReference w:type="default" r:id="rId7"/>
          <w:footerReference w:type="default" r:id="rId8"/>
          <w:pgSz w:w="11907" w:h="16839" w:code="9"/>
          <w:pgMar w:top="720" w:right="850" w:bottom="720" w:left="993" w:header="709" w:footer="346" w:gutter="0"/>
          <w:cols w:space="708"/>
          <w:docGrid w:linePitch="360"/>
        </w:sectPr>
      </w:pPr>
    </w:p>
    <w:p w14:paraId="7A3AE42D" w14:textId="77777777" w:rsidR="00CD1B62" w:rsidRPr="00BF7333" w:rsidRDefault="00CD1B62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40509027" w14:textId="78ED1FFA" w:rsidR="00CD1B62" w:rsidRPr="00BF7333" w:rsidRDefault="00CD1B62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6DB7011B" w14:textId="1C7309BF" w:rsidR="00CD1B62" w:rsidRPr="00BF7333" w:rsidRDefault="00CD1B62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20B259F4" w14:textId="77777777" w:rsidR="00CD1B62" w:rsidRPr="00BF7333" w:rsidRDefault="00CD1B62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7531A3E7" w14:textId="7C40B1FB" w:rsidR="00CD1B62" w:rsidRPr="00BF7333" w:rsidRDefault="00CD1B62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0C69D2F3" w14:textId="77777777" w:rsidR="00CD1B62" w:rsidRPr="00BF7333" w:rsidRDefault="00CD1B62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52CE7BD5" w14:textId="749F763F" w:rsidR="00CD1B62" w:rsidRPr="00BF7333" w:rsidRDefault="00CD1B62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56718620" w14:textId="77777777" w:rsidR="00CD1B62" w:rsidRPr="00BF7333" w:rsidRDefault="00CD1B62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5C335B1B" w14:textId="77777777" w:rsidR="00CD1B62" w:rsidRPr="00BF7333" w:rsidRDefault="00CD1B62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393B00B6" w14:textId="77777777" w:rsidR="00CD1B62" w:rsidRPr="00BF7333" w:rsidRDefault="00CD1B62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27972128" w14:textId="37173123" w:rsidR="00CD1B62" w:rsidRPr="00BF7333" w:rsidRDefault="00CD1B62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6BDFC99B" w14:textId="77777777" w:rsidR="00CD1B62" w:rsidRPr="00BF7333" w:rsidRDefault="00CD1B62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0346237E" w14:textId="4F1F4CB3" w:rsidR="00CD1B62" w:rsidRPr="00BF7333" w:rsidRDefault="00CD1B62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34CC46B5" w14:textId="77777777" w:rsidR="00CD1B62" w:rsidRPr="00BF7333" w:rsidRDefault="00CD1B62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1BC14E7F" w14:textId="4E978FD9" w:rsidR="00CD1B62" w:rsidRPr="00BF7333" w:rsidRDefault="00CD1B62" w:rsidP="00CD1B6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bookmarkEnd w:id="1"/>
    <w:p w14:paraId="18E8E547" w14:textId="30BFED4A" w:rsidR="002E40DF" w:rsidRPr="00CD1B62" w:rsidRDefault="002E40DF">
      <w:pPr>
        <w:rPr>
          <w:sz w:val="2"/>
          <w:szCs w:val="2"/>
        </w:rPr>
      </w:pPr>
    </w:p>
    <w:sectPr w:rsidR="002E40DF" w:rsidRPr="00CD1B62" w:rsidSect="000A46A3">
      <w:pgSz w:w="16839" w:h="11907" w:orient="landscape" w:code="9"/>
      <w:pgMar w:top="1440" w:right="1135" w:bottom="1440" w:left="1440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94171" w14:textId="77777777" w:rsidR="00577408" w:rsidRDefault="00577408">
      <w:r>
        <w:separator/>
      </w:r>
    </w:p>
  </w:endnote>
  <w:endnote w:type="continuationSeparator" w:id="0">
    <w:p w14:paraId="0B92B6D1" w14:textId="77777777" w:rsidR="00577408" w:rsidRDefault="0057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A478" w14:textId="77777777" w:rsidR="00093396" w:rsidRPr="003F5958" w:rsidRDefault="003B3124" w:rsidP="00093396">
    <w:pPr>
      <w:pStyle w:val="Footer"/>
      <w:jc w:val="center"/>
      <w:rPr>
        <w:rFonts w:ascii="Arial" w:hAnsi="Arial" w:cs="Arial"/>
        <w:i/>
        <w:iCs/>
        <w:color w:val="FFFFFF" w:themeColor="background1"/>
        <w:sz w:val="18"/>
        <w:szCs w:val="18"/>
      </w:rPr>
    </w:pP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Sesuai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dengan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ketentuan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peraturan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perundang-undangan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yang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berlaku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,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surat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ini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telah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ditandatangani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secara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elektronik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yang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tersertifikasi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oleh Balai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Sertifikasi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Elektronik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(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BSrE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)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sehingga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tidak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diperlukan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tanda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tangan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dan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stempel</w:t>
    </w:r>
    <w:proofErr w:type="spellEnd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 xml:space="preserve"> </w:t>
    </w:r>
    <w:proofErr w:type="spellStart"/>
    <w:r w:rsidRPr="003F5958">
      <w:rPr>
        <w:rFonts w:ascii="Arial" w:hAnsi="Arial" w:cs="Arial"/>
        <w:i/>
        <w:iCs/>
        <w:color w:val="FFFFFF" w:themeColor="background1"/>
        <w:sz w:val="18"/>
        <w:szCs w:val="18"/>
      </w:rPr>
      <w:t>basah</w:t>
    </w:r>
    <w:proofErr w:type="spellEnd"/>
  </w:p>
  <w:p w14:paraId="15697B7E" w14:textId="77777777" w:rsidR="00093396" w:rsidRPr="003F5958" w:rsidRDefault="00577408">
    <w:pPr>
      <w:pStyle w:val="Foo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BB18C" w14:textId="77777777" w:rsidR="00577408" w:rsidRDefault="00577408">
      <w:r>
        <w:separator/>
      </w:r>
    </w:p>
  </w:footnote>
  <w:footnote w:type="continuationSeparator" w:id="0">
    <w:p w14:paraId="2408C6F2" w14:textId="77777777" w:rsidR="00577408" w:rsidRDefault="00577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0E57" w14:textId="77777777" w:rsidR="00EF1C67" w:rsidRDefault="00577408">
    <w:pPr>
      <w:pStyle w:val="Header"/>
      <w:jc w:val="center"/>
    </w:pPr>
  </w:p>
  <w:p w14:paraId="379119BE" w14:textId="77777777" w:rsidR="00EF1C67" w:rsidRDefault="00577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B5BA9"/>
    <w:multiLevelType w:val="hybridMultilevel"/>
    <w:tmpl w:val="74CAF4D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EA4D4D"/>
    <w:multiLevelType w:val="hybridMultilevel"/>
    <w:tmpl w:val="A55AE2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65332"/>
    <w:multiLevelType w:val="hybridMultilevel"/>
    <w:tmpl w:val="82CE9536"/>
    <w:lvl w:ilvl="0" w:tplc="AB30D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62"/>
    <w:rsid w:val="00032976"/>
    <w:rsid w:val="000A46A3"/>
    <w:rsid w:val="000A4FEE"/>
    <w:rsid w:val="000F06CE"/>
    <w:rsid w:val="00102655"/>
    <w:rsid w:val="0018483F"/>
    <w:rsid w:val="001957AA"/>
    <w:rsid w:val="002E40DF"/>
    <w:rsid w:val="003669CD"/>
    <w:rsid w:val="0038442B"/>
    <w:rsid w:val="003B3124"/>
    <w:rsid w:val="003F5958"/>
    <w:rsid w:val="0047018A"/>
    <w:rsid w:val="004B2E61"/>
    <w:rsid w:val="004C6886"/>
    <w:rsid w:val="00502710"/>
    <w:rsid w:val="00523F11"/>
    <w:rsid w:val="00571D7E"/>
    <w:rsid w:val="00577408"/>
    <w:rsid w:val="0058505B"/>
    <w:rsid w:val="005E64F8"/>
    <w:rsid w:val="00663C67"/>
    <w:rsid w:val="007656AB"/>
    <w:rsid w:val="00796924"/>
    <w:rsid w:val="008938CA"/>
    <w:rsid w:val="008C70A9"/>
    <w:rsid w:val="008E7BD0"/>
    <w:rsid w:val="008F168D"/>
    <w:rsid w:val="00977874"/>
    <w:rsid w:val="009A7F7A"/>
    <w:rsid w:val="00A225A9"/>
    <w:rsid w:val="00AA5595"/>
    <w:rsid w:val="00AA5870"/>
    <w:rsid w:val="00B00628"/>
    <w:rsid w:val="00B937E1"/>
    <w:rsid w:val="00BE7400"/>
    <w:rsid w:val="00C02FEA"/>
    <w:rsid w:val="00C7287A"/>
    <w:rsid w:val="00CA674A"/>
    <w:rsid w:val="00CD1B62"/>
    <w:rsid w:val="00CD2735"/>
    <w:rsid w:val="00D5023B"/>
    <w:rsid w:val="00DC389B"/>
    <w:rsid w:val="00EE0301"/>
    <w:rsid w:val="00EE5520"/>
    <w:rsid w:val="00F265CF"/>
    <w:rsid w:val="00F32735"/>
    <w:rsid w:val="00F32AB0"/>
    <w:rsid w:val="00F40DA5"/>
    <w:rsid w:val="00F56F47"/>
    <w:rsid w:val="00F84E2C"/>
    <w:rsid w:val="00FE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75D7"/>
  <w15:chartTrackingRefBased/>
  <w15:docId w15:val="{74FFFF62-CF91-4228-B59E-262EA9C0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B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1B62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1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B62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1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B62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E7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A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A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4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K413EA AM551IPS</dc:creator>
  <cp:keywords/>
  <dc:description/>
  <cp:lastModifiedBy>lulu alwiyah</cp:lastModifiedBy>
  <cp:revision>8</cp:revision>
  <cp:lastPrinted>2022-03-22T01:10:00Z</cp:lastPrinted>
  <dcterms:created xsi:type="dcterms:W3CDTF">2023-05-09T06:06:00Z</dcterms:created>
  <dcterms:modified xsi:type="dcterms:W3CDTF">2024-12-15T00:53:00Z</dcterms:modified>
</cp:coreProperties>
</file>