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6D77" w14:textId="77777777" w:rsidR="00E019D6" w:rsidRDefault="00E019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188" w:type="dxa"/>
        <w:jc w:val="center"/>
        <w:tblLayout w:type="fixed"/>
        <w:tblLook w:val="0400" w:firstRow="0" w:lastRow="0" w:firstColumn="0" w:lastColumn="0" w:noHBand="0" w:noVBand="1"/>
      </w:tblPr>
      <w:tblGrid>
        <w:gridCol w:w="1587"/>
        <w:gridCol w:w="986"/>
        <w:gridCol w:w="136"/>
        <w:gridCol w:w="750"/>
        <w:gridCol w:w="1065"/>
        <w:gridCol w:w="1605"/>
        <w:gridCol w:w="122"/>
        <w:gridCol w:w="426"/>
        <w:gridCol w:w="600"/>
        <w:gridCol w:w="105"/>
        <w:gridCol w:w="720"/>
        <w:gridCol w:w="78"/>
        <w:gridCol w:w="314"/>
        <w:gridCol w:w="694"/>
      </w:tblGrid>
      <w:tr w:rsidR="00E019D6" w14:paraId="42E9BA66" w14:textId="77777777">
        <w:trPr>
          <w:trHeight w:val="30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14200" w14:textId="77777777" w:rsidR="00E019D6" w:rsidRDefault="00E019D6">
            <w:pPr>
              <w:spacing w:after="0" w:line="240" w:lineRule="auto"/>
              <w:rPr>
                <w:color w:val="000000"/>
              </w:rPr>
            </w:pPr>
            <w:bookmarkStart w:id="0" w:name="gjdgxs" w:colFirst="0" w:colLast="0"/>
            <w:bookmarkEnd w:id="0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DD6B0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1EBDC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25386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B3E81" w14:textId="349C0DF9" w:rsidR="00E019D6" w:rsidRPr="00356616" w:rsidRDefault="00EF4CA9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>Kendari</w:t>
            </w:r>
            <w:r>
              <w:rPr>
                <w:color w:val="000000"/>
              </w:rPr>
              <w:t xml:space="preserve">, </w:t>
            </w:r>
            <w:r w:rsidR="00356616">
              <w:rPr>
                <w:color w:val="000000"/>
                <w:lang w:val="en-US"/>
              </w:rPr>
              <w:t>…</w:t>
            </w:r>
            <w:r>
              <w:rPr>
                <w:color w:val="000000"/>
              </w:rPr>
              <w:t xml:space="preserve"> </w:t>
            </w:r>
            <w:r w:rsidR="00356616">
              <w:rPr>
                <w:color w:val="000000"/>
                <w:lang w:val="en-US"/>
              </w:rPr>
              <w:t xml:space="preserve">   </w:t>
            </w:r>
            <w:r>
              <w:rPr>
                <w:color w:val="000000"/>
              </w:rPr>
              <w:t>20</w:t>
            </w:r>
            <w:r w:rsidR="00356616">
              <w:rPr>
                <w:color w:val="000000"/>
                <w:lang w:val="en-US"/>
              </w:rPr>
              <w:t>..</w:t>
            </w:r>
          </w:p>
        </w:tc>
      </w:tr>
      <w:tr w:rsidR="00E019D6" w14:paraId="7324F98F" w14:textId="77777777">
        <w:trPr>
          <w:trHeight w:val="30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0A53C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FC1E4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E3287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531B3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04C88" w14:textId="263C65D1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Yth. Kepala </w:t>
            </w:r>
            <w:r>
              <w:t>BPVP</w:t>
            </w:r>
            <w:r>
              <w:rPr>
                <w:color w:val="000000"/>
              </w:rPr>
              <w:t xml:space="preserve"> Kendari</w:t>
            </w:r>
          </w:p>
        </w:tc>
      </w:tr>
      <w:tr w:rsidR="00E019D6" w14:paraId="029AFB0E" w14:textId="77777777">
        <w:trPr>
          <w:trHeight w:val="30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6E266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86236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C6E8A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94B19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2C2F1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D6E9E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97FC8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81A70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</w:tr>
      <w:tr w:rsidR="00E019D6" w14:paraId="28BDB32A" w14:textId="77777777">
        <w:trPr>
          <w:trHeight w:val="30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DFCB0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3B30C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8AC4C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6D0C0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33A3A" w14:textId="7D60B638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Kendari</w:t>
            </w:r>
          </w:p>
        </w:tc>
      </w:tr>
      <w:tr w:rsidR="00E019D6" w14:paraId="0FA183A5" w14:textId="77777777">
        <w:trPr>
          <w:trHeight w:val="7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F21E9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49E57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B605F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D0483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2F3ED" w14:textId="77777777" w:rsidR="00E019D6" w:rsidRDefault="00E019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498E0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991AF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6A4EB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</w:tr>
      <w:tr w:rsidR="00E019D6" w14:paraId="48C8D341" w14:textId="77777777">
        <w:trPr>
          <w:trHeight w:val="375"/>
          <w:jc w:val="center"/>
        </w:trPr>
        <w:tc>
          <w:tcPr>
            <w:tcW w:w="9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4143A" w14:textId="77777777" w:rsidR="00E019D6" w:rsidRDefault="00EF4CA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PENGAJUAN CUTI</w:t>
            </w:r>
          </w:p>
        </w:tc>
      </w:tr>
      <w:tr w:rsidR="00E019D6" w14:paraId="6EAD3129" w14:textId="77777777">
        <w:trPr>
          <w:trHeight w:val="10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D4AD0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C047A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479E9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5C554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FC748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D15F5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04687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E5985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</w:tr>
      <w:tr w:rsidR="00E019D6" w14:paraId="168F6A2A" w14:textId="77777777">
        <w:trPr>
          <w:trHeight w:val="255"/>
          <w:jc w:val="center"/>
        </w:trPr>
        <w:tc>
          <w:tcPr>
            <w:tcW w:w="9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3D6AD" w14:textId="77777777" w:rsidR="00E019D6" w:rsidRDefault="00EF4CA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DATA PEGAWAI</w:t>
            </w:r>
          </w:p>
        </w:tc>
      </w:tr>
      <w:tr w:rsidR="00E019D6" w14:paraId="67E846E0" w14:textId="77777777">
        <w:trPr>
          <w:trHeight w:val="255"/>
          <w:jc w:val="center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89365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Nama 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B3DC4" w14:textId="77777777" w:rsidR="00E019D6" w:rsidRPr="00356616" w:rsidRDefault="00356616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D6B41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t>NIP</w:t>
            </w:r>
          </w:p>
        </w:tc>
        <w:tc>
          <w:tcPr>
            <w:tcW w:w="30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8A1EA" w14:textId="77777777" w:rsidR="00E019D6" w:rsidRPr="00356616" w:rsidRDefault="00356616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</w:t>
            </w:r>
          </w:p>
        </w:tc>
      </w:tr>
      <w:tr w:rsidR="00E019D6" w14:paraId="7A827610" w14:textId="77777777">
        <w:trPr>
          <w:trHeight w:val="255"/>
          <w:jc w:val="center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3FA68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Jabatan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A4B5D" w14:textId="77777777" w:rsidR="00E019D6" w:rsidRPr="00356616" w:rsidRDefault="00356616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9F1A0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Masa Kerja</w:t>
            </w:r>
          </w:p>
        </w:tc>
        <w:tc>
          <w:tcPr>
            <w:tcW w:w="30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3B80" w14:textId="77777777" w:rsidR="00E019D6" w:rsidRPr="00356616" w:rsidRDefault="00356616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</w:t>
            </w:r>
          </w:p>
        </w:tc>
      </w:tr>
      <w:tr w:rsidR="00E019D6" w14:paraId="609C14CC" w14:textId="77777777">
        <w:trPr>
          <w:trHeight w:val="255"/>
          <w:jc w:val="center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83879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Unit Kerja</w:t>
            </w:r>
          </w:p>
        </w:tc>
        <w:tc>
          <w:tcPr>
            <w:tcW w:w="760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B731E" w14:textId="40510381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Balai </w:t>
            </w:r>
            <w:r>
              <w:t>Pelatihan Vokasi dan Produktivitas Kendari</w:t>
            </w:r>
          </w:p>
        </w:tc>
      </w:tr>
      <w:tr w:rsidR="00E019D6" w14:paraId="6A82F45D" w14:textId="77777777">
        <w:trPr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6BA36" w14:textId="77777777" w:rsidR="00E019D6" w:rsidRDefault="00EF4CA9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aa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29D3B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6C4B0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46F47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DBA61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3EEEF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21C8B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DD28A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</w:tr>
      <w:tr w:rsidR="00E019D6" w14:paraId="499CD9EF" w14:textId="77777777">
        <w:trPr>
          <w:trHeight w:val="255"/>
          <w:jc w:val="center"/>
        </w:trPr>
        <w:tc>
          <w:tcPr>
            <w:tcW w:w="9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573EB" w14:textId="77777777" w:rsidR="00E019D6" w:rsidRDefault="00EF4CA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 JENIS CUTI YANG DIAMBIL</w:t>
            </w:r>
          </w:p>
        </w:tc>
      </w:tr>
      <w:tr w:rsidR="00E019D6" w14:paraId="5E3BC9D8" w14:textId="77777777" w:rsidTr="00BC68E3">
        <w:trPr>
          <w:trHeight w:val="255"/>
          <w:jc w:val="center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17E51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Cuti Tahunan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7B0C2" w14:textId="77777777" w:rsidR="00E019D6" w:rsidRDefault="007A0D3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784D951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Cuti Melahirkan</w:t>
            </w: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E646" w14:textId="77777777" w:rsidR="00E019D6" w:rsidRDefault="00E019D6">
            <w:pPr>
              <w:spacing w:after="0" w:line="240" w:lineRule="auto"/>
              <w:jc w:val="center"/>
            </w:pPr>
          </w:p>
        </w:tc>
      </w:tr>
      <w:tr w:rsidR="00E019D6" w14:paraId="6EE03A33" w14:textId="77777777" w:rsidTr="00BC68E3">
        <w:trPr>
          <w:trHeight w:val="255"/>
          <w:jc w:val="center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B4913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Cuti Sakit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F1D11" w14:textId="77777777" w:rsidR="00E019D6" w:rsidRDefault="00E019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3AF3BB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Cuti Alasan Penting</w:t>
            </w:r>
          </w:p>
        </w:tc>
        <w:tc>
          <w:tcPr>
            <w:tcW w:w="1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55FA" w14:textId="77777777" w:rsidR="00E019D6" w:rsidRDefault="00EF4CA9">
            <w:pPr>
              <w:spacing w:after="0" w:line="240" w:lineRule="auto"/>
              <w:jc w:val="center"/>
            </w:pPr>
            <w:r>
              <w:t> </w:t>
            </w:r>
          </w:p>
        </w:tc>
      </w:tr>
      <w:tr w:rsidR="00E019D6" w14:paraId="4C638D1D" w14:textId="77777777" w:rsidTr="00BC68E3">
        <w:trPr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5A366" w14:textId="77777777" w:rsidR="00E019D6" w:rsidRDefault="00EF4CA9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aa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A570C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A3CC7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A7AD5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6FD5F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2DDA2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D6B91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459BE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</w:tr>
      <w:tr w:rsidR="00E019D6" w14:paraId="29B2D76E" w14:textId="77777777">
        <w:trPr>
          <w:trHeight w:val="255"/>
          <w:jc w:val="center"/>
        </w:trPr>
        <w:tc>
          <w:tcPr>
            <w:tcW w:w="9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96921" w14:textId="77777777" w:rsidR="00E019D6" w:rsidRDefault="00EF4CA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 ALASAN CUTI</w:t>
            </w:r>
          </w:p>
        </w:tc>
      </w:tr>
      <w:tr w:rsidR="00E019D6" w14:paraId="7A0DEE64" w14:textId="77777777">
        <w:trPr>
          <w:trHeight w:val="255"/>
          <w:jc w:val="center"/>
        </w:trPr>
        <w:tc>
          <w:tcPr>
            <w:tcW w:w="9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F5287" w14:textId="77777777" w:rsidR="00E019D6" w:rsidRDefault="00356616">
            <w:pPr>
              <w:spacing w:after="0" w:line="240" w:lineRule="auto"/>
              <w:rPr>
                <w:color w:val="000000"/>
              </w:rPr>
            </w:pPr>
            <w:r>
              <w:rPr>
                <w:lang w:val="en-US"/>
              </w:rPr>
              <w:t>…</w:t>
            </w:r>
            <w:r>
              <w:rPr>
                <w:color w:val="000000"/>
              </w:rPr>
              <w:t> </w:t>
            </w:r>
          </w:p>
        </w:tc>
      </w:tr>
      <w:tr w:rsidR="00E019D6" w14:paraId="4A80C640" w14:textId="77777777">
        <w:trPr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F5B02" w14:textId="77777777" w:rsidR="00E019D6" w:rsidRDefault="00EF4CA9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aa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305C3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0DFDD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8C27B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9AE10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7A3A8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E4A02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A10BB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</w:tr>
      <w:tr w:rsidR="00E019D6" w14:paraId="13E4B468" w14:textId="77777777">
        <w:trPr>
          <w:trHeight w:val="255"/>
          <w:jc w:val="center"/>
        </w:trPr>
        <w:tc>
          <w:tcPr>
            <w:tcW w:w="9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269E1" w14:textId="77777777" w:rsidR="00E019D6" w:rsidRDefault="00EF4CA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IV. LAMA CUTI</w:t>
            </w:r>
          </w:p>
        </w:tc>
      </w:tr>
      <w:tr w:rsidR="00E019D6" w14:paraId="3732F7AE" w14:textId="77777777">
        <w:trPr>
          <w:trHeight w:val="255"/>
          <w:jc w:val="center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C130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Selama 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2C3F" w14:textId="77777777" w:rsidR="00E019D6" w:rsidRDefault="00356616">
            <w:pPr>
              <w:keepNext/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n-US"/>
              </w:rPr>
              <w:t>..</w:t>
            </w: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569C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Mulai Tanggal</w:t>
            </w:r>
          </w:p>
        </w:tc>
        <w:tc>
          <w:tcPr>
            <w:tcW w:w="293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83E7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Sampai Tanggal</w:t>
            </w:r>
          </w:p>
        </w:tc>
      </w:tr>
      <w:tr w:rsidR="00E019D6" w14:paraId="254A976D" w14:textId="77777777">
        <w:trPr>
          <w:trHeight w:val="255"/>
          <w:jc w:val="center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4A1FB" w14:textId="77777777" w:rsidR="00E019D6" w:rsidRDefault="00E01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F6DE" w14:textId="77777777" w:rsidR="00E019D6" w:rsidRDefault="00E01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996F1" w14:textId="77777777" w:rsidR="00E019D6" w:rsidRDefault="0035661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…</w:t>
            </w:r>
          </w:p>
        </w:tc>
        <w:tc>
          <w:tcPr>
            <w:tcW w:w="293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04B6E" w14:textId="77777777" w:rsidR="00E019D6" w:rsidRDefault="0035661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n-US"/>
              </w:rPr>
              <w:t>…</w:t>
            </w:r>
            <w:r w:rsidR="007A0D36">
              <w:rPr>
                <w:color w:val="000000"/>
              </w:rPr>
              <w:t> </w:t>
            </w:r>
          </w:p>
        </w:tc>
      </w:tr>
      <w:tr w:rsidR="00E019D6" w14:paraId="367EA990" w14:textId="77777777">
        <w:trPr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FE99E" w14:textId="77777777" w:rsidR="00E019D6" w:rsidRDefault="00EF4CA9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aa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23501" w14:textId="77777777" w:rsidR="00E019D6" w:rsidRDefault="00E019D6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842B4" w14:textId="77777777" w:rsidR="00E019D6" w:rsidRDefault="00E019D6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3B6FA" w14:textId="77777777" w:rsidR="00E019D6" w:rsidRDefault="00E019D6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F6884" w14:textId="77777777" w:rsidR="00E019D6" w:rsidRDefault="00E019D6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965AB" w14:textId="77777777" w:rsidR="00E019D6" w:rsidRDefault="00E019D6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E4987" w14:textId="77777777" w:rsidR="00E019D6" w:rsidRDefault="00E019D6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7BC46" w14:textId="77777777" w:rsidR="00E019D6" w:rsidRDefault="00E019D6">
            <w:pPr>
              <w:spacing w:after="0"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019D6" w14:paraId="76626DDD" w14:textId="77777777">
        <w:trPr>
          <w:trHeight w:val="255"/>
          <w:jc w:val="center"/>
        </w:trPr>
        <w:tc>
          <w:tcPr>
            <w:tcW w:w="9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BD4E0" w14:textId="77777777" w:rsidR="00E019D6" w:rsidRDefault="00EF4CA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V. CATATAN CUTI</w:t>
            </w:r>
          </w:p>
        </w:tc>
      </w:tr>
      <w:tr w:rsidR="00E019D6" w14:paraId="29EA11D7" w14:textId="77777777">
        <w:trPr>
          <w:trHeight w:val="255"/>
          <w:jc w:val="center"/>
        </w:trPr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A4FB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CUTI TAHUNAN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F0807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Tahun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3BC07" w14:textId="77777777" w:rsidR="00E019D6" w:rsidRDefault="00E019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116F6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CUTI BESAR</w:t>
            </w:r>
          </w:p>
        </w:tc>
        <w:tc>
          <w:tcPr>
            <w:tcW w:w="25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A9A9C" w14:textId="77777777" w:rsidR="00E019D6" w:rsidRDefault="00EF4CA9">
            <w:pPr>
              <w:spacing w:after="0" w:line="240" w:lineRule="auto"/>
              <w:ind w:left="141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> </w:t>
            </w:r>
          </w:p>
        </w:tc>
      </w:tr>
      <w:tr w:rsidR="00E019D6" w14:paraId="630F9A33" w14:textId="77777777">
        <w:trPr>
          <w:trHeight w:val="255"/>
          <w:jc w:val="center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1D4E" w14:textId="77777777" w:rsidR="00E019D6" w:rsidRDefault="00E01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FF5A8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Terpakai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FE9F9" w14:textId="77777777" w:rsidR="00E019D6" w:rsidRDefault="00E019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FDB48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CUTI SAKIT</w:t>
            </w:r>
          </w:p>
        </w:tc>
        <w:tc>
          <w:tcPr>
            <w:tcW w:w="25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C5396" w14:textId="77777777" w:rsidR="00E019D6" w:rsidRDefault="00EF4CA9">
            <w:pP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019D6" w14:paraId="197FA62B" w14:textId="77777777">
        <w:trPr>
          <w:trHeight w:val="255"/>
          <w:jc w:val="center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8857" w14:textId="77777777" w:rsidR="00E019D6" w:rsidRDefault="00E01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A6E70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Sisa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89B1" w14:textId="77777777" w:rsidR="00E019D6" w:rsidRDefault="00E019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E1E52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CUTI MELAHIRKAN</w:t>
            </w:r>
          </w:p>
        </w:tc>
        <w:tc>
          <w:tcPr>
            <w:tcW w:w="25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E1384" w14:textId="77777777" w:rsidR="00E019D6" w:rsidRDefault="00EF4CA9">
            <w:pP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019D6" w14:paraId="7931DADB" w14:textId="77777777">
        <w:trPr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672B9" w14:textId="77777777" w:rsidR="00E019D6" w:rsidRDefault="00EF4CA9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aaa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BF866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54F0D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67212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32044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990C5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394A9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ADFA0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</w:tr>
      <w:tr w:rsidR="00E019D6" w14:paraId="65413245" w14:textId="77777777">
        <w:trPr>
          <w:trHeight w:val="255"/>
          <w:jc w:val="center"/>
        </w:trPr>
        <w:tc>
          <w:tcPr>
            <w:tcW w:w="9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60CAE" w14:textId="77777777" w:rsidR="00E019D6" w:rsidRDefault="00EF4CA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VI. ALAMAT</w:t>
            </w:r>
          </w:p>
        </w:tc>
      </w:tr>
      <w:tr w:rsidR="00E019D6" w14:paraId="3BF0CB10" w14:textId="77777777" w:rsidTr="00D425C1">
        <w:trPr>
          <w:trHeight w:val="269"/>
          <w:jc w:val="center"/>
        </w:trPr>
        <w:tc>
          <w:tcPr>
            <w:tcW w:w="45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270B6" w14:textId="77777777" w:rsidR="00E019D6" w:rsidRPr="00356616" w:rsidRDefault="0035661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  <w:p w14:paraId="571AC251" w14:textId="77777777" w:rsidR="00E019D6" w:rsidRPr="00356616" w:rsidRDefault="00EF4CA9">
            <w:pPr>
              <w:spacing w:after="0" w:line="240" w:lineRule="auto"/>
              <w:rPr>
                <w:lang w:val="en-US"/>
              </w:rPr>
            </w:pPr>
            <w:r>
              <w:t xml:space="preserve">No. HP </w:t>
            </w:r>
            <w:r w:rsidR="00356616">
              <w:rPr>
                <w:lang w:val="en-US"/>
              </w:rPr>
              <w:t>…</w:t>
            </w:r>
          </w:p>
        </w:tc>
        <w:tc>
          <w:tcPr>
            <w:tcW w:w="46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9337" w14:textId="77777777" w:rsidR="00E019D6" w:rsidRDefault="00D425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Hormat Saya,</w:t>
            </w:r>
          </w:p>
          <w:p w14:paraId="10256D24" w14:textId="77777777" w:rsidR="00E019D6" w:rsidRDefault="00E019D6">
            <w:pPr>
              <w:spacing w:after="0" w:line="240" w:lineRule="auto"/>
              <w:jc w:val="center"/>
            </w:pPr>
          </w:p>
          <w:p w14:paraId="06D8AE7C" w14:textId="77777777" w:rsidR="00E019D6" w:rsidRDefault="00E019D6">
            <w:pPr>
              <w:spacing w:after="0" w:line="240" w:lineRule="auto"/>
              <w:jc w:val="center"/>
            </w:pPr>
          </w:p>
          <w:p w14:paraId="41AA8B8F" w14:textId="77777777" w:rsidR="00E019D6" w:rsidRPr="00356616" w:rsidRDefault="0035661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  <w:p w14:paraId="46B8D5D9" w14:textId="77777777" w:rsidR="00E019D6" w:rsidRPr="00356616" w:rsidRDefault="00EF4CA9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NIP. </w:t>
            </w:r>
            <w:r w:rsidR="00356616">
              <w:rPr>
                <w:lang w:val="en-US"/>
              </w:rPr>
              <w:t>…</w:t>
            </w:r>
          </w:p>
        </w:tc>
      </w:tr>
      <w:tr w:rsidR="00E019D6" w14:paraId="17B2F8C8" w14:textId="77777777" w:rsidTr="00D425C1">
        <w:trPr>
          <w:trHeight w:val="309"/>
          <w:jc w:val="center"/>
        </w:trPr>
        <w:tc>
          <w:tcPr>
            <w:tcW w:w="45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AAE780" w14:textId="77777777" w:rsidR="00E019D6" w:rsidRDefault="00E01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6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64C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</w:tr>
      <w:tr w:rsidR="00E019D6" w14:paraId="5ABF9785" w14:textId="77777777" w:rsidTr="00D425C1">
        <w:trPr>
          <w:trHeight w:val="309"/>
          <w:jc w:val="center"/>
        </w:trPr>
        <w:tc>
          <w:tcPr>
            <w:tcW w:w="45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FEDE35" w14:textId="77777777" w:rsidR="00E019D6" w:rsidRDefault="00E01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6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7105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</w:tr>
      <w:tr w:rsidR="00E019D6" w14:paraId="785F73EC" w14:textId="77777777" w:rsidTr="00D425C1">
        <w:trPr>
          <w:trHeight w:val="309"/>
          <w:jc w:val="center"/>
        </w:trPr>
        <w:tc>
          <w:tcPr>
            <w:tcW w:w="45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24A6D5" w14:textId="77777777" w:rsidR="00E019D6" w:rsidRDefault="00E01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6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E0DE" w14:textId="77777777" w:rsidR="00E019D6" w:rsidRDefault="00E019D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019D6" w14:paraId="554C2BE3" w14:textId="77777777" w:rsidTr="00D425C1">
        <w:trPr>
          <w:trHeight w:val="309"/>
          <w:jc w:val="center"/>
        </w:trPr>
        <w:tc>
          <w:tcPr>
            <w:tcW w:w="45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EF1C53" w14:textId="77777777" w:rsidR="00E019D6" w:rsidRDefault="00E01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6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4BBB" w14:textId="77777777" w:rsidR="00E019D6" w:rsidRDefault="00E019D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019D6" w14:paraId="2EB3EF6B" w14:textId="77777777" w:rsidTr="00D425C1">
        <w:trPr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C7882" w14:textId="77777777" w:rsidR="00E019D6" w:rsidRDefault="00EF4CA9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aaa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7F349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D0C1D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69126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B25C2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48434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09AFA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64BBA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</w:tr>
      <w:tr w:rsidR="00E019D6" w14:paraId="11DD7970" w14:textId="77777777">
        <w:trPr>
          <w:trHeight w:val="255"/>
          <w:jc w:val="center"/>
        </w:trPr>
        <w:tc>
          <w:tcPr>
            <w:tcW w:w="9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4B556" w14:textId="77777777" w:rsidR="00E019D6" w:rsidRDefault="00EF4CA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VII. PERSETUJUAN ATASAN</w:t>
            </w:r>
          </w:p>
        </w:tc>
      </w:tr>
      <w:tr w:rsidR="00E019D6" w14:paraId="7E1167D5" w14:textId="77777777">
        <w:trPr>
          <w:trHeight w:val="255"/>
          <w:jc w:val="center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88551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DISETUJUI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F6725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64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4D4AD83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Kasubbag Umum,</w:t>
            </w:r>
          </w:p>
        </w:tc>
      </w:tr>
      <w:tr w:rsidR="00E019D6" w14:paraId="1F4D19CA" w14:textId="77777777">
        <w:trPr>
          <w:trHeight w:val="253"/>
          <w:jc w:val="center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95022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PERUBAHAN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42EFF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BD635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5ACD6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451B4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52F3691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019D6" w14:paraId="6847FCFA" w14:textId="77777777">
        <w:trPr>
          <w:trHeight w:val="255"/>
          <w:jc w:val="center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32E4D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DITANGGUHKAN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42A99" w14:textId="77777777" w:rsidR="00E019D6" w:rsidRDefault="00E019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2F557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AE891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8D3F8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C88D45E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019D6" w14:paraId="177F3FE0" w14:textId="77777777">
        <w:trPr>
          <w:trHeight w:val="255"/>
          <w:jc w:val="center"/>
        </w:trPr>
        <w:tc>
          <w:tcPr>
            <w:tcW w:w="45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F310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Catatan:</w:t>
            </w:r>
          </w:p>
        </w:tc>
        <w:tc>
          <w:tcPr>
            <w:tcW w:w="466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1398A67" w14:textId="77777777" w:rsidR="00E019D6" w:rsidRPr="00356616" w:rsidRDefault="0035661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</w:t>
            </w:r>
          </w:p>
        </w:tc>
      </w:tr>
      <w:tr w:rsidR="00E019D6" w14:paraId="62FBBAA2" w14:textId="77777777">
        <w:trPr>
          <w:trHeight w:val="255"/>
          <w:jc w:val="center"/>
        </w:trPr>
        <w:tc>
          <w:tcPr>
            <w:tcW w:w="45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3F88" w14:textId="77777777" w:rsidR="00E019D6" w:rsidRDefault="00E01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6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0A80" w14:textId="77777777" w:rsidR="00E019D6" w:rsidRPr="00356616" w:rsidRDefault="00EF4CA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NIP. </w:t>
            </w:r>
            <w:r w:rsidR="00356616">
              <w:rPr>
                <w:color w:val="000000"/>
                <w:lang w:val="en-US"/>
              </w:rPr>
              <w:t>…</w:t>
            </w:r>
          </w:p>
        </w:tc>
      </w:tr>
      <w:tr w:rsidR="00E019D6" w14:paraId="20A2959D" w14:textId="77777777">
        <w:trPr>
          <w:trHeight w:val="255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3D12F" w14:textId="77777777" w:rsidR="00E019D6" w:rsidRDefault="00EF4CA9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aaa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CED56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9E06C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36374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B3947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10DFE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A2A1C4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A389" w14:textId="77777777" w:rsidR="00E019D6" w:rsidRDefault="00E019D6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</w:p>
        </w:tc>
      </w:tr>
      <w:tr w:rsidR="00E019D6" w14:paraId="2D8CFFBC" w14:textId="77777777">
        <w:trPr>
          <w:trHeight w:val="255"/>
          <w:jc w:val="center"/>
        </w:trPr>
        <w:tc>
          <w:tcPr>
            <w:tcW w:w="91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26F85" w14:textId="77777777" w:rsidR="00E019D6" w:rsidRDefault="00EF4CA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VIII. PERSETUJUAN PIMPINAN</w:t>
            </w:r>
          </w:p>
        </w:tc>
      </w:tr>
      <w:tr w:rsidR="00E019D6" w14:paraId="5580A94D" w14:textId="77777777">
        <w:trPr>
          <w:trHeight w:val="255"/>
          <w:jc w:val="center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B8E8A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DISETUJUI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8034D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64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203592C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Kepala,</w:t>
            </w:r>
          </w:p>
        </w:tc>
      </w:tr>
      <w:tr w:rsidR="00E019D6" w14:paraId="1BDDB24B" w14:textId="77777777">
        <w:trPr>
          <w:trHeight w:val="255"/>
          <w:jc w:val="center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BD148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PERUBAHAN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88DA0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DFE21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B0B02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22F75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B836C47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019D6" w14:paraId="04AF9D20" w14:textId="77777777">
        <w:trPr>
          <w:trHeight w:val="255"/>
          <w:jc w:val="center"/>
        </w:trPr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D9A33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DITANGGUHKAN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15DC8" w14:textId="77777777" w:rsidR="00E019D6" w:rsidRDefault="00EF4CA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7B7E4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697CB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A2B3A" w14:textId="77777777" w:rsidR="00E019D6" w:rsidRDefault="00E019D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68919CC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019D6" w14:paraId="7CFDCE79" w14:textId="77777777">
        <w:trPr>
          <w:trHeight w:val="255"/>
          <w:jc w:val="center"/>
        </w:trPr>
        <w:tc>
          <w:tcPr>
            <w:tcW w:w="45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B8B65" w14:textId="77777777" w:rsidR="00E019D6" w:rsidRDefault="00EF4CA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Catatan:</w:t>
            </w:r>
          </w:p>
        </w:tc>
        <w:tc>
          <w:tcPr>
            <w:tcW w:w="466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18F996E" w14:textId="77777777" w:rsidR="00E019D6" w:rsidRPr="00356616" w:rsidRDefault="00356616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E019D6" w14:paraId="6C96390A" w14:textId="77777777">
        <w:trPr>
          <w:trHeight w:val="255"/>
          <w:jc w:val="center"/>
        </w:trPr>
        <w:tc>
          <w:tcPr>
            <w:tcW w:w="45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FD08" w14:textId="77777777" w:rsidR="00E019D6" w:rsidRDefault="00E01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466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5F1B3" w14:textId="77777777" w:rsidR="00E019D6" w:rsidRPr="00356616" w:rsidRDefault="00EF4CA9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NIP. </w:t>
            </w:r>
            <w:r w:rsidR="00356616">
              <w:rPr>
                <w:rFonts w:ascii="Roboto" w:eastAsia="Roboto" w:hAnsi="Roboto" w:cs="Roboto"/>
                <w:sz w:val="20"/>
                <w:szCs w:val="20"/>
                <w:lang w:val="en-US"/>
              </w:rPr>
              <w:t>…</w:t>
            </w:r>
          </w:p>
        </w:tc>
      </w:tr>
    </w:tbl>
    <w:p w14:paraId="5A172CBE" w14:textId="77777777" w:rsidR="00E019D6" w:rsidRDefault="00E019D6"/>
    <w:sectPr w:rsidR="00E019D6">
      <w:pgSz w:w="11906" w:h="16838"/>
      <w:pgMar w:top="709" w:right="1440" w:bottom="265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D6"/>
    <w:rsid w:val="00356616"/>
    <w:rsid w:val="00761D30"/>
    <w:rsid w:val="007A0D36"/>
    <w:rsid w:val="00A1438B"/>
    <w:rsid w:val="00BC68E3"/>
    <w:rsid w:val="00D425C1"/>
    <w:rsid w:val="00E019D6"/>
    <w:rsid w:val="00E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3A93"/>
  <w15:docId w15:val="{3F7C8D0F-19F3-400C-92C1-56006F4A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lulu alwiyah</cp:lastModifiedBy>
  <cp:revision>6</cp:revision>
  <cp:lastPrinted>2023-05-05T08:20:00Z</cp:lastPrinted>
  <dcterms:created xsi:type="dcterms:W3CDTF">2023-05-05T07:41:00Z</dcterms:created>
  <dcterms:modified xsi:type="dcterms:W3CDTF">2024-12-15T01:15:00Z</dcterms:modified>
</cp:coreProperties>
</file>