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160"/>
        <w:tblW w:w="15402" w:type="dxa"/>
        <w:tblLook w:val="04A0" w:firstRow="1" w:lastRow="0" w:firstColumn="1" w:lastColumn="0" w:noHBand="0" w:noVBand="1"/>
      </w:tblPr>
      <w:tblGrid>
        <w:gridCol w:w="963"/>
        <w:gridCol w:w="1740"/>
        <w:gridCol w:w="2462"/>
        <w:gridCol w:w="2780"/>
        <w:gridCol w:w="11"/>
        <w:gridCol w:w="1549"/>
        <w:gridCol w:w="11"/>
        <w:gridCol w:w="819"/>
        <w:gridCol w:w="11"/>
        <w:gridCol w:w="1309"/>
        <w:gridCol w:w="18"/>
        <w:gridCol w:w="972"/>
        <w:gridCol w:w="18"/>
        <w:gridCol w:w="1826"/>
        <w:gridCol w:w="11"/>
        <w:gridCol w:w="949"/>
        <w:gridCol w:w="6"/>
      </w:tblGrid>
      <w:tr w:rsidR="00600201" w:rsidRPr="00600201" w14:paraId="388E5EAE" w14:textId="77777777" w:rsidTr="00600201">
        <w:trPr>
          <w:trHeight w:val="1843"/>
        </w:trPr>
        <w:tc>
          <w:tcPr>
            <w:tcW w:w="1540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EE35AF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6A73B8" wp14:editId="66E6290A">
                      <wp:simplePos x="0" y="0"/>
                      <wp:positionH relativeFrom="column">
                        <wp:posOffset>5857875</wp:posOffset>
                      </wp:positionH>
                      <wp:positionV relativeFrom="paragraph">
                        <wp:posOffset>-850265</wp:posOffset>
                      </wp:positionV>
                      <wp:extent cx="3530600" cy="1270000"/>
                      <wp:effectExtent l="0" t="0" r="0" b="6350"/>
                      <wp:wrapNone/>
                      <wp:docPr id="112671130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0600" cy="1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17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624"/>
                                    <w:gridCol w:w="2546"/>
                                  </w:tblGrid>
                                  <w:tr w:rsidR="00600201" w14:paraId="7F78D15B" w14:textId="77777777" w:rsidTr="00600201">
                                    <w:trPr>
                                      <w:trHeight w:val="553"/>
                                    </w:trPr>
                                    <w:tc>
                                      <w:tcPr>
                                        <w:tcW w:w="26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27D03455" w14:textId="473996CA" w:rsidR="00600201" w:rsidRDefault="00F3568A" w:rsidP="00600201">
                                        <w:pPr>
                                          <w:ind w:right="-44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KDI</w:t>
                                        </w:r>
                                        <w:r w:rsidR="00600201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/UM/15-04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46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7974589F" w14:textId="77777777" w:rsidR="00600201" w:rsidRDefault="00600201" w:rsidP="00600201">
                                        <w:pPr>
                                          <w:ind w:right="-44"/>
                                          <w:jc w:val="center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 xml:space="preserve">Hal 1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dari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 xml:space="preserve"> 1</w:t>
                                        </w:r>
                                      </w:p>
                                    </w:tc>
                                  </w:tr>
                                  <w:tr w:rsidR="00600201" w14:paraId="3F3707C9" w14:textId="77777777" w:rsidTr="00600201">
                                    <w:trPr>
                                      <w:trHeight w:val="553"/>
                                    </w:trPr>
                                    <w:tc>
                                      <w:tcPr>
                                        <w:tcW w:w="2624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59048B2A" w14:textId="77777777" w:rsidR="00600201" w:rsidRDefault="00600201" w:rsidP="00600201">
                                        <w:pPr>
                                          <w:ind w:right="-44"/>
                                          <w:jc w:val="center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Tanggal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Efektif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546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1E5BB4E2" w14:textId="77777777" w:rsidR="00600201" w:rsidRDefault="00600201" w:rsidP="00600201">
                                        <w:pPr>
                                          <w:ind w:right="-44"/>
                                          <w:jc w:val="center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 xml:space="preserve">No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Revisi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600201" w14:paraId="7C87C8C2" w14:textId="77777777" w:rsidTr="00600201">
                                    <w:trPr>
                                      <w:trHeight w:val="553"/>
                                    </w:trPr>
                                    <w:tc>
                                      <w:tcPr>
                                        <w:tcW w:w="2624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3D328103" w14:textId="2FF85B5B" w:rsidR="00600201" w:rsidRDefault="00F3568A" w:rsidP="00600201">
                                        <w:pPr>
                                          <w:ind w:right="-44"/>
                                          <w:jc w:val="center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lang w:eastAsia="en-ID"/>
                                          </w:rPr>
                                          <w:t xml:space="preserve">19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lang w:eastAsia="en-ID"/>
                                          </w:rPr>
                                          <w:t>Desember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lang w:eastAsia="en-ID"/>
                                          </w:rPr>
                                          <w:t xml:space="preserve"> 2024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46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558C2582" w14:textId="1011AA2C" w:rsidR="00600201" w:rsidRDefault="00F3568A" w:rsidP="00600201">
                                        <w:pPr>
                                          <w:ind w:right="-44"/>
                                          <w:jc w:val="center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01</w:t>
                                        </w:r>
                                      </w:p>
                                    </w:tc>
                                  </w:tr>
                                </w:tbl>
                                <w:p w14:paraId="002DC732" w14:textId="77777777" w:rsidR="00600201" w:rsidRDefault="00600201" w:rsidP="00600201">
                                  <w:pPr>
                                    <w:ind w:right="-44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6A73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61.25pt;margin-top:-66.95pt;width:278pt;height:1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" fillcolor="white [3201]" stroked="f" strokeweight=".5pt">
                      <v:textbox>
                        <w:txbxContent>
                          <w:tbl>
                            <w:tblPr>
                              <w:tblW w:w="51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24"/>
                              <w:gridCol w:w="2546"/>
                            </w:tblGrid>
                            <w:tr w:rsidR="00600201" w14:paraId="7F78D15B" w14:textId="77777777" w:rsidTr="00600201">
                              <w:trPr>
                                <w:trHeight w:val="553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7D03455" w14:textId="473996CA" w:rsidR="00600201" w:rsidRDefault="00F3568A" w:rsidP="00600201">
                                  <w:pPr>
                                    <w:ind w:right="-44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KDI</w:t>
                                  </w:r>
                                  <w:r w:rsidR="0060020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/UM/15-04</w:t>
                                  </w:r>
                                </w:p>
                              </w:tc>
                              <w:tc>
                                <w:tcPr>
                                  <w:tcW w:w="254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974589F" w14:textId="77777777" w:rsidR="00600201" w:rsidRDefault="00600201" w:rsidP="00600201">
                                  <w:pPr>
                                    <w:ind w:right="-44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Hal 1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dari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1</w:t>
                                  </w:r>
                                </w:p>
                              </w:tc>
                            </w:tr>
                            <w:tr w:rsidR="00600201" w14:paraId="3F3707C9" w14:textId="77777777" w:rsidTr="00600201">
                              <w:trPr>
                                <w:trHeight w:val="553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9048B2A" w14:textId="77777777" w:rsidR="00600201" w:rsidRDefault="00600201" w:rsidP="00600201">
                                  <w:pPr>
                                    <w:ind w:right="-44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Tanggal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Efektif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E5BB4E2" w14:textId="77777777" w:rsidR="00600201" w:rsidRDefault="00600201" w:rsidP="00600201">
                                  <w:pPr>
                                    <w:ind w:right="-44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No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Revisi</w:t>
                                  </w:r>
                                  <w:proofErr w:type="spellEnd"/>
                                </w:p>
                              </w:tc>
                            </w:tr>
                            <w:tr w:rsidR="00600201" w14:paraId="7C87C8C2" w14:textId="77777777" w:rsidTr="00600201">
                              <w:trPr>
                                <w:trHeight w:val="553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D328103" w14:textId="2FF85B5B" w:rsidR="00600201" w:rsidRDefault="00F3568A" w:rsidP="00600201">
                                  <w:pPr>
                                    <w:ind w:right="-44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lang w:eastAsia="en-ID"/>
                                    </w:rPr>
                                    <w:t xml:space="preserve">19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lang w:eastAsia="en-ID"/>
                                    </w:rPr>
                                    <w:t>Desember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lang w:eastAsia="en-ID"/>
                                    </w:rPr>
                                    <w:t xml:space="preserve"> 2024</w:t>
                                  </w:r>
                                </w:p>
                              </w:tc>
                              <w:tc>
                                <w:tcPr>
                                  <w:tcW w:w="254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58C2582" w14:textId="1011AA2C" w:rsidR="00600201" w:rsidRDefault="00F3568A" w:rsidP="00600201">
                                  <w:pPr>
                                    <w:ind w:right="-44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</w:tr>
                          </w:tbl>
                          <w:p w14:paraId="002DC732" w14:textId="77777777" w:rsidR="00600201" w:rsidRDefault="00600201" w:rsidP="00600201">
                            <w:pPr>
                              <w:ind w:right="-44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0201" w:rsidRPr="00600201" w14:paraId="62ABC11F" w14:textId="77777777" w:rsidTr="00600201">
        <w:trPr>
          <w:trHeight w:val="280"/>
        </w:trPr>
        <w:tc>
          <w:tcPr>
            <w:tcW w:w="15402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30676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ID"/>
              </w:rPr>
            </w:pPr>
            <w:r w:rsidRPr="00600201">
              <w:rPr>
                <w:rFonts w:ascii="Arial" w:hAnsi="Arial" w:cs="Arial"/>
                <w:b/>
                <w:bCs/>
                <w:color w:val="000000"/>
                <w:lang w:eastAsia="en-ID"/>
              </w:rPr>
              <w:t xml:space="preserve">Daftar </w:t>
            </w:r>
            <w:proofErr w:type="spellStart"/>
            <w:r w:rsidRPr="00600201">
              <w:rPr>
                <w:rFonts w:ascii="Arial" w:hAnsi="Arial" w:cs="Arial"/>
                <w:b/>
                <w:bCs/>
                <w:color w:val="000000"/>
                <w:lang w:eastAsia="en-ID"/>
              </w:rPr>
              <w:t>Arsip</w:t>
            </w:r>
            <w:proofErr w:type="spellEnd"/>
            <w:r w:rsidRPr="00600201">
              <w:rPr>
                <w:rFonts w:ascii="Arial" w:hAnsi="Arial" w:cs="Arial"/>
                <w:b/>
                <w:bCs/>
                <w:color w:val="000000"/>
                <w:lang w:eastAsia="en-ID"/>
              </w:rPr>
              <w:t xml:space="preserve"> yang </w:t>
            </w:r>
            <w:proofErr w:type="spellStart"/>
            <w:r w:rsidRPr="00600201">
              <w:rPr>
                <w:rFonts w:ascii="Arial" w:hAnsi="Arial" w:cs="Arial"/>
                <w:b/>
                <w:bCs/>
                <w:color w:val="000000"/>
                <w:lang w:eastAsia="en-ID"/>
              </w:rPr>
              <w:t>diusulkan</w:t>
            </w:r>
            <w:proofErr w:type="spellEnd"/>
            <w:r w:rsidRPr="00600201">
              <w:rPr>
                <w:rFonts w:ascii="Arial" w:hAnsi="Arial" w:cs="Arial"/>
                <w:b/>
                <w:bCs/>
                <w:color w:val="000000"/>
                <w:lang w:eastAsia="en-ID"/>
              </w:rPr>
              <w:t xml:space="preserve"> Musnah</w:t>
            </w:r>
          </w:p>
        </w:tc>
      </w:tr>
      <w:tr w:rsidR="00600201" w:rsidRPr="00600201" w14:paraId="4ED120CA" w14:textId="77777777" w:rsidTr="00600201">
        <w:trPr>
          <w:trHeight w:val="280"/>
        </w:trPr>
        <w:tc>
          <w:tcPr>
            <w:tcW w:w="15402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C9D72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ID"/>
              </w:rPr>
            </w:pPr>
          </w:p>
        </w:tc>
      </w:tr>
      <w:tr w:rsidR="00600201" w:rsidRPr="00600201" w14:paraId="4119E8E5" w14:textId="77777777" w:rsidTr="00600201">
        <w:trPr>
          <w:gridAfter w:val="1"/>
          <w:wAfter w:w="11" w:type="dxa"/>
          <w:trHeight w:val="280"/>
        </w:trPr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3C152" w14:textId="77777777" w:rsidR="00600201" w:rsidRPr="00600201" w:rsidRDefault="00600201" w:rsidP="00600201">
            <w:pPr>
              <w:rPr>
                <w:rFonts w:ascii="Arial" w:hAnsi="Arial" w:cs="Arial"/>
                <w:color w:val="000000"/>
                <w:lang w:eastAsia="en-ID"/>
              </w:rPr>
            </w:pPr>
            <w:proofErr w:type="spellStart"/>
            <w:r w:rsidRPr="00600201">
              <w:rPr>
                <w:rFonts w:ascii="Arial" w:hAnsi="Arial" w:cs="Arial"/>
                <w:color w:val="000000"/>
                <w:lang w:eastAsia="en-ID"/>
              </w:rPr>
              <w:t>Pencipta</w:t>
            </w:r>
            <w:proofErr w:type="spellEnd"/>
            <w:r w:rsidRPr="00600201">
              <w:rPr>
                <w:rFonts w:ascii="Arial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600201">
              <w:rPr>
                <w:rFonts w:ascii="Arial" w:hAnsi="Arial" w:cs="Arial"/>
                <w:color w:val="000000"/>
                <w:lang w:eastAsia="en-ID"/>
              </w:rPr>
              <w:t>Arsip</w:t>
            </w:r>
            <w:proofErr w:type="spellEnd"/>
            <w:r w:rsidRPr="00600201">
              <w:rPr>
                <w:rFonts w:ascii="Arial" w:hAnsi="Arial" w:cs="Arial"/>
                <w:color w:val="000000"/>
                <w:lang w:eastAsia="en-ID"/>
              </w:rPr>
              <w:t xml:space="preserve"> 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3BC3" w14:textId="4B24EABD" w:rsidR="00600201" w:rsidRPr="00600201" w:rsidRDefault="00600201" w:rsidP="00600201">
            <w:pPr>
              <w:rPr>
                <w:rFonts w:ascii="Arial" w:hAnsi="Arial" w:cs="Arial"/>
                <w:color w:val="000000"/>
                <w:lang w:eastAsia="en-ID"/>
              </w:rPr>
            </w:pPr>
            <w:r w:rsidRPr="00600201">
              <w:rPr>
                <w:rFonts w:ascii="Arial" w:hAnsi="Arial" w:cs="Arial"/>
                <w:color w:val="000000"/>
                <w:lang w:eastAsia="en-ID"/>
              </w:rPr>
              <w:t xml:space="preserve">: BPVP </w:t>
            </w:r>
            <w:r w:rsidR="00F3568A">
              <w:rPr>
                <w:rFonts w:ascii="Arial" w:hAnsi="Arial" w:cs="Arial"/>
                <w:color w:val="000000"/>
                <w:lang w:eastAsia="en-ID"/>
              </w:rPr>
              <w:t>Kendari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D5A91" w14:textId="77777777" w:rsidR="00600201" w:rsidRPr="00600201" w:rsidRDefault="00600201" w:rsidP="00600201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84564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AE992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2A29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10922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85DED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8419C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</w:tr>
      <w:tr w:rsidR="00600201" w:rsidRPr="00600201" w14:paraId="2AB44BF5" w14:textId="77777777" w:rsidTr="00600201">
        <w:trPr>
          <w:gridAfter w:val="1"/>
          <w:wAfter w:w="11" w:type="dxa"/>
          <w:trHeight w:val="280"/>
        </w:trPr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87043" w14:textId="77777777" w:rsidR="00600201" w:rsidRPr="00600201" w:rsidRDefault="00600201" w:rsidP="00600201">
            <w:pPr>
              <w:rPr>
                <w:rFonts w:ascii="Arial" w:hAnsi="Arial" w:cs="Arial"/>
                <w:color w:val="000000"/>
                <w:lang w:eastAsia="en-ID"/>
              </w:rPr>
            </w:pPr>
            <w:r w:rsidRPr="00600201">
              <w:rPr>
                <w:rFonts w:ascii="Arial" w:hAnsi="Arial" w:cs="Arial"/>
                <w:color w:val="000000"/>
                <w:lang w:eastAsia="en-ID"/>
              </w:rPr>
              <w:t xml:space="preserve">Unit </w:t>
            </w:r>
            <w:proofErr w:type="spellStart"/>
            <w:r w:rsidRPr="00600201">
              <w:rPr>
                <w:rFonts w:ascii="Arial" w:hAnsi="Arial" w:cs="Arial"/>
                <w:color w:val="000000"/>
                <w:lang w:eastAsia="en-ID"/>
              </w:rPr>
              <w:t>Pengolah</w:t>
            </w:r>
            <w:proofErr w:type="spellEnd"/>
            <w:r w:rsidRPr="00600201">
              <w:rPr>
                <w:rFonts w:ascii="Arial" w:hAnsi="Arial" w:cs="Arial"/>
                <w:color w:val="000000"/>
                <w:lang w:eastAsia="en-ID"/>
              </w:rPr>
              <w:t xml:space="preserve"> 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705D" w14:textId="5F32E045" w:rsidR="00600201" w:rsidRPr="00600201" w:rsidRDefault="00600201" w:rsidP="00600201">
            <w:pPr>
              <w:rPr>
                <w:rFonts w:ascii="Arial" w:hAnsi="Arial" w:cs="Arial"/>
                <w:color w:val="000000"/>
                <w:lang w:eastAsia="en-ID"/>
              </w:rPr>
            </w:pPr>
            <w:r w:rsidRPr="00600201">
              <w:rPr>
                <w:rFonts w:ascii="Arial" w:hAnsi="Arial" w:cs="Arial"/>
                <w:color w:val="000000"/>
                <w:lang w:eastAsia="en-ID"/>
              </w:rPr>
              <w:t xml:space="preserve">: BPVP </w:t>
            </w:r>
            <w:r w:rsidR="00F3568A">
              <w:rPr>
                <w:rFonts w:ascii="Arial" w:hAnsi="Arial" w:cs="Arial"/>
                <w:color w:val="000000"/>
                <w:lang w:eastAsia="en-ID"/>
              </w:rPr>
              <w:t>Kendari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E7834" w14:textId="77777777" w:rsidR="00600201" w:rsidRPr="00600201" w:rsidRDefault="00600201" w:rsidP="00600201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62341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34F93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0A7DF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4FE62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F6DB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DEFC6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</w:tr>
      <w:tr w:rsidR="00600201" w:rsidRPr="00600201" w14:paraId="32AE527B" w14:textId="77777777" w:rsidTr="00600201">
        <w:trPr>
          <w:trHeight w:val="280"/>
        </w:trPr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2C55A" w14:textId="77777777" w:rsidR="00600201" w:rsidRPr="00600201" w:rsidRDefault="00600201" w:rsidP="00600201">
            <w:pPr>
              <w:rPr>
                <w:rFonts w:ascii="Arial" w:hAnsi="Arial" w:cs="Arial"/>
                <w:color w:val="000000"/>
                <w:lang w:eastAsia="en-ID"/>
              </w:rPr>
            </w:pPr>
            <w:r w:rsidRPr="00600201">
              <w:rPr>
                <w:rFonts w:ascii="Arial" w:hAnsi="Arial" w:cs="Arial"/>
                <w:color w:val="000000"/>
                <w:lang w:eastAsia="en-ID"/>
              </w:rPr>
              <w:t xml:space="preserve">Alamat </w:t>
            </w:r>
          </w:p>
        </w:tc>
        <w:tc>
          <w:tcPr>
            <w:tcW w:w="5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F53E" w14:textId="49654D60" w:rsidR="00600201" w:rsidRPr="00600201" w:rsidRDefault="00600201" w:rsidP="00600201">
            <w:pPr>
              <w:rPr>
                <w:rFonts w:ascii="Arial" w:hAnsi="Arial" w:cs="Arial"/>
                <w:color w:val="000000"/>
                <w:lang w:eastAsia="en-ID"/>
              </w:rPr>
            </w:pPr>
            <w:r w:rsidRPr="00600201">
              <w:rPr>
                <w:rFonts w:ascii="Arial" w:hAnsi="Arial" w:cs="Arial"/>
                <w:color w:val="000000"/>
                <w:lang w:eastAsia="en-ID"/>
              </w:rPr>
              <w:t xml:space="preserve">: </w:t>
            </w:r>
            <w:r w:rsidR="00F3568A">
              <w:t xml:space="preserve"> </w:t>
            </w:r>
            <w:r w:rsidR="00F3568A" w:rsidRPr="00F3568A">
              <w:rPr>
                <w:rFonts w:ascii="Arial" w:hAnsi="Arial" w:cs="Arial"/>
                <w:color w:val="000000"/>
                <w:lang w:eastAsia="en-ID"/>
              </w:rPr>
              <w:t xml:space="preserve">Jl. D.I. </w:t>
            </w:r>
            <w:proofErr w:type="spellStart"/>
            <w:r w:rsidR="00F3568A" w:rsidRPr="00F3568A">
              <w:rPr>
                <w:rFonts w:ascii="Arial" w:hAnsi="Arial" w:cs="Arial"/>
                <w:color w:val="000000"/>
                <w:lang w:eastAsia="en-ID"/>
              </w:rPr>
              <w:t>Panjaitan</w:t>
            </w:r>
            <w:proofErr w:type="spellEnd"/>
            <w:r w:rsidR="00F3568A" w:rsidRPr="00F3568A">
              <w:rPr>
                <w:rFonts w:ascii="Arial" w:hAnsi="Arial" w:cs="Arial"/>
                <w:color w:val="000000"/>
                <w:lang w:eastAsia="en-ID"/>
              </w:rPr>
              <w:t xml:space="preserve"> No.226, Kota Kendari, </w:t>
            </w:r>
            <w:proofErr w:type="spellStart"/>
            <w:r w:rsidR="00F3568A" w:rsidRPr="00F3568A">
              <w:rPr>
                <w:rFonts w:ascii="Arial" w:hAnsi="Arial" w:cs="Arial"/>
                <w:color w:val="000000"/>
                <w:lang w:eastAsia="en-ID"/>
              </w:rPr>
              <w:t>Provinsi</w:t>
            </w:r>
            <w:proofErr w:type="spellEnd"/>
            <w:r w:rsidR="00F3568A" w:rsidRPr="00F3568A">
              <w:rPr>
                <w:rFonts w:ascii="Arial" w:hAnsi="Arial" w:cs="Arial"/>
                <w:color w:val="000000"/>
                <w:lang w:eastAsia="en-ID"/>
              </w:rPr>
              <w:t xml:space="preserve"> Sulawesi Tenggara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24CC6" w14:textId="77777777" w:rsidR="00600201" w:rsidRPr="00600201" w:rsidRDefault="00600201" w:rsidP="00600201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82E82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CFE40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2D2F7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40EEB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D2842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</w:tr>
      <w:tr w:rsidR="00600201" w:rsidRPr="00600201" w14:paraId="7D136340" w14:textId="77777777" w:rsidTr="00600201">
        <w:trPr>
          <w:gridAfter w:val="1"/>
          <w:wAfter w:w="11" w:type="dxa"/>
          <w:trHeight w:val="28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EFEBD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927E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3D2F2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092B0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83EAF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983C2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08E8E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9B8B4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F8011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11299" w14:textId="77777777" w:rsidR="00600201" w:rsidRPr="00600201" w:rsidRDefault="00600201" w:rsidP="00600201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</w:tr>
      <w:tr w:rsidR="00600201" w:rsidRPr="00600201" w14:paraId="60ABDB44" w14:textId="77777777" w:rsidTr="00600201">
        <w:trPr>
          <w:gridAfter w:val="1"/>
          <w:wAfter w:w="11" w:type="dxa"/>
          <w:trHeight w:val="56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8F20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  <w:proofErr w:type="spellStart"/>
            <w:r w:rsidRPr="00600201">
              <w:rPr>
                <w:rFonts w:ascii="Arial" w:hAnsi="Arial" w:cs="Arial"/>
                <w:color w:val="000000"/>
                <w:lang w:eastAsia="en-ID"/>
              </w:rPr>
              <w:t>Nomor</w:t>
            </w:r>
            <w:proofErr w:type="spellEnd"/>
            <w:r w:rsidRPr="00600201">
              <w:rPr>
                <w:rFonts w:ascii="Arial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600201">
              <w:rPr>
                <w:rFonts w:ascii="Arial" w:hAnsi="Arial" w:cs="Arial"/>
                <w:color w:val="000000"/>
                <w:lang w:eastAsia="en-ID"/>
              </w:rPr>
              <w:t>Berkas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A8A6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  <w:r w:rsidRPr="00600201">
              <w:rPr>
                <w:rFonts w:ascii="Arial" w:hAnsi="Arial" w:cs="Arial"/>
                <w:color w:val="000000"/>
                <w:lang w:eastAsia="en-ID"/>
              </w:rPr>
              <w:t xml:space="preserve">Kode </w:t>
            </w:r>
            <w:proofErr w:type="spellStart"/>
            <w:r w:rsidRPr="00600201">
              <w:rPr>
                <w:rFonts w:ascii="Arial" w:hAnsi="Arial" w:cs="Arial"/>
                <w:color w:val="000000"/>
                <w:lang w:eastAsia="en-ID"/>
              </w:rPr>
              <w:t>Klasifikasi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C30C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  <w:proofErr w:type="spellStart"/>
            <w:r w:rsidRPr="00600201">
              <w:rPr>
                <w:rFonts w:ascii="Arial" w:hAnsi="Arial" w:cs="Arial"/>
                <w:color w:val="000000"/>
                <w:lang w:eastAsia="en-ID"/>
              </w:rPr>
              <w:t>Judul</w:t>
            </w:r>
            <w:proofErr w:type="spellEnd"/>
            <w:r w:rsidRPr="00600201">
              <w:rPr>
                <w:rFonts w:ascii="Arial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600201">
              <w:rPr>
                <w:rFonts w:ascii="Arial" w:hAnsi="Arial" w:cs="Arial"/>
                <w:color w:val="000000"/>
                <w:lang w:eastAsia="en-ID"/>
              </w:rPr>
              <w:t>Berkas</w:t>
            </w:r>
            <w:proofErr w:type="spell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5590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  <w:proofErr w:type="spellStart"/>
            <w:r w:rsidRPr="00600201">
              <w:rPr>
                <w:rFonts w:ascii="Arial" w:hAnsi="Arial" w:cs="Arial"/>
                <w:color w:val="000000"/>
                <w:lang w:eastAsia="en-ID"/>
              </w:rPr>
              <w:t>Retensi</w:t>
            </w:r>
            <w:proofErr w:type="spellEnd"/>
            <w:r w:rsidRPr="00600201">
              <w:rPr>
                <w:rFonts w:ascii="Arial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600201">
              <w:rPr>
                <w:rFonts w:ascii="Arial" w:hAnsi="Arial" w:cs="Arial"/>
                <w:color w:val="000000"/>
                <w:lang w:eastAsia="en-ID"/>
              </w:rPr>
              <w:t>Aktif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439D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  <w:proofErr w:type="spellStart"/>
            <w:r w:rsidRPr="00600201">
              <w:rPr>
                <w:rFonts w:ascii="Arial" w:hAnsi="Arial" w:cs="Arial"/>
                <w:color w:val="000000"/>
                <w:lang w:eastAsia="en-ID"/>
              </w:rPr>
              <w:t>Retensi</w:t>
            </w:r>
            <w:proofErr w:type="spellEnd"/>
            <w:r w:rsidRPr="00600201">
              <w:rPr>
                <w:rFonts w:ascii="Arial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600201">
              <w:rPr>
                <w:rFonts w:ascii="Arial" w:hAnsi="Arial" w:cs="Arial"/>
                <w:color w:val="000000"/>
                <w:lang w:eastAsia="en-ID"/>
              </w:rPr>
              <w:t>Inaktif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B0C1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  <w:r w:rsidRPr="00600201">
              <w:rPr>
                <w:rFonts w:ascii="Arial" w:hAnsi="Arial" w:cs="Arial"/>
                <w:color w:val="000000"/>
                <w:lang w:eastAsia="en-ID"/>
              </w:rPr>
              <w:t>Nasib Akhir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CA55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  <w:proofErr w:type="spellStart"/>
            <w:r w:rsidRPr="00600201">
              <w:rPr>
                <w:rFonts w:ascii="Arial" w:hAnsi="Arial" w:cs="Arial"/>
                <w:color w:val="000000"/>
                <w:lang w:eastAsia="en-ID"/>
              </w:rPr>
              <w:t>Kurun</w:t>
            </w:r>
            <w:proofErr w:type="spellEnd"/>
            <w:r w:rsidRPr="00600201">
              <w:rPr>
                <w:rFonts w:ascii="Arial" w:hAnsi="Arial" w:cs="Arial"/>
                <w:color w:val="000000"/>
                <w:lang w:eastAsia="en-ID"/>
              </w:rPr>
              <w:t xml:space="preserve"> Waktu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0023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  <w:proofErr w:type="spellStart"/>
            <w:r w:rsidRPr="00600201">
              <w:rPr>
                <w:rFonts w:ascii="Arial" w:hAnsi="Arial" w:cs="Arial"/>
                <w:color w:val="000000"/>
                <w:lang w:eastAsia="en-ID"/>
              </w:rPr>
              <w:t>Jumlah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0FB7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  <w:r w:rsidRPr="00600201">
              <w:rPr>
                <w:rFonts w:ascii="Arial" w:hAnsi="Arial" w:cs="Arial"/>
                <w:color w:val="000000"/>
                <w:lang w:eastAsia="en-ID"/>
              </w:rPr>
              <w:t xml:space="preserve">Tingkat </w:t>
            </w:r>
            <w:proofErr w:type="spellStart"/>
            <w:r w:rsidRPr="00600201">
              <w:rPr>
                <w:rFonts w:ascii="Arial" w:hAnsi="Arial" w:cs="Arial"/>
                <w:color w:val="000000"/>
                <w:lang w:eastAsia="en-ID"/>
              </w:rPr>
              <w:t>Perkembangan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A085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  <w:proofErr w:type="spellStart"/>
            <w:r w:rsidRPr="00600201">
              <w:rPr>
                <w:rFonts w:ascii="Arial" w:hAnsi="Arial" w:cs="Arial"/>
                <w:color w:val="000000"/>
                <w:lang w:eastAsia="en-ID"/>
              </w:rPr>
              <w:t>Nomor</w:t>
            </w:r>
            <w:proofErr w:type="spellEnd"/>
            <w:r w:rsidRPr="00600201">
              <w:rPr>
                <w:rFonts w:ascii="Arial" w:hAnsi="Arial" w:cs="Arial"/>
                <w:color w:val="000000"/>
                <w:lang w:eastAsia="en-ID"/>
              </w:rPr>
              <w:t xml:space="preserve"> Boks</w:t>
            </w:r>
          </w:p>
        </w:tc>
      </w:tr>
      <w:tr w:rsidR="00600201" w:rsidRPr="00600201" w14:paraId="7303F64D" w14:textId="77777777" w:rsidTr="00600201">
        <w:trPr>
          <w:gridAfter w:val="1"/>
          <w:wAfter w:w="11" w:type="dxa"/>
          <w:trHeight w:val="2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AE73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  <w:r w:rsidRPr="00600201">
              <w:rPr>
                <w:rFonts w:ascii="Arial" w:hAnsi="Arial" w:cs="Arial"/>
                <w:color w:val="000000"/>
                <w:lang w:eastAsia="en-ID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3717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182" w14:textId="77777777" w:rsidR="00600201" w:rsidRPr="00600201" w:rsidRDefault="00600201" w:rsidP="00600201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3BE4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4E20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1997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61E9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7205A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0E6F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3AE56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</w:tr>
      <w:tr w:rsidR="00600201" w:rsidRPr="00600201" w14:paraId="62F05AC4" w14:textId="77777777" w:rsidTr="00600201">
        <w:trPr>
          <w:gridAfter w:val="1"/>
          <w:wAfter w:w="11" w:type="dxa"/>
          <w:trHeight w:val="2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D8BD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  <w:r w:rsidRPr="00600201">
              <w:rPr>
                <w:rFonts w:ascii="Arial" w:hAnsi="Arial" w:cs="Arial"/>
                <w:color w:val="000000"/>
                <w:lang w:eastAsia="en-ID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3B2BC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BBAE" w14:textId="77777777" w:rsidR="00600201" w:rsidRPr="00600201" w:rsidRDefault="00600201" w:rsidP="00600201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AC79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D6284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4382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BF19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F901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74373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37370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</w:tr>
      <w:tr w:rsidR="00600201" w:rsidRPr="00600201" w14:paraId="50D3D55C" w14:textId="77777777" w:rsidTr="00600201">
        <w:trPr>
          <w:gridAfter w:val="1"/>
          <w:wAfter w:w="11" w:type="dxa"/>
          <w:trHeight w:val="2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EB31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  <w:r w:rsidRPr="00600201">
              <w:rPr>
                <w:rFonts w:ascii="Arial" w:hAnsi="Arial" w:cs="Arial"/>
                <w:color w:val="000000"/>
                <w:lang w:eastAsia="en-ID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966A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0B4A" w14:textId="77777777" w:rsidR="00600201" w:rsidRPr="00600201" w:rsidRDefault="00600201" w:rsidP="00600201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0B39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D4E6A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800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6CA1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3427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A9F0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3A00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</w:tr>
      <w:tr w:rsidR="00600201" w:rsidRPr="00600201" w14:paraId="7BB7233E" w14:textId="77777777" w:rsidTr="00600201">
        <w:trPr>
          <w:gridAfter w:val="1"/>
          <w:wAfter w:w="11" w:type="dxa"/>
          <w:trHeight w:val="331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0F93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ID"/>
              </w:rPr>
              <w:t>dst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B5C7C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D1F9" w14:textId="77777777" w:rsidR="00600201" w:rsidRPr="00600201" w:rsidRDefault="00600201" w:rsidP="00600201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F787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C71D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91E7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B3A1D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334B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98608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7CD2D" w14:textId="77777777" w:rsidR="00600201" w:rsidRPr="00600201" w:rsidRDefault="00600201" w:rsidP="00600201">
            <w:pPr>
              <w:jc w:val="center"/>
              <w:rPr>
                <w:rFonts w:ascii="Arial" w:hAnsi="Arial" w:cs="Arial"/>
                <w:color w:val="000000"/>
                <w:lang w:eastAsia="en-ID"/>
              </w:rPr>
            </w:pPr>
          </w:p>
        </w:tc>
      </w:tr>
    </w:tbl>
    <w:p w14:paraId="3BCFF0F1" w14:textId="77777777" w:rsidR="006502E2" w:rsidRDefault="006502E2"/>
    <w:p w14:paraId="335B2B4A" w14:textId="77777777" w:rsidR="00600201" w:rsidRDefault="00600201"/>
    <w:p w14:paraId="4B987246" w14:textId="77777777" w:rsidR="00600201" w:rsidRDefault="00600201"/>
    <w:p w14:paraId="3264D0B5" w14:textId="77777777" w:rsidR="00600201" w:rsidRDefault="00600201"/>
    <w:p w14:paraId="60A76B18" w14:textId="77777777" w:rsidR="00600201" w:rsidRDefault="00600201"/>
    <w:p w14:paraId="11C47288" w14:textId="77777777" w:rsidR="00600201" w:rsidRDefault="0060020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1649D" wp14:editId="643D97CD">
                <wp:simplePos x="0" y="0"/>
                <wp:positionH relativeFrom="column">
                  <wp:posOffset>7200900</wp:posOffset>
                </wp:positionH>
                <wp:positionV relativeFrom="paragraph">
                  <wp:posOffset>291465</wp:posOffset>
                </wp:positionV>
                <wp:extent cx="2557992" cy="1385358"/>
                <wp:effectExtent l="0" t="0" r="0" b="5715"/>
                <wp:wrapNone/>
                <wp:docPr id="2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680AA3-B38C-B00F-876F-7EF4343D52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992" cy="1385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568F9" w14:textId="77777777" w:rsidR="00600201" w:rsidRDefault="00600201" w:rsidP="00600201">
                            <w:pPr>
                              <w:jc w:val="center"/>
                              <w:rPr>
                                <w:rFonts w:ascii="Arial" w:hAnsi="Arial" w:cstheme="minorBidi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theme="minorBidi"/>
                              </w:rPr>
                              <w:t>Kepala</w:t>
                            </w:r>
                            <w:proofErr w:type="spellEnd"/>
                          </w:p>
                          <w:p w14:paraId="19A90508" w14:textId="77777777" w:rsidR="00600201" w:rsidRDefault="00600201" w:rsidP="00600201">
                            <w:pPr>
                              <w:jc w:val="center"/>
                              <w:rPr>
                                <w:rFonts w:ascii="Arial" w:hAnsi="Arial" w:cstheme="minorBidi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 </w:t>
                            </w:r>
                          </w:p>
                          <w:p w14:paraId="0432BEF4" w14:textId="77777777" w:rsidR="00600201" w:rsidRDefault="00600201" w:rsidP="00600201">
                            <w:pPr>
                              <w:jc w:val="center"/>
                              <w:rPr>
                                <w:rFonts w:ascii="Arial" w:hAnsi="Arial" w:cstheme="minorBidi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 </w:t>
                            </w:r>
                          </w:p>
                          <w:p w14:paraId="29D44F37" w14:textId="77777777" w:rsidR="00600201" w:rsidRDefault="00600201" w:rsidP="00600201">
                            <w:pPr>
                              <w:jc w:val="center"/>
                              <w:rPr>
                                <w:rFonts w:ascii="Arial" w:hAnsi="Arial" w:cstheme="minorBidi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 </w:t>
                            </w:r>
                          </w:p>
                          <w:p w14:paraId="50EFA9C7" w14:textId="77777777" w:rsidR="00600201" w:rsidRDefault="00600201" w:rsidP="00600201">
                            <w:pPr>
                              <w:jc w:val="center"/>
                              <w:rPr>
                                <w:rFonts w:ascii="Arial" w:hAnsi="Arial" w:cstheme="minorBidi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 </w:t>
                            </w:r>
                          </w:p>
                          <w:p w14:paraId="155104FF" w14:textId="77777777" w:rsidR="00600201" w:rsidRDefault="00600201" w:rsidP="0060020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theme="minorBidi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…</w:t>
                            </w:r>
                          </w:p>
                          <w:p w14:paraId="60396BF9" w14:textId="77777777" w:rsidR="00600201" w:rsidRDefault="00600201" w:rsidP="0060020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theme="minorBidi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</w:rPr>
                              <w:t>NIP. …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0992B09" id="Text Box 3" o:spid="_x0000_s1027" type="#_x0000_t202" style="position:absolute;margin-left:567pt;margin-top:22.95pt;width:201.4pt;height:10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" fillcolor="white [3201]" stroked="f" strokeweight=".5pt">
                <v:textbox>
                  <w:txbxContent>
                    <w:p w:rsidR="00600201" w:rsidRDefault="00600201" w:rsidP="00600201">
                      <w:pPr>
                        <w:jc w:val="center"/>
                        <w:rPr>
                          <w:rFonts w:ascii="Arial" w:hAnsi="Arial" w:cstheme="minorBidi"/>
                        </w:rPr>
                      </w:pPr>
                      <w:r>
                        <w:rPr>
                          <w:rFonts w:ascii="Arial" w:hAnsi="Arial" w:cstheme="minorBidi"/>
                        </w:rPr>
                        <w:t>Kepala</w:t>
                      </w:r>
                    </w:p>
                    <w:p w:rsidR="00600201" w:rsidRDefault="00600201" w:rsidP="00600201">
                      <w:pPr>
                        <w:jc w:val="center"/>
                        <w:rPr>
                          <w:rFonts w:ascii="Arial" w:hAnsi="Arial" w:cstheme="minorBidi"/>
                        </w:rPr>
                      </w:pPr>
                      <w:r>
                        <w:rPr>
                          <w:rFonts w:ascii="Arial" w:hAnsi="Arial" w:cstheme="minorBidi"/>
                        </w:rPr>
                        <w:t> </w:t>
                      </w:r>
                    </w:p>
                    <w:p w:rsidR="00600201" w:rsidRDefault="00600201" w:rsidP="00600201">
                      <w:pPr>
                        <w:jc w:val="center"/>
                        <w:rPr>
                          <w:rFonts w:ascii="Arial" w:hAnsi="Arial" w:cstheme="minorBidi"/>
                        </w:rPr>
                      </w:pPr>
                      <w:r>
                        <w:rPr>
                          <w:rFonts w:ascii="Arial" w:hAnsi="Arial" w:cstheme="minorBidi"/>
                        </w:rPr>
                        <w:t> </w:t>
                      </w:r>
                    </w:p>
                    <w:p w:rsidR="00600201" w:rsidRDefault="00600201" w:rsidP="00600201">
                      <w:pPr>
                        <w:jc w:val="center"/>
                        <w:rPr>
                          <w:rFonts w:ascii="Arial" w:hAnsi="Arial" w:cstheme="minorBidi"/>
                        </w:rPr>
                      </w:pPr>
                      <w:r>
                        <w:rPr>
                          <w:rFonts w:ascii="Arial" w:hAnsi="Arial" w:cstheme="minorBidi"/>
                        </w:rPr>
                        <w:t> </w:t>
                      </w:r>
                    </w:p>
                    <w:p w:rsidR="00600201" w:rsidRDefault="00600201" w:rsidP="00600201">
                      <w:pPr>
                        <w:jc w:val="center"/>
                        <w:rPr>
                          <w:rFonts w:ascii="Arial" w:hAnsi="Arial" w:cstheme="minorBidi"/>
                        </w:rPr>
                      </w:pPr>
                      <w:r>
                        <w:rPr>
                          <w:rFonts w:ascii="Arial" w:hAnsi="Arial" w:cstheme="minorBidi"/>
                        </w:rPr>
                        <w:t> </w:t>
                      </w:r>
                    </w:p>
                    <w:p w:rsidR="00600201" w:rsidRDefault="00600201" w:rsidP="00600201">
                      <w:pPr>
                        <w:spacing w:line="276" w:lineRule="auto"/>
                        <w:jc w:val="center"/>
                        <w:rPr>
                          <w:rFonts w:ascii="Arial" w:hAnsi="Arial" w:cstheme="minorBidi"/>
                        </w:rPr>
                      </w:pPr>
                      <w:r>
                        <w:rPr>
                          <w:rFonts w:ascii="Arial" w:hAnsi="Arial" w:cstheme="minorBidi"/>
                        </w:rPr>
                        <w:t>…</w:t>
                      </w:r>
                    </w:p>
                    <w:p w:rsidR="00600201" w:rsidRDefault="00600201" w:rsidP="00600201">
                      <w:pPr>
                        <w:spacing w:line="276" w:lineRule="auto"/>
                        <w:jc w:val="center"/>
                        <w:rPr>
                          <w:rFonts w:ascii="Arial" w:hAnsi="Arial" w:cstheme="minorBidi"/>
                        </w:rPr>
                      </w:pPr>
                      <w:r>
                        <w:rPr>
                          <w:rFonts w:ascii="Arial" w:hAnsi="Arial" w:cstheme="minorBidi"/>
                        </w:rPr>
                        <w:t xml:space="preserve">NIP. </w:t>
                      </w:r>
                      <w:r>
                        <w:rPr>
                          <w:rFonts w:ascii="Arial" w:hAnsi="Arial" w:cstheme="minorBidi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0201" w:rsidSect="00600201">
      <w:pgSz w:w="16838" w:h="11906" w:orient="landscape"/>
      <w:pgMar w:top="142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A7C3" w14:textId="77777777" w:rsidR="000474F2" w:rsidRDefault="000474F2" w:rsidP="00600201">
      <w:r>
        <w:separator/>
      </w:r>
    </w:p>
  </w:endnote>
  <w:endnote w:type="continuationSeparator" w:id="0">
    <w:p w14:paraId="74A09D66" w14:textId="77777777" w:rsidR="000474F2" w:rsidRDefault="000474F2" w:rsidP="0060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E9A1" w14:textId="77777777" w:rsidR="000474F2" w:rsidRDefault="000474F2" w:rsidP="00600201">
      <w:r>
        <w:separator/>
      </w:r>
    </w:p>
  </w:footnote>
  <w:footnote w:type="continuationSeparator" w:id="0">
    <w:p w14:paraId="58953588" w14:textId="77777777" w:rsidR="000474F2" w:rsidRDefault="000474F2" w:rsidP="00600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01"/>
    <w:rsid w:val="000474F2"/>
    <w:rsid w:val="00600201"/>
    <w:rsid w:val="006502E2"/>
    <w:rsid w:val="00CA1AFD"/>
    <w:rsid w:val="00F1323D"/>
    <w:rsid w:val="00F3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372A4"/>
  <w15:chartTrackingRefBased/>
  <w15:docId w15:val="{239F75F2-B68D-405D-8BC3-C5718E7E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2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20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00201"/>
  </w:style>
  <w:style w:type="paragraph" w:styleId="Footer">
    <w:name w:val="footer"/>
    <w:basedOn w:val="Normal"/>
    <w:link w:val="FooterChar"/>
    <w:uiPriority w:val="99"/>
    <w:unhideWhenUsed/>
    <w:rsid w:val="0060020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00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K413EA AM551IPS</dc:creator>
  <cp:keywords/>
  <dc:description/>
  <cp:lastModifiedBy>lulu alwiyah</cp:lastModifiedBy>
  <cp:revision>2</cp:revision>
  <dcterms:created xsi:type="dcterms:W3CDTF">2023-05-15T02:16:00Z</dcterms:created>
  <dcterms:modified xsi:type="dcterms:W3CDTF">2024-12-15T01:47:00Z</dcterms:modified>
</cp:coreProperties>
</file>