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1B0F" w14:textId="0D1B9E74" w:rsidR="00700495" w:rsidRDefault="00C959D1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3116FB56" wp14:editId="7EAF5ECD">
            <wp:simplePos x="0" y="0"/>
            <wp:positionH relativeFrom="column">
              <wp:posOffset>-400050</wp:posOffset>
            </wp:positionH>
            <wp:positionV relativeFrom="paragraph">
              <wp:posOffset>-699452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E5D35" wp14:editId="0A61772E">
                <wp:simplePos x="0" y="0"/>
                <wp:positionH relativeFrom="column">
                  <wp:posOffset>63183</wp:posOffset>
                </wp:positionH>
                <wp:positionV relativeFrom="paragraph">
                  <wp:posOffset>-922020</wp:posOffset>
                </wp:positionV>
                <wp:extent cx="581596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0B2C9" w14:textId="77777777" w:rsidR="00AA5334" w:rsidRDefault="00AA5334" w:rsidP="00AA533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79B7B8A9" w14:textId="77777777" w:rsidR="00AA5334" w:rsidRPr="00341EF6" w:rsidRDefault="00AA5334" w:rsidP="00AA53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18341DF6" w14:textId="77777777" w:rsidR="00AA5334" w:rsidRPr="00341EF6" w:rsidRDefault="00AA5334" w:rsidP="00AA53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226E35DE" w14:textId="77777777" w:rsidR="00AA5334" w:rsidRPr="00341EF6" w:rsidRDefault="00AA5334" w:rsidP="00AA53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791554C5" w14:textId="49308444" w:rsidR="00AA5334" w:rsidRPr="00C959D1" w:rsidRDefault="00AA5334" w:rsidP="00AA53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C959D1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BALAI PELATIHAN VOKASI DAN PRODUKTIVITAS</w:t>
                            </w:r>
                            <w:r w:rsidR="00C959D1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 KENDARI</w:t>
                            </w:r>
                          </w:p>
                          <w:p w14:paraId="408684A2" w14:textId="77777777" w:rsidR="00C959D1" w:rsidRPr="00C959D1" w:rsidRDefault="00C959D1" w:rsidP="00C959D1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C959D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1E9AD3EB" w14:textId="039B19F1" w:rsidR="00AA5334" w:rsidRPr="00DB6212" w:rsidRDefault="00C959D1" w:rsidP="00C959D1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959D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34C0AAE0" w14:textId="77777777" w:rsidR="00AA5334" w:rsidRDefault="00AA5334" w:rsidP="00AA53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E5D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-72.6pt;width:457.9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519AEAAMcDAAAOAAAAZHJzL2Uyb0RvYy54bWysU9tu2zAMfR+wfxD0vjh2k6414hRdiw4D&#10;ugvQ7gMYWY6F2aJGKbGzrx8lp1m2vQ17EcSLDg8PqdXN2Hdir8kbtJXMZ3MptFVYG7ut5NfnhzdX&#10;UvgAtoYOra7kQXt5s379ajW4UhfYYldrEgxifTm4SrYhuDLLvGp1D36GTlsONkg9BDZpm9UEA6P3&#10;XVbM55fZgFQ7QqW9Z+/9FJTrhN80WoXPTeN1EF0lmVtIJ6VzE89svYJyS+Bao4404B9Y9GAsFz1B&#10;3UMAsSPzF1RvFKHHJswU9hk2jVE69cDd5PM/unlqwenUC4vj3Ukm//9g1af9FxKmrmQhhYWeR/Ss&#10;xyDe4SiKqM7gfMlJT47TwshunnLq1LtHVN+8sHjXgt3qWyIcWg01s8vjy+zs6YTjI8hm+Ig1l4Fd&#10;wAQ0NtRH6VgMweg8pcNpMpGKYufyKl9eXy6lUBzLLxYX82KZakD58tyRD+819iJeKkk8+gQP+0cf&#10;Ih0oX1JiNYsPpuvS+Dv7m4MToyfRj4wn7mHcjEc5NlgfuBHCaZt4+/nSIv2QYuBNqqT/vgPSUnQf&#10;LItxnS8WcfWSsVi+Ldig88jmPAJWMVQlgxTT9S5M67pzZLYtV5rkt3jLAjYmtRaVnlgdefO2pI6P&#10;mx3X8dxOWb/+3/onAAAA//8DAFBLAwQUAAYACAAAACEAS1aM694AAAAKAQAADwAAAGRycy9kb3du&#10;cmV2LnhtbEyPwU7DMBBE70j8g7VI3Fq7oYlIiFMhEFcQBSr15sbbJCJeR7HbhL9nOdHjaEYzb8rN&#10;7HpxxjF0njSslgoEUu1tR42Gz4+XxT2IEA1Z03tCDT8YYFNdX5WmsH6idzxvYyO4hEJhNLQxDoWU&#10;oW7RmbD0AxJ7Rz86E1mOjbSjmbjc9TJRKpPOdMQLrRnwqcX6e3tyGr5ej/vdWr01zy4dJj8rSS6X&#10;Wt/ezI8PICLO8T8Mf/iMDhUzHfyJbBA9a8VXoobFap0mIDiRJ2kO4qAhy+5AVqW8vFD9AgAA//8D&#10;AFBLAQItABQABgAIAAAAIQC2gziS/gAAAOEBAAATAAAAAAAAAAAAAAAAAAAAAABbQ29udGVudF9U&#10;eXBlc10ueG1sUEsBAi0AFAAGAAgAAAAhADj9If/WAAAAlAEAAAsAAAAAAAAAAAAAAAAALwEAAF9y&#10;ZWxzLy5yZWxzUEsBAi0AFAAGAAgAAAAhAPQALnX0AQAAxwMAAA4AAAAAAAAAAAAAAAAALgIAAGRy&#10;cy9lMm9Eb2MueG1sUEsBAi0AFAAGAAgAAAAhAEtWjOveAAAACgEAAA8AAAAAAAAAAAAAAAAATgQA&#10;AGRycy9kb3ducmV2LnhtbFBLBQYAAAAABAAEAPMAAABZBQAAAAA=&#10;" filled="f" stroked="f">
                <v:textbox>
                  <w:txbxContent>
                    <w:p w14:paraId="5560B2C9" w14:textId="77777777" w:rsidR="00AA5334" w:rsidRDefault="00AA5334" w:rsidP="00AA5334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79B7B8A9" w14:textId="77777777" w:rsidR="00AA5334" w:rsidRPr="00341EF6" w:rsidRDefault="00AA5334" w:rsidP="00AA533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18341DF6" w14:textId="77777777" w:rsidR="00AA5334" w:rsidRPr="00341EF6" w:rsidRDefault="00AA5334" w:rsidP="00AA533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226E35DE" w14:textId="77777777" w:rsidR="00AA5334" w:rsidRPr="00341EF6" w:rsidRDefault="00AA5334" w:rsidP="00AA533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791554C5" w14:textId="49308444" w:rsidR="00AA5334" w:rsidRPr="00C959D1" w:rsidRDefault="00AA5334" w:rsidP="00AA5334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C959D1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BALAI PELATIHAN VOKASI DAN PRODUKTIVITAS</w:t>
                      </w:r>
                      <w:r w:rsidR="00C959D1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 KENDARI</w:t>
                      </w:r>
                    </w:p>
                    <w:p w14:paraId="408684A2" w14:textId="77777777" w:rsidR="00C959D1" w:rsidRPr="00C959D1" w:rsidRDefault="00C959D1" w:rsidP="00C959D1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C959D1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1E9AD3EB" w14:textId="039B19F1" w:rsidR="00AA5334" w:rsidRPr="00DB6212" w:rsidRDefault="00C959D1" w:rsidP="00C959D1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C959D1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34C0AAE0" w14:textId="77777777" w:rsidR="00AA5334" w:rsidRDefault="00AA5334" w:rsidP="00AA5334"/>
                  </w:txbxContent>
                </v:textbox>
              </v:shape>
            </w:pict>
          </mc:Fallback>
        </mc:AlternateContent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3DFBE50" wp14:editId="4994EB4A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96CBC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7E889" id="Text Box 4" o:spid="_x0000_s1027" type="#_x0000_t202" style="position:absolute;left:0;text-align:left;margin-left:-24.55pt;margin-top:-47.35pt;width:78.95pt;height:78.1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:rsidR="005F0C99" w:rsidRDefault="005F0C99" w:rsidP="005F0C99"/>
                  </w:txbxContent>
                </v:textbox>
              </v:shape>
            </w:pict>
          </mc:Fallback>
        </mc:AlternateContent>
      </w:r>
    </w:p>
    <w:p w14:paraId="0433E49F" w14:textId="77777777" w:rsidR="005F0C99" w:rsidRDefault="00AA5334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342C2" wp14:editId="0AF4F441">
                <wp:simplePos x="0" y="0"/>
                <wp:positionH relativeFrom="column">
                  <wp:posOffset>-53340</wp:posOffset>
                </wp:positionH>
                <wp:positionV relativeFrom="paragraph">
                  <wp:posOffset>192405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77426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5.15pt" to="454.0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ZTFVft4AAAAIAQAADwAAAGRycy9k&#10;b3ducmV2LnhtbEyPzU7DMBCE70i8g7WVuLV2aIXSEKeCSj0gxIHQn6sbL0nUeB1stwlvj1EPcJyd&#10;0cy3+Wo0Hbug860lCclMAEOqrG6plrD92ExTYD4o0qqzhBK+0cOquL3JVabtQO94KUPNYgn5TElo&#10;Qugzzn3VoFF+Znuk6H1aZ1SI0tVcOzXEctPxeyEeuFEtxYVG9bhusDqVZyPhdbH5KpNq5/bDMx5e&#10;+n1Yt8OblHeT8ekRWMAx/IXhFz+iQxGZjvZM2rNOwjRdxKSEuZgDi/5SpAmw4/XAi5z/f6D4AQ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GUxVX7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55D656E4" w14:textId="77777777" w:rsidR="00BD53AE" w:rsidRPr="00341EF6" w:rsidRDefault="00BD53AE" w:rsidP="00996A05">
      <w:pPr>
        <w:pStyle w:val="NoSpacing"/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</w:p>
    <w:p w14:paraId="1AD04C56" w14:textId="77777777" w:rsidR="001274E3" w:rsidRPr="001274E3" w:rsidRDefault="001274E3" w:rsidP="001274E3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274E3">
        <w:rPr>
          <w:rFonts w:ascii="Arial" w:hAnsi="Arial" w:cs="Arial"/>
          <w:b/>
          <w:sz w:val="24"/>
          <w:szCs w:val="24"/>
        </w:rPr>
        <w:t>SURAT PERNYATAAN</w:t>
      </w:r>
    </w:p>
    <w:p w14:paraId="440D3B1C" w14:textId="77777777" w:rsidR="004604A4" w:rsidRPr="005679EC" w:rsidRDefault="001274E3" w:rsidP="001274E3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274E3">
        <w:rPr>
          <w:rFonts w:ascii="Arial" w:hAnsi="Arial" w:cs="Arial"/>
          <w:b/>
          <w:sz w:val="24"/>
          <w:szCs w:val="24"/>
        </w:rPr>
        <w:t>TIDAK MENGGANGGU KELANCARAN TUPOKSI</w:t>
      </w:r>
    </w:p>
    <w:p w14:paraId="4AA18008" w14:textId="77777777" w:rsidR="004604A4" w:rsidRPr="005679EC" w:rsidRDefault="004604A4" w:rsidP="004604A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679EC">
        <w:rPr>
          <w:rFonts w:ascii="Arial" w:hAnsi="Arial" w:cs="Arial"/>
          <w:sz w:val="24"/>
          <w:szCs w:val="24"/>
        </w:rPr>
        <w:t>N</w:t>
      </w:r>
      <w:r w:rsidR="00AB37F5">
        <w:rPr>
          <w:rFonts w:ascii="Arial" w:hAnsi="Arial" w:cs="Arial"/>
          <w:sz w:val="24"/>
          <w:szCs w:val="24"/>
        </w:rPr>
        <w:t>omer</w:t>
      </w:r>
      <w:proofErr w:type="spellEnd"/>
      <w:r w:rsidR="00AB37F5">
        <w:rPr>
          <w:rFonts w:ascii="Arial" w:hAnsi="Arial" w:cs="Arial"/>
          <w:sz w:val="24"/>
          <w:szCs w:val="24"/>
        </w:rPr>
        <w:t xml:space="preserve"> :</w:t>
      </w:r>
      <w:proofErr w:type="gramEnd"/>
      <w:r w:rsidR="00AB37F5">
        <w:rPr>
          <w:rFonts w:ascii="Arial" w:hAnsi="Arial" w:cs="Arial"/>
          <w:sz w:val="24"/>
          <w:szCs w:val="24"/>
        </w:rPr>
        <w:t xml:space="preserve"> </w:t>
      </w:r>
      <w:r w:rsidR="00607BE2" w:rsidRPr="00607BE2">
        <w:rPr>
          <w:rFonts w:ascii="Arial" w:hAnsi="Arial" w:cs="Arial"/>
          <w:sz w:val="24"/>
          <w:szCs w:val="24"/>
        </w:rPr>
        <w:t>2.11</w:t>
      </w:r>
      <w:r w:rsidR="00AA5334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AA5334">
        <w:rPr>
          <w:rFonts w:ascii="Arial" w:hAnsi="Arial" w:cs="Arial"/>
          <w:sz w:val="24"/>
          <w:szCs w:val="24"/>
        </w:rPr>
        <w:t>xxxx</w:t>
      </w:r>
      <w:proofErr w:type="spellEnd"/>
      <w:r w:rsidR="00AA5334">
        <w:rPr>
          <w:rFonts w:ascii="Arial" w:hAnsi="Arial" w:cs="Arial"/>
          <w:sz w:val="24"/>
          <w:szCs w:val="24"/>
        </w:rPr>
        <w:t xml:space="preserve"> /20xx</w:t>
      </w:r>
    </w:p>
    <w:p w14:paraId="30B98B19" w14:textId="77777777" w:rsidR="004604A4" w:rsidRPr="005679EC" w:rsidRDefault="004604A4" w:rsidP="004604A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91A0FE7" w14:textId="77777777" w:rsidR="004604A4" w:rsidRPr="005679EC" w:rsidRDefault="004604A4" w:rsidP="004604A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79EC">
        <w:rPr>
          <w:rFonts w:ascii="Arial" w:hAnsi="Arial" w:cs="Arial"/>
          <w:sz w:val="24"/>
          <w:szCs w:val="24"/>
        </w:rPr>
        <w:t>bertanda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tangan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dibawah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>:</w:t>
      </w:r>
    </w:p>
    <w:p w14:paraId="57E0F83E" w14:textId="77777777" w:rsidR="00AA5334" w:rsidRPr="00607BE2" w:rsidRDefault="00AA5334" w:rsidP="00AA533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7BE2">
        <w:rPr>
          <w:rFonts w:ascii="Arial" w:hAnsi="Arial" w:cs="Arial"/>
          <w:sz w:val="24"/>
          <w:szCs w:val="24"/>
        </w:rPr>
        <w:t>Nama</w:t>
      </w:r>
      <w:r w:rsidRPr="00607BE2">
        <w:rPr>
          <w:rFonts w:ascii="Arial" w:hAnsi="Arial" w:cs="Arial"/>
          <w:sz w:val="24"/>
          <w:szCs w:val="24"/>
        </w:rPr>
        <w:tab/>
        <w:t>:</w:t>
      </w:r>
      <w:r w:rsidRPr="00607BE2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14:paraId="6CA04EDE" w14:textId="77777777" w:rsidR="00AA5334" w:rsidRPr="00607BE2" w:rsidRDefault="00AA5334" w:rsidP="00AA533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7BE2">
        <w:rPr>
          <w:rFonts w:ascii="Arial" w:hAnsi="Arial" w:cs="Arial"/>
          <w:sz w:val="24"/>
          <w:szCs w:val="24"/>
        </w:rPr>
        <w:t>NIP</w:t>
      </w:r>
      <w:r w:rsidRPr="00607BE2">
        <w:rPr>
          <w:rFonts w:ascii="Arial" w:hAnsi="Arial" w:cs="Arial"/>
          <w:sz w:val="24"/>
          <w:szCs w:val="24"/>
        </w:rPr>
        <w:tab/>
        <w:t>:</w:t>
      </w:r>
      <w:r w:rsidRPr="00607BE2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14:paraId="5CFE8D83" w14:textId="7D37660C" w:rsidR="004604A4" w:rsidRPr="005679EC" w:rsidRDefault="00AA5334" w:rsidP="00AA533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607BE2">
        <w:rPr>
          <w:rFonts w:ascii="Arial" w:hAnsi="Arial" w:cs="Arial"/>
          <w:sz w:val="24"/>
          <w:szCs w:val="24"/>
        </w:rPr>
        <w:t>Kepala</w:t>
      </w:r>
      <w:proofErr w:type="spellEnd"/>
      <w:r w:rsidRPr="00607BE2">
        <w:rPr>
          <w:rFonts w:ascii="Arial" w:hAnsi="Arial" w:cs="Arial"/>
          <w:sz w:val="24"/>
          <w:szCs w:val="24"/>
        </w:rPr>
        <w:t xml:space="preserve"> Balai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Vokasi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Produktivitas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</w:t>
      </w:r>
      <w:r w:rsidR="00C959D1">
        <w:rPr>
          <w:rFonts w:ascii="Arial" w:hAnsi="Arial" w:cs="Arial"/>
          <w:sz w:val="24"/>
          <w:szCs w:val="24"/>
        </w:rPr>
        <w:t>Kendari</w:t>
      </w:r>
    </w:p>
    <w:p w14:paraId="2C87C5F7" w14:textId="747A8254" w:rsidR="00E74414" w:rsidRPr="005679EC" w:rsidRDefault="001274E3" w:rsidP="004604A4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1274E3">
        <w:rPr>
          <w:rFonts w:ascii="Arial" w:hAnsi="Arial" w:cs="Arial"/>
          <w:sz w:val="24"/>
          <w:szCs w:val="24"/>
        </w:rPr>
        <w:t>Dengan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4E3">
        <w:rPr>
          <w:rFonts w:ascii="Arial" w:hAnsi="Arial" w:cs="Arial"/>
          <w:sz w:val="24"/>
          <w:szCs w:val="24"/>
        </w:rPr>
        <w:t>ini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4E3">
        <w:rPr>
          <w:rFonts w:ascii="Arial" w:hAnsi="Arial" w:cs="Arial"/>
          <w:sz w:val="24"/>
          <w:szCs w:val="24"/>
        </w:rPr>
        <w:t>menyatakan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4E3">
        <w:rPr>
          <w:rFonts w:ascii="Arial" w:hAnsi="Arial" w:cs="Arial"/>
          <w:sz w:val="24"/>
          <w:szCs w:val="24"/>
        </w:rPr>
        <w:t>bahwa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4E3">
        <w:rPr>
          <w:rFonts w:ascii="Arial" w:hAnsi="Arial" w:cs="Arial"/>
          <w:sz w:val="24"/>
          <w:szCs w:val="24"/>
        </w:rPr>
        <w:t>sesungguhnya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Barang Milik Negara (BMN) </w:t>
      </w:r>
      <w:proofErr w:type="spellStart"/>
      <w:r w:rsidRPr="001274E3">
        <w:rPr>
          <w:rFonts w:ascii="Arial" w:hAnsi="Arial" w:cs="Arial"/>
          <w:sz w:val="24"/>
          <w:szCs w:val="24"/>
        </w:rPr>
        <w:t>berupa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4E3">
        <w:rPr>
          <w:rFonts w:ascii="Arial" w:hAnsi="Arial" w:cs="Arial"/>
          <w:sz w:val="24"/>
          <w:szCs w:val="24"/>
        </w:rPr>
        <w:t>sebagian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4E3">
        <w:rPr>
          <w:rFonts w:ascii="Arial" w:hAnsi="Arial" w:cs="Arial"/>
          <w:sz w:val="24"/>
          <w:szCs w:val="24"/>
        </w:rPr>
        <w:t>tanah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dan/</w:t>
      </w:r>
      <w:proofErr w:type="spellStart"/>
      <w:r w:rsidRPr="001274E3">
        <w:rPr>
          <w:rFonts w:ascii="Arial" w:hAnsi="Arial" w:cs="Arial"/>
          <w:sz w:val="24"/>
          <w:szCs w:val="24"/>
        </w:rPr>
        <w:t>atau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4E3">
        <w:rPr>
          <w:rFonts w:ascii="Arial" w:hAnsi="Arial" w:cs="Arial"/>
          <w:sz w:val="24"/>
          <w:szCs w:val="24"/>
        </w:rPr>
        <w:t>bangunan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yang kami </w:t>
      </w:r>
      <w:proofErr w:type="spellStart"/>
      <w:r w:rsidRPr="001274E3">
        <w:rPr>
          <w:rFonts w:ascii="Arial" w:hAnsi="Arial" w:cs="Arial"/>
          <w:sz w:val="24"/>
          <w:szCs w:val="24"/>
        </w:rPr>
        <w:t>usul</w:t>
      </w:r>
      <w:r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disewakan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mengganggu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4E3">
        <w:rPr>
          <w:rFonts w:ascii="Arial" w:hAnsi="Arial" w:cs="Arial"/>
          <w:sz w:val="24"/>
          <w:szCs w:val="24"/>
        </w:rPr>
        <w:t>kelancaran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4E3">
        <w:rPr>
          <w:rFonts w:ascii="Arial" w:hAnsi="Arial" w:cs="Arial"/>
          <w:sz w:val="24"/>
          <w:szCs w:val="24"/>
        </w:rPr>
        <w:t>penyelenggaraan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4E3">
        <w:rPr>
          <w:rFonts w:ascii="Arial" w:hAnsi="Arial" w:cs="Arial"/>
          <w:sz w:val="24"/>
          <w:szCs w:val="24"/>
        </w:rPr>
        <w:t>tugas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4E3">
        <w:rPr>
          <w:rFonts w:ascii="Arial" w:hAnsi="Arial" w:cs="Arial"/>
          <w:sz w:val="24"/>
          <w:szCs w:val="24"/>
        </w:rPr>
        <w:t>pokok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274E3">
        <w:rPr>
          <w:rFonts w:ascii="Arial" w:hAnsi="Arial" w:cs="Arial"/>
          <w:sz w:val="24"/>
          <w:szCs w:val="24"/>
        </w:rPr>
        <w:t>fungsi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Pr="001274E3">
        <w:rPr>
          <w:rFonts w:ascii="Arial" w:hAnsi="Arial" w:cs="Arial"/>
          <w:sz w:val="24"/>
          <w:szCs w:val="24"/>
        </w:rPr>
        <w:t>Pelatihan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4E3">
        <w:rPr>
          <w:rFonts w:ascii="Arial" w:hAnsi="Arial" w:cs="Arial"/>
          <w:sz w:val="24"/>
          <w:szCs w:val="24"/>
        </w:rPr>
        <w:t>Vokasi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274E3">
        <w:rPr>
          <w:rFonts w:ascii="Arial" w:hAnsi="Arial" w:cs="Arial"/>
          <w:sz w:val="24"/>
          <w:szCs w:val="24"/>
        </w:rPr>
        <w:t>Produktivitas</w:t>
      </w:r>
      <w:proofErr w:type="spellEnd"/>
      <w:r w:rsidRPr="001274E3">
        <w:rPr>
          <w:rFonts w:ascii="Arial" w:hAnsi="Arial" w:cs="Arial"/>
          <w:sz w:val="24"/>
          <w:szCs w:val="24"/>
        </w:rPr>
        <w:t xml:space="preserve"> </w:t>
      </w:r>
      <w:r w:rsidR="00C959D1">
        <w:rPr>
          <w:rFonts w:ascii="Arial" w:hAnsi="Arial" w:cs="Arial"/>
          <w:sz w:val="24"/>
          <w:szCs w:val="24"/>
        </w:rPr>
        <w:t>Kendari</w:t>
      </w:r>
      <w:r w:rsidR="00EA5DAC" w:rsidRPr="00EA5DAC">
        <w:rPr>
          <w:rFonts w:ascii="Arial" w:hAnsi="Arial" w:cs="Arial"/>
          <w:sz w:val="24"/>
          <w:szCs w:val="24"/>
        </w:rPr>
        <w:t>.</w:t>
      </w:r>
    </w:p>
    <w:p w14:paraId="6FC2535E" w14:textId="77777777" w:rsidR="00B8331C" w:rsidRPr="00B8331C" w:rsidRDefault="005B0EE2" w:rsidP="00E74414">
      <w:pPr>
        <w:pStyle w:val="NoSpacing"/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5B0EE2">
        <w:rPr>
          <w:rFonts w:ascii="Arial" w:hAnsi="Arial" w:cs="Arial"/>
          <w:sz w:val="24"/>
          <w:szCs w:val="24"/>
        </w:rPr>
        <w:t>Demikian</w:t>
      </w:r>
      <w:proofErr w:type="spellEnd"/>
      <w:r w:rsidRPr="005B0E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0EE2">
        <w:rPr>
          <w:rFonts w:ascii="Arial" w:hAnsi="Arial" w:cs="Arial"/>
          <w:sz w:val="24"/>
          <w:szCs w:val="24"/>
        </w:rPr>
        <w:t>pernyataan</w:t>
      </w:r>
      <w:proofErr w:type="spellEnd"/>
      <w:r w:rsidRPr="005B0E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0EE2">
        <w:rPr>
          <w:rFonts w:ascii="Arial" w:hAnsi="Arial" w:cs="Arial"/>
          <w:sz w:val="24"/>
          <w:szCs w:val="24"/>
        </w:rPr>
        <w:t>ini</w:t>
      </w:r>
      <w:proofErr w:type="spellEnd"/>
      <w:r w:rsidRPr="005B0E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0EE2">
        <w:rPr>
          <w:rFonts w:ascii="Arial" w:hAnsi="Arial" w:cs="Arial"/>
          <w:sz w:val="24"/>
          <w:szCs w:val="24"/>
        </w:rPr>
        <w:t>dibuat</w:t>
      </w:r>
      <w:proofErr w:type="spellEnd"/>
      <w:r w:rsidRPr="005B0E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0EE2">
        <w:rPr>
          <w:rFonts w:ascii="Arial" w:hAnsi="Arial" w:cs="Arial"/>
          <w:sz w:val="24"/>
          <w:szCs w:val="24"/>
        </w:rPr>
        <w:t>dengan</w:t>
      </w:r>
      <w:proofErr w:type="spellEnd"/>
      <w:r w:rsidRPr="005B0E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0EE2">
        <w:rPr>
          <w:rFonts w:ascii="Arial" w:hAnsi="Arial" w:cs="Arial"/>
          <w:sz w:val="24"/>
          <w:szCs w:val="24"/>
        </w:rPr>
        <w:t>sebenar-benarnya</w:t>
      </w:r>
      <w:proofErr w:type="spellEnd"/>
      <w:r w:rsidRPr="005B0EE2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B0EE2">
        <w:rPr>
          <w:rFonts w:ascii="Arial" w:hAnsi="Arial" w:cs="Arial"/>
          <w:sz w:val="24"/>
          <w:szCs w:val="24"/>
        </w:rPr>
        <w:t>dapat</w:t>
      </w:r>
      <w:proofErr w:type="spellEnd"/>
      <w:r w:rsidRPr="005B0E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0EE2">
        <w:rPr>
          <w:rFonts w:ascii="Arial" w:hAnsi="Arial" w:cs="Arial"/>
          <w:sz w:val="24"/>
          <w:szCs w:val="24"/>
        </w:rPr>
        <w:t>dipergunakan</w:t>
      </w:r>
      <w:proofErr w:type="spellEnd"/>
      <w:r w:rsidRPr="005B0E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0EE2">
        <w:rPr>
          <w:rFonts w:ascii="Arial" w:hAnsi="Arial" w:cs="Arial"/>
          <w:sz w:val="24"/>
          <w:szCs w:val="24"/>
        </w:rPr>
        <w:t>sebagaimana</w:t>
      </w:r>
      <w:proofErr w:type="spellEnd"/>
      <w:r w:rsidRPr="005B0E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0EE2">
        <w:rPr>
          <w:rFonts w:ascii="Arial" w:hAnsi="Arial" w:cs="Arial"/>
          <w:sz w:val="24"/>
          <w:szCs w:val="24"/>
        </w:rPr>
        <w:t>mestinya</w:t>
      </w:r>
      <w:proofErr w:type="spellEnd"/>
      <w:r w:rsidRPr="005B0EE2">
        <w:rPr>
          <w:rFonts w:ascii="Arial" w:hAnsi="Arial" w:cs="Arial"/>
          <w:sz w:val="24"/>
          <w:szCs w:val="24"/>
        </w:rPr>
        <w:t>.</w:t>
      </w:r>
    </w:p>
    <w:p w14:paraId="0D0537A9" w14:textId="77777777" w:rsidR="007C76AD" w:rsidRDefault="00E657CA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4B2B1D" wp14:editId="48C1FF01">
                <wp:simplePos x="0" y="0"/>
                <wp:positionH relativeFrom="column">
                  <wp:posOffset>3344221</wp:posOffset>
                </wp:positionH>
                <wp:positionV relativeFrom="paragraph">
                  <wp:posOffset>139065</wp:posOffset>
                </wp:positionV>
                <wp:extent cx="2417432" cy="1790700"/>
                <wp:effectExtent l="0" t="0" r="254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7432" cy="1790700"/>
                          <a:chOff x="216442" y="0"/>
                          <a:chExt cx="2174334" cy="17907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342900" y="0"/>
                            <a:ext cx="2047875" cy="31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B2AD1A" w14:textId="24970C85" w:rsidR="00E657CA" w:rsidRPr="00B271B9" w:rsidRDefault="00C959D1" w:rsidP="00E657CA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Kendari</w:t>
                              </w:r>
                              <w:r w:rsidR="00AA533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, xx </w:t>
                              </w:r>
                              <w:proofErr w:type="spellStart"/>
                              <w:r w:rsidR="00AA533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xxxx</w:t>
                              </w:r>
                              <w:proofErr w:type="spellEnd"/>
                              <w:r w:rsidR="00AA533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20x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16442" y="314325"/>
                            <a:ext cx="2174334" cy="1476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F429E6" w14:textId="77777777" w:rsidR="00607BE2" w:rsidRPr="00607BE2" w:rsidRDefault="00607BE2" w:rsidP="00607BE2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07BE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Kepala</w:t>
                              </w:r>
                              <w:proofErr w:type="spellEnd"/>
                              <w:r w:rsidRPr="00607BE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  <w:p w14:paraId="24F8216A" w14:textId="77777777" w:rsidR="00607BE2" w:rsidRPr="00607BE2" w:rsidRDefault="00607BE2" w:rsidP="00607BE2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5E26B693" w14:textId="77777777" w:rsidR="00607BE2" w:rsidRDefault="00607BE2" w:rsidP="00607BE2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0E3701CB" w14:textId="77777777" w:rsidR="00607BE2" w:rsidRPr="00607BE2" w:rsidRDefault="00607BE2" w:rsidP="00607BE2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6F4C7ACC" w14:textId="77777777" w:rsidR="00607BE2" w:rsidRPr="00607BE2" w:rsidRDefault="00607BE2" w:rsidP="00607BE2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640FCAD6" w14:textId="77777777" w:rsidR="00607BE2" w:rsidRPr="00607BE2" w:rsidRDefault="00607BE2" w:rsidP="00607BE2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4CE54EC8" w14:textId="77777777" w:rsidR="00607BE2" w:rsidRPr="00607BE2" w:rsidRDefault="00AA5334" w:rsidP="00607BE2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xxxx</w:t>
                              </w:r>
                              <w:proofErr w:type="spellEnd"/>
                            </w:p>
                            <w:p w14:paraId="140C1CBC" w14:textId="77777777" w:rsidR="00E657CA" w:rsidRPr="00B271B9" w:rsidRDefault="00607BE2" w:rsidP="00607BE2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  <w:r w:rsidRPr="00607BE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NIP. </w:t>
                              </w:r>
                              <w:proofErr w:type="spellStart"/>
                              <w:r w:rsidR="00AA533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xxxx</w:t>
                              </w:r>
                              <w:proofErr w:type="spellEnd"/>
                              <w:r w:rsidR="00AA533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AA533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xxxx</w:t>
                              </w:r>
                              <w:proofErr w:type="spellEnd"/>
                              <w:r w:rsidR="00AA533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AA533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xxxx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4B2B1D" id="Group 8" o:spid="_x0000_s1028" style="position:absolute;left:0;text-align:left;margin-left:263.3pt;margin-top:10.95pt;width:190.35pt;height:141pt;z-index:251659264;mso-width-relative:margin" coordorigin="2164" coordsize="21743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etFgMAAC0KAAAOAAAAZHJzL2Uyb0RvYy54bWzsVklPGzEUvlfqf7B8L7NkSGDEBEVQUCUE&#10;CKg4Ox7Ponps13YySX99nz1LUohUiaqcuDhe3vq9973M2fmm4WjNtKmlyHB0FGLEBJV5LcoMf3+6&#10;+nKCkbFE5IRLwTK8ZQafzz9/OmtVymJZSZ4zjcCIMGmrMlxZq9IgMLRiDTFHUjEBj4XUDbFw1GWQ&#10;a9KC9YYHcRhOg1bqXGlJmTFwe9k94rm3XxSM2ruiMMwinmGIzfpV+3Xp1mB+RtJSE1XVtA+DvCGK&#10;htQCnI6mLoklaKXrV6aammppZGGPqGwCWRQ1ZT4HyCYKX2RzreVK+VzKtC3VCBNA+wKnN5ult+t7&#10;jeo8w1AoQRookfeKThw0rSpTkLjW6lHd6/6i7E4u202hG/cLeaCNB3U7gso2FlG4jJNolkxijCi8&#10;RbPTcBb2sNMKauP04miaJCCxU6bV10HdaU+SV+rB4D1wQY4xtQr6yOygMv8G1WNFFPMVMA6IHqpo&#10;gOoB+ouIkjMUdXB5qRErkxqA7QBQkyQ+BRT2Eh7RCpPZyey4S3cSAXDHzvKYLUmVNvaayQa5TYY1&#10;hOA7j6xvjO1EBxHnmQu3CnlVc969uhsAbQjO7+yWs076gRXQDq4o3qonIrvgGq0JUIhQyoSd9iFx&#10;AdJOrQDjo2J0SJFbjxDk0cs6NeYJOiqGhxT/9DhqeK9S2FG5qYXUhwzkP0bPnfyQfZezS99ulhvP&#10;gXio4lLmWyi2lt3AMIpe1QD3DTH2nmiYEFA8mHr2DpaCyzbDst9hVEn969C9k4duhFeMWpg4GTY/&#10;V0QzjPg3AX16GiWJG1H+kBzPYjjo/Zfl/otYNRcSKgK9CNH5rZO3fNgWWjbPMBwXzis8EUHBd4ap&#10;1cPhwnaTEMYrZYuFF4OxpIi9EY+KOuMOZ9dOT5tnolXfcxa69VYO3CDpi9brZJ2mkIuVlUXt+9Ih&#10;3eHaVwB46kbMOxB2+pqwvoedc6D13wm7N6F2pIQGPjikktl0AhT+oO04KP4zbScftH1v2vp/Xfgm&#10;8X9N/feT++jZP3ua777y5r8BAAD//wMAUEsDBBQABgAIAAAAIQCUxZpS4QAAAAoBAAAPAAAAZHJz&#10;L2Rvd25yZXYueG1sTI/BasMwEETvhf6D2EJvjWSbuLVrOYTQ9hQKTQoht421sU0syViK7fx91VN7&#10;XOYx87ZYzbpjIw2utUZCtBDAyFRWtaaW8L1/f3oB5jwahZ01JOFGDlbl/V2BubKT+aJx52sWSozL&#10;UULjfZ9z7qqGNLqF7cmE7GwHjT6cQ83VgFMo1x2PhUi5xtaEhQZ72jRUXXZXLeFjwmmdRG/j9nLe&#10;3I775edhG5GUjw/z+hWYp9n/wfCrH9ShDE4nezXKsU7CMk7TgEqIowxYADLxnAA7SUhEkgEvC/7/&#10;hfIHAAD//wMAUEsBAi0AFAAGAAgAAAAhALaDOJL+AAAA4QEAABMAAAAAAAAAAAAAAAAAAAAAAFtD&#10;b250ZW50X1R5cGVzXS54bWxQSwECLQAUAAYACAAAACEAOP0h/9YAAACUAQAACwAAAAAAAAAAAAAA&#10;AAAvAQAAX3JlbHMvLnJlbHNQSwECLQAUAAYACAAAACEA7oUXrRYDAAAtCgAADgAAAAAAAAAAAAAA&#10;AAAuAgAAZHJzL2Uyb0RvYy54bWxQSwECLQAUAAYACAAAACEAlMWaUuEAAAAKAQAADwAAAAAAAAAA&#10;AAAAAABwBQAAZHJzL2Rvd25yZXYueG1sUEsFBgAAAAAEAAQA8wAAAH4GAAAAAA==&#10;">
                <v:rect id="Rectangle 1" o:spid="_x0000_s1029" style="position:absolute;left:3429;width:2047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Q+iwwAAANoAAAAPAAAAZHJzL2Rvd25yZXYueG1sRE9Na8JA&#10;EL0L/Q/LCL2ZjY0YSV2lSEMLHkqjQo9DdkzSZmdjdqvx33cFoafh8T5nuR5MK87Uu8aygmkUgyAu&#10;rW64UrDf5ZMFCOeRNbaWScGVHKxXD6MlZtpe+JPOha9ECGGXoYLa+y6T0pU1GXSR7YgDd7S9QR9g&#10;X0nd4yWEm1Y+xfFcGmw4NNTY0aam8qf4NQq23/o0q75eP5Im3aSH0+ytyI+JUo/j4eUZhKfB/4vv&#10;7ncd5sPtlduVqz8AAAD//wMAUEsBAi0AFAAGAAgAAAAhANvh9svuAAAAhQEAABMAAAAAAAAAAAAA&#10;AAAAAAAAAFtDb250ZW50X1R5cGVzXS54bWxQSwECLQAUAAYACAAAACEAWvQsW78AAAAVAQAACwAA&#10;AAAAAAAAAAAAAAAfAQAAX3JlbHMvLnJlbHNQSwECLQAUAAYACAAAACEAUv0PosMAAADaAAAADwAA&#10;AAAAAAAAAAAAAAAHAgAAZHJzL2Rvd25yZXYueG1sUEsFBgAAAAADAAMAtwAAAPcCAAAAAA==&#10;" fillcolor="white [3201]" stroked="f" strokeweight="1pt">
                  <v:textbox>
                    <w:txbxContent>
                      <w:p w14:paraId="51B2AD1A" w14:textId="24970C85" w:rsidR="00E657CA" w:rsidRPr="00B271B9" w:rsidRDefault="00C959D1" w:rsidP="00E657CA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Kendari</w:t>
                        </w:r>
                        <w:r w:rsidR="00AA533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, xx </w:t>
                        </w:r>
                        <w:proofErr w:type="spellStart"/>
                        <w:r w:rsidR="00AA533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xxxx</w:t>
                        </w:r>
                        <w:proofErr w:type="spellEnd"/>
                        <w:r w:rsidR="00AA533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20x</w:t>
                        </w:r>
                      </w:p>
                    </w:txbxContent>
                  </v:textbox>
                </v:rect>
                <v:rect id="Rectangle 6" o:spid="_x0000_s1030" style="position:absolute;left:2164;top:3143;width:21743;height:14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JfWxQAAANoAAAAPAAAAZHJzL2Rvd25yZXYueG1sRI9Ba8JA&#10;FITvQv/D8oTedGMVldRNKFJpwYM0KvT4yD6TtNm3MbtN4r/vFoQeh5n5htmkg6lFR62rLCuYTSMQ&#10;xLnVFRcKTsfdZA3CeWSNtWVScCMHafIw2mCsbc8f1GW+EAHCLkYFpfdNLKXLSzLoprYhDt7FtgZ9&#10;kG0hdYt9gJtaPkXRUhqsOCyU2NC2pPw7+zEK9l/6uig+Xw/zarVdna+Lt2x3mSv1OB5enkF4Gvx/&#10;+N5+1wqW8Hcl3ACZ/AIAAP//AwBQSwECLQAUAAYACAAAACEA2+H2y+4AAACFAQAAEwAAAAAAAAAA&#10;AAAAAAAAAAAAW0NvbnRlbnRfVHlwZXNdLnhtbFBLAQItABQABgAIAAAAIQBa9CxbvwAAABUBAAAL&#10;AAAAAAAAAAAAAAAAAB8BAABfcmVscy8ucmVsc1BLAQItABQABgAIAAAAIQDdFJfWxQAAANoAAAAP&#10;AAAAAAAAAAAAAAAAAAcCAABkcnMvZG93bnJldi54bWxQSwUGAAAAAAMAAwC3AAAA+QIAAAAA&#10;" fillcolor="white [3201]" stroked="f" strokeweight="1pt">
                  <v:textbox>
                    <w:txbxContent>
                      <w:p w14:paraId="0FF429E6" w14:textId="77777777" w:rsidR="00607BE2" w:rsidRPr="00607BE2" w:rsidRDefault="00607BE2" w:rsidP="00607BE2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 w:rsidRPr="00607BE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Kepala</w:t>
                        </w:r>
                        <w:proofErr w:type="spellEnd"/>
                        <w:r w:rsidRPr="00607BE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</w:t>
                        </w:r>
                      </w:p>
                      <w:p w14:paraId="24F8216A" w14:textId="77777777" w:rsidR="00607BE2" w:rsidRPr="00607BE2" w:rsidRDefault="00607BE2" w:rsidP="00607BE2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5E26B693" w14:textId="77777777" w:rsidR="00607BE2" w:rsidRDefault="00607BE2" w:rsidP="00607BE2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0E3701CB" w14:textId="77777777" w:rsidR="00607BE2" w:rsidRPr="00607BE2" w:rsidRDefault="00607BE2" w:rsidP="00607BE2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6F4C7ACC" w14:textId="77777777" w:rsidR="00607BE2" w:rsidRPr="00607BE2" w:rsidRDefault="00607BE2" w:rsidP="00607BE2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640FCAD6" w14:textId="77777777" w:rsidR="00607BE2" w:rsidRPr="00607BE2" w:rsidRDefault="00607BE2" w:rsidP="00607BE2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4CE54EC8" w14:textId="77777777" w:rsidR="00607BE2" w:rsidRPr="00607BE2" w:rsidRDefault="00AA5334" w:rsidP="00607BE2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xxxx</w:t>
                        </w:r>
                        <w:proofErr w:type="spellEnd"/>
                      </w:p>
                      <w:p w14:paraId="140C1CBC" w14:textId="77777777" w:rsidR="00E657CA" w:rsidRPr="00B271B9" w:rsidRDefault="00607BE2" w:rsidP="00607BE2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 w:rsidRPr="00607BE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NIP. </w:t>
                        </w:r>
                        <w:proofErr w:type="spellStart"/>
                        <w:r w:rsidR="00AA533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xxxx</w:t>
                        </w:r>
                        <w:proofErr w:type="spellEnd"/>
                        <w:r w:rsidR="00AA533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AA533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xxxx</w:t>
                        </w:r>
                        <w:proofErr w:type="spellEnd"/>
                        <w:r w:rsidR="00AA533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AA533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xxxx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14:paraId="1C350146" w14:textId="77777777" w:rsidR="007C76AD" w:rsidRDefault="007C76AD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387E9AB8" w14:textId="77777777" w:rsidR="00221B16" w:rsidRPr="005F0C99" w:rsidRDefault="00221B16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C0258D6" w14:textId="77777777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434B"/>
    <w:rsid w:val="000C6770"/>
    <w:rsid w:val="001209E3"/>
    <w:rsid w:val="001274E3"/>
    <w:rsid w:val="00140612"/>
    <w:rsid w:val="00140E1B"/>
    <w:rsid w:val="00146C5F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21B16"/>
    <w:rsid w:val="00252368"/>
    <w:rsid w:val="0027278D"/>
    <w:rsid w:val="00275109"/>
    <w:rsid w:val="002755E6"/>
    <w:rsid w:val="002B5911"/>
    <w:rsid w:val="002F672B"/>
    <w:rsid w:val="00340036"/>
    <w:rsid w:val="00341EF6"/>
    <w:rsid w:val="0035741B"/>
    <w:rsid w:val="003723FB"/>
    <w:rsid w:val="003725F6"/>
    <w:rsid w:val="00376E8A"/>
    <w:rsid w:val="00384E58"/>
    <w:rsid w:val="003C047F"/>
    <w:rsid w:val="003E135D"/>
    <w:rsid w:val="00405C75"/>
    <w:rsid w:val="004264D1"/>
    <w:rsid w:val="004604A4"/>
    <w:rsid w:val="00461E61"/>
    <w:rsid w:val="00464CE4"/>
    <w:rsid w:val="004A248E"/>
    <w:rsid w:val="004A4FB0"/>
    <w:rsid w:val="004B1DBB"/>
    <w:rsid w:val="004C2345"/>
    <w:rsid w:val="004D31E8"/>
    <w:rsid w:val="00500BF5"/>
    <w:rsid w:val="0052219A"/>
    <w:rsid w:val="0053217C"/>
    <w:rsid w:val="00563646"/>
    <w:rsid w:val="00565A6A"/>
    <w:rsid w:val="005679EC"/>
    <w:rsid w:val="00584991"/>
    <w:rsid w:val="005B0EE2"/>
    <w:rsid w:val="005D59CD"/>
    <w:rsid w:val="005E0C1A"/>
    <w:rsid w:val="005F0C99"/>
    <w:rsid w:val="005F6133"/>
    <w:rsid w:val="005F6B80"/>
    <w:rsid w:val="00607191"/>
    <w:rsid w:val="00607BE2"/>
    <w:rsid w:val="0061654C"/>
    <w:rsid w:val="00637248"/>
    <w:rsid w:val="00645719"/>
    <w:rsid w:val="00645B9E"/>
    <w:rsid w:val="006647B0"/>
    <w:rsid w:val="006A0492"/>
    <w:rsid w:val="006C1FB8"/>
    <w:rsid w:val="006C2FEF"/>
    <w:rsid w:val="00700495"/>
    <w:rsid w:val="007149D6"/>
    <w:rsid w:val="00721B07"/>
    <w:rsid w:val="00727533"/>
    <w:rsid w:val="0073447C"/>
    <w:rsid w:val="007429A3"/>
    <w:rsid w:val="00745F60"/>
    <w:rsid w:val="007A3854"/>
    <w:rsid w:val="007C76AD"/>
    <w:rsid w:val="007E7038"/>
    <w:rsid w:val="008219A0"/>
    <w:rsid w:val="008306D6"/>
    <w:rsid w:val="0085302B"/>
    <w:rsid w:val="00863F04"/>
    <w:rsid w:val="00875FAD"/>
    <w:rsid w:val="0089043C"/>
    <w:rsid w:val="0089379F"/>
    <w:rsid w:val="00895EF7"/>
    <w:rsid w:val="008B324A"/>
    <w:rsid w:val="008E3058"/>
    <w:rsid w:val="008F60E5"/>
    <w:rsid w:val="00904973"/>
    <w:rsid w:val="00940734"/>
    <w:rsid w:val="0096604A"/>
    <w:rsid w:val="0097236E"/>
    <w:rsid w:val="00992D25"/>
    <w:rsid w:val="00996A05"/>
    <w:rsid w:val="009C102D"/>
    <w:rsid w:val="009D1E0A"/>
    <w:rsid w:val="009D3F1F"/>
    <w:rsid w:val="00A32AB0"/>
    <w:rsid w:val="00A416BD"/>
    <w:rsid w:val="00A94F93"/>
    <w:rsid w:val="00AA07ED"/>
    <w:rsid w:val="00AA5334"/>
    <w:rsid w:val="00AB37F5"/>
    <w:rsid w:val="00B20967"/>
    <w:rsid w:val="00B271B9"/>
    <w:rsid w:val="00B36006"/>
    <w:rsid w:val="00B36C97"/>
    <w:rsid w:val="00B63891"/>
    <w:rsid w:val="00B8331C"/>
    <w:rsid w:val="00BC5544"/>
    <w:rsid w:val="00BD53AE"/>
    <w:rsid w:val="00BF5B0A"/>
    <w:rsid w:val="00C36969"/>
    <w:rsid w:val="00C60B9D"/>
    <w:rsid w:val="00C67230"/>
    <w:rsid w:val="00C81C43"/>
    <w:rsid w:val="00C85EEA"/>
    <w:rsid w:val="00C959D1"/>
    <w:rsid w:val="00CB21B7"/>
    <w:rsid w:val="00D04D55"/>
    <w:rsid w:val="00D51CB5"/>
    <w:rsid w:val="00D904C1"/>
    <w:rsid w:val="00DA47C3"/>
    <w:rsid w:val="00DB0322"/>
    <w:rsid w:val="00DC76C5"/>
    <w:rsid w:val="00DD3E5F"/>
    <w:rsid w:val="00DD406D"/>
    <w:rsid w:val="00DE7EE7"/>
    <w:rsid w:val="00E323B4"/>
    <w:rsid w:val="00E475D6"/>
    <w:rsid w:val="00E657CA"/>
    <w:rsid w:val="00E74414"/>
    <w:rsid w:val="00E825C8"/>
    <w:rsid w:val="00EA5DAC"/>
    <w:rsid w:val="00EC6943"/>
    <w:rsid w:val="00EC748A"/>
    <w:rsid w:val="00EF522D"/>
    <w:rsid w:val="00EF6D64"/>
    <w:rsid w:val="00F01837"/>
    <w:rsid w:val="00F375E8"/>
    <w:rsid w:val="00F74375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6274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CC59-D015-488B-BEB0-B4A49B4E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6</cp:revision>
  <cp:lastPrinted>2020-03-24T04:55:00Z</cp:lastPrinted>
  <dcterms:created xsi:type="dcterms:W3CDTF">2022-08-10T09:13:00Z</dcterms:created>
  <dcterms:modified xsi:type="dcterms:W3CDTF">2024-12-15T02:18:00Z</dcterms:modified>
</cp:coreProperties>
</file>