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1098C" w:rsidRDefault="00110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3795" w:type="dxa"/>
        <w:tblInd w:w="5645" w:type="dxa"/>
        <w:tblLayout w:type="fixed"/>
        <w:tblLook w:val="0400" w:firstRow="0" w:lastRow="0" w:firstColumn="0" w:lastColumn="0" w:noHBand="0" w:noVBand="1"/>
      </w:tblPr>
      <w:tblGrid>
        <w:gridCol w:w="2355"/>
        <w:gridCol w:w="1440"/>
      </w:tblGrid>
      <w:tr w:rsidR="0011098C" w14:paraId="6887D503" w14:textId="77777777">
        <w:trPr>
          <w:trHeight w:val="330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002" w14:textId="4F614A6F" w:rsidR="0011098C" w:rsidRDefault="00F07A7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lang w:val="en-US"/>
              </w:rPr>
              <w:t>KDI</w:t>
            </w:r>
            <w:r w:rsidR="00542475">
              <w:rPr>
                <w:rFonts w:ascii="Arial" w:eastAsia="Arial" w:hAnsi="Arial" w:cs="Arial"/>
                <w:color w:val="000000"/>
              </w:rPr>
              <w:t>/UM/29-02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003" w14:textId="77777777" w:rsidR="0011098C" w:rsidRDefault="00542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Hal 1 dari 1</w:t>
            </w:r>
          </w:p>
        </w:tc>
      </w:tr>
      <w:tr w:rsidR="0011098C" w14:paraId="3E03BB6B" w14:textId="77777777">
        <w:trPr>
          <w:trHeight w:val="375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004" w14:textId="77777777" w:rsidR="0011098C" w:rsidRDefault="00542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Tanggal Efektif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005" w14:textId="77777777" w:rsidR="0011098C" w:rsidRDefault="00542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 Revisi</w:t>
            </w:r>
          </w:p>
        </w:tc>
      </w:tr>
      <w:tr w:rsidR="0011098C" w14:paraId="3039BDDB" w14:textId="77777777">
        <w:trPr>
          <w:trHeight w:val="300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006" w14:textId="0E757FEE" w:rsidR="0011098C" w:rsidRDefault="00F07A79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19 Desember 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007" w14:textId="2079B42C" w:rsidR="00F07A79" w:rsidRPr="00F07A79" w:rsidRDefault="00F07A79" w:rsidP="00F07A7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lang w:val="en-US"/>
              </w:rPr>
              <w:t>01</w:t>
            </w:r>
          </w:p>
        </w:tc>
      </w:tr>
    </w:tbl>
    <w:p w14:paraId="00000008" w14:textId="66E23C1E" w:rsidR="0011098C" w:rsidRDefault="00F07A79">
      <w:pPr>
        <w:spacing w:before="240"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editId="2EE9A22B">
            <wp:simplePos x="0" y="0"/>
            <wp:positionH relativeFrom="column">
              <wp:posOffset>-79693</wp:posOffset>
            </wp:positionH>
            <wp:positionV relativeFrom="paragraph">
              <wp:posOffset>320040</wp:posOffset>
            </wp:positionV>
            <wp:extent cx="808355" cy="802640"/>
            <wp:effectExtent l="0" t="0" r="0" b="0"/>
            <wp:wrapNone/>
            <wp:docPr id="311" name="image1.png" descr="Logo Naker Saja 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Naker Saja New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80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9" w14:textId="77777777" w:rsidR="0011098C" w:rsidRDefault="0011098C">
      <w:pPr>
        <w:spacing w:before="240"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0A" w14:textId="77777777" w:rsidR="0011098C" w:rsidRDefault="0011098C">
      <w:pPr>
        <w:spacing w:before="240"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0B" w14:textId="0964461B" w:rsidR="0011098C" w:rsidRDefault="00542475">
      <w:pPr>
        <w:spacing w:after="0" w:line="240" w:lineRule="auto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editId="113AA6D6">
                <wp:simplePos x="0" y="0"/>
                <wp:positionH relativeFrom="column">
                  <wp:posOffset>215900</wp:posOffset>
                </wp:positionH>
                <wp:positionV relativeFrom="paragraph">
                  <wp:posOffset>-774699</wp:posOffset>
                </wp:positionV>
                <wp:extent cx="6067425" cy="1161415"/>
                <wp:effectExtent l="0" t="0" r="0" b="0"/>
                <wp:wrapNone/>
                <wp:docPr id="310" name="Rectangl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050" y="3204055"/>
                          <a:ext cx="6057900" cy="1151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29CD81" w14:textId="77777777" w:rsidR="0011098C" w:rsidRDefault="00542475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  <w:sz w:val="24"/>
                              </w:rPr>
                              <w:t>KEMENTERIAN KETENAGAKERJAAN REPUBLIK INDONESIA</w:t>
                            </w:r>
                          </w:p>
                          <w:p w14:paraId="46BD804A" w14:textId="77777777" w:rsidR="0011098C" w:rsidRDefault="00542475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26"/>
                              </w:rPr>
                              <w:t xml:space="preserve">DIREKTORAT JENDERAL </w:t>
                            </w:r>
                          </w:p>
                          <w:p w14:paraId="6EEF7A16" w14:textId="77777777" w:rsidR="0011098C" w:rsidRDefault="00542475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26"/>
                              </w:rPr>
                              <w:t>PEMBINAAN PELATIHAN VOKASI DAN PRODUKTIVITAS</w:t>
                            </w:r>
                          </w:p>
                          <w:p w14:paraId="742B8AB6" w14:textId="09D325C2" w:rsidR="0011098C" w:rsidRPr="00F07A79" w:rsidRDefault="00542475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32"/>
                              </w:rPr>
                              <w:t>BALAI PELATIHAN VOKASI DAN PRODUKTIVITAS</w:t>
                            </w:r>
                            <w:r w:rsidR="00F07A79"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32"/>
                                <w:lang w:val="en-US"/>
                              </w:rPr>
                              <w:t xml:space="preserve"> KENDARI</w:t>
                            </w:r>
                          </w:p>
                          <w:p w14:paraId="096E2EC1" w14:textId="77777777" w:rsidR="00F07A79" w:rsidRPr="00F07A79" w:rsidRDefault="00F07A79" w:rsidP="00F07A79">
                            <w:pPr>
                              <w:spacing w:after="0" w:line="240" w:lineRule="auto"/>
                              <w:ind w:left="-180" w:right="-540" w:hanging="360"/>
                              <w:jc w:val="center"/>
                              <w:textDirection w:val="btLr"/>
                              <w:rPr>
                                <w:rFonts w:ascii="Arial Narrow" w:eastAsia="Arial Narrow" w:hAnsi="Arial Narrow" w:cs="Arial Narrow"/>
                                <w:color w:val="000000"/>
                                <w:sz w:val="18"/>
                              </w:rPr>
                            </w:pPr>
                            <w:r w:rsidRPr="00F07A79">
                              <w:rPr>
                                <w:rFonts w:ascii="Arial Narrow" w:eastAsia="Arial Narrow" w:hAnsi="Arial Narrow" w:cs="Arial Narrow"/>
                                <w:color w:val="000000"/>
                                <w:sz w:val="18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41AC0081" w14:textId="63045643" w:rsidR="0011098C" w:rsidRDefault="00F07A79" w:rsidP="00F07A79">
                            <w:pPr>
                              <w:spacing w:after="0" w:line="240" w:lineRule="auto"/>
                              <w:ind w:left="-270" w:right="-540" w:hanging="360"/>
                              <w:jc w:val="center"/>
                              <w:textDirection w:val="btLr"/>
                            </w:pPr>
                            <w:r w:rsidRPr="00F07A79">
                              <w:rPr>
                                <w:rFonts w:ascii="Arial Narrow" w:eastAsia="Arial Narrow" w:hAnsi="Arial Narrow" w:cs="Arial Narrow"/>
                                <w:color w:val="000000"/>
                                <w:sz w:val="18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0" o:spid="_x0000_s1026" style="position:absolute;left:0;text-align:left;margin-left:17pt;margin-top:-61pt;width:477.75pt;height:91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" filled="f" stroked="f">
                <v:textbox inset="2.53958mm,1.2694mm,2.53958mm,1.2694mm">
                  <w:txbxContent>
                    <w:p w14:paraId="0829CD81" w14:textId="77777777" w:rsidR="0011098C" w:rsidRDefault="00542475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color w:val="000000"/>
                          <w:sz w:val="24"/>
                        </w:rPr>
                        <w:t>KEMENTERIAN KETENAGAKERJAAN REPUBLIK INDONESIA</w:t>
                      </w:r>
                    </w:p>
                    <w:p w14:paraId="46BD804A" w14:textId="77777777" w:rsidR="0011098C" w:rsidRDefault="00542475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color w:val="000000"/>
                          <w:sz w:val="26"/>
                        </w:rPr>
                        <w:t xml:space="preserve">DIREKTORAT JENDERAL </w:t>
                      </w:r>
                    </w:p>
                    <w:p w14:paraId="6EEF7A16" w14:textId="77777777" w:rsidR="0011098C" w:rsidRDefault="00542475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color w:val="000000"/>
                          <w:sz w:val="26"/>
                        </w:rPr>
                        <w:t>PEMBINAAN PELATIHAN VOKASI DAN PRODUKTIVITAS</w:t>
                      </w:r>
                    </w:p>
                    <w:p w14:paraId="742B8AB6" w14:textId="09D325C2" w:rsidR="0011098C" w:rsidRPr="00F07A79" w:rsidRDefault="00542475">
                      <w:pPr>
                        <w:spacing w:after="0" w:line="240" w:lineRule="auto"/>
                        <w:jc w:val="center"/>
                        <w:textDirection w:val="btLr"/>
                        <w:rPr>
                          <w:lang w:val="en-US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color w:val="000000"/>
                          <w:sz w:val="32"/>
                        </w:rPr>
                        <w:t>BALAI PELATIHAN VOKASI DAN PRODUKTIVITAS</w:t>
                      </w:r>
                      <w:r w:rsidR="00F07A79">
                        <w:rPr>
                          <w:rFonts w:ascii="Arial Narrow" w:eastAsia="Arial Narrow" w:hAnsi="Arial Narrow" w:cs="Arial Narrow"/>
                          <w:b/>
                          <w:color w:val="000000"/>
                          <w:sz w:val="32"/>
                          <w:lang w:val="en-US"/>
                        </w:rPr>
                        <w:t xml:space="preserve"> KENDARI</w:t>
                      </w:r>
                    </w:p>
                    <w:p w14:paraId="096E2EC1" w14:textId="77777777" w:rsidR="00F07A79" w:rsidRPr="00F07A79" w:rsidRDefault="00F07A79" w:rsidP="00F07A79">
                      <w:pPr>
                        <w:spacing w:after="0" w:line="240" w:lineRule="auto"/>
                        <w:ind w:left="-180" w:right="-540" w:hanging="360"/>
                        <w:jc w:val="center"/>
                        <w:textDirection w:val="btLr"/>
                        <w:rPr>
                          <w:rFonts w:ascii="Arial Narrow" w:eastAsia="Arial Narrow" w:hAnsi="Arial Narrow" w:cs="Arial Narrow"/>
                          <w:color w:val="000000"/>
                          <w:sz w:val="18"/>
                        </w:rPr>
                      </w:pPr>
                      <w:r w:rsidRPr="00F07A79">
                        <w:rPr>
                          <w:rFonts w:ascii="Arial Narrow" w:eastAsia="Arial Narrow" w:hAnsi="Arial Narrow" w:cs="Arial Narrow"/>
                          <w:color w:val="000000"/>
                          <w:sz w:val="18"/>
                        </w:rPr>
                        <w:t>Jl. D.I. Panjaitan No.226, Kota Kendari, Provinsi Sulawesi Tenggara, Telp. 082224187750 Fax 0401-390427</w:t>
                      </w:r>
                    </w:p>
                    <w:p w14:paraId="41AC0081" w14:textId="63045643" w:rsidR="0011098C" w:rsidRDefault="00F07A79" w:rsidP="00F07A79">
                      <w:pPr>
                        <w:spacing w:after="0" w:line="240" w:lineRule="auto"/>
                        <w:ind w:left="-270" w:right="-540" w:hanging="360"/>
                        <w:jc w:val="center"/>
                        <w:textDirection w:val="btLr"/>
                      </w:pPr>
                      <w:r w:rsidRPr="00F07A79">
                        <w:rPr>
                          <w:rFonts w:ascii="Arial Narrow" w:eastAsia="Arial Narrow" w:hAnsi="Arial Narrow" w:cs="Arial Narrow"/>
                          <w:color w:val="000000"/>
                          <w:sz w:val="18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rect>
            </w:pict>
          </mc:Fallback>
        </mc:AlternateContent>
      </w:r>
    </w:p>
    <w:p w14:paraId="0000000C" w14:textId="77777777" w:rsidR="0011098C" w:rsidRDefault="0011098C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14:paraId="0000000D" w14:textId="77777777" w:rsidR="0011098C" w:rsidRDefault="00542475">
      <w:pPr>
        <w:spacing w:after="0" w:line="240" w:lineRule="auto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30496</wp:posOffset>
                </wp:positionV>
                <wp:extent cx="0" cy="28575"/>
                <wp:effectExtent l="0" t="0" r="0" b="0"/>
                <wp:wrapNone/>
                <wp:docPr id="309" name="Straight Arrow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59913" y="3780000"/>
                          <a:ext cx="5972175" cy="0"/>
                        </a:xfrm>
                        <a:prstGeom prst="straightConnector1">
                          <a:avLst/>
                        </a:prstGeom>
                        <a:noFill/>
                        <a:ln w="28575" cap="flat" cmpd="thinThick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30496</wp:posOffset>
                </wp:positionV>
                <wp:extent cx="0" cy="28575"/>
                <wp:effectExtent b="0" l="0" r="0" t="0"/>
                <wp:wrapNone/>
                <wp:docPr id="30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E" w14:textId="77777777" w:rsidR="0011098C" w:rsidRDefault="00542475">
      <w:pPr>
        <w:spacing w:before="240"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NOTULA </w:t>
      </w:r>
    </w:p>
    <w:p w14:paraId="0000000F" w14:textId="77777777" w:rsidR="0011098C" w:rsidRDefault="0054247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RAPAT PEMBAHASAN RENCANA PELAKSANAAN KEGIATAN</w:t>
      </w:r>
    </w:p>
    <w:p w14:paraId="00000010" w14:textId="19C5E68B" w:rsidR="0011098C" w:rsidRDefault="0054247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BPVP </w:t>
      </w:r>
      <w:r w:rsidR="00F07A79">
        <w:rPr>
          <w:rFonts w:ascii="Arial" w:eastAsia="Arial" w:hAnsi="Arial" w:cs="Arial"/>
          <w:sz w:val="24"/>
          <w:szCs w:val="24"/>
        </w:rPr>
        <w:t>KENDARI</w:t>
      </w:r>
    </w:p>
    <w:p w14:paraId="00000011" w14:textId="77777777" w:rsidR="0011098C" w:rsidRDefault="0054247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TAHUN ANGGARAN …..</w:t>
      </w:r>
    </w:p>
    <w:p w14:paraId="00000012" w14:textId="77777777" w:rsidR="0011098C" w:rsidRDefault="0054247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NOMOR ………………….</w:t>
      </w:r>
    </w:p>
    <w:p w14:paraId="00000013" w14:textId="77777777" w:rsidR="0011098C" w:rsidRDefault="0011098C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4" w14:textId="77777777" w:rsidR="0011098C" w:rsidRDefault="00542475">
      <w:pPr>
        <w:tabs>
          <w:tab w:val="left" w:pos="2268"/>
        </w:tabs>
        <w:spacing w:after="0" w:line="360" w:lineRule="auto"/>
        <w:ind w:left="2410" w:hanging="24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Hari &amp; tanggal           : ………………………</w:t>
      </w:r>
    </w:p>
    <w:p w14:paraId="00000015" w14:textId="77777777" w:rsidR="0011098C" w:rsidRDefault="00542475">
      <w:pPr>
        <w:tabs>
          <w:tab w:val="left" w:pos="2268"/>
        </w:tabs>
        <w:spacing w:after="0" w:line="360" w:lineRule="auto"/>
        <w:ind w:left="2410" w:hanging="24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Waktu            </w:t>
      </w:r>
      <w:r>
        <w:rPr>
          <w:rFonts w:ascii="Arial" w:eastAsia="Arial" w:hAnsi="Arial" w:cs="Arial"/>
          <w:sz w:val="24"/>
          <w:szCs w:val="24"/>
        </w:rPr>
        <w:tab/>
        <w:t xml:space="preserve">: ……………………… </w:t>
      </w:r>
    </w:p>
    <w:p w14:paraId="00000016" w14:textId="77777777" w:rsidR="0011098C" w:rsidRDefault="00542475">
      <w:pPr>
        <w:tabs>
          <w:tab w:val="left" w:pos="2268"/>
        </w:tabs>
        <w:spacing w:after="0" w:line="360" w:lineRule="auto"/>
        <w:ind w:left="2410" w:hanging="24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Tempat                       : ………………………</w:t>
      </w:r>
    </w:p>
    <w:p w14:paraId="00000017" w14:textId="77777777" w:rsidR="0011098C" w:rsidRDefault="00542475">
      <w:pPr>
        <w:tabs>
          <w:tab w:val="left" w:pos="2268"/>
        </w:tabs>
        <w:spacing w:after="0" w:line="360" w:lineRule="auto"/>
        <w:ind w:left="2410" w:hanging="24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Pimpinan</w:t>
      </w:r>
      <w:r>
        <w:rPr>
          <w:rFonts w:ascii="Arial" w:eastAsia="Arial" w:hAnsi="Arial" w:cs="Arial"/>
          <w:sz w:val="24"/>
          <w:szCs w:val="24"/>
        </w:rPr>
        <w:tab/>
        <w:t>: ………………………</w:t>
      </w:r>
    </w:p>
    <w:p w14:paraId="00000018" w14:textId="77777777" w:rsidR="0011098C" w:rsidRDefault="00542475">
      <w:pPr>
        <w:tabs>
          <w:tab w:val="left" w:pos="2268"/>
        </w:tabs>
        <w:spacing w:after="0" w:line="360" w:lineRule="auto"/>
        <w:ind w:left="2410" w:hanging="24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Agenda     </w:t>
      </w:r>
      <w:r>
        <w:rPr>
          <w:rFonts w:ascii="Arial" w:eastAsia="Arial" w:hAnsi="Arial" w:cs="Arial"/>
          <w:sz w:val="24"/>
          <w:szCs w:val="24"/>
        </w:rPr>
        <w:tab/>
        <w:t>: ………………………</w:t>
      </w:r>
    </w:p>
    <w:p w14:paraId="00000019" w14:textId="77777777" w:rsidR="0011098C" w:rsidRDefault="00542475">
      <w:pPr>
        <w:tabs>
          <w:tab w:val="left" w:pos="2268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Jumlah Peserta         : ………………………</w:t>
      </w:r>
    </w:p>
    <w:p w14:paraId="0000001A" w14:textId="77777777" w:rsidR="0011098C" w:rsidRDefault="00542475">
      <w:pPr>
        <w:tabs>
          <w:tab w:val="left" w:pos="2268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Dasar Nomor </w:t>
      </w:r>
    </w:p>
    <w:p w14:paraId="0000001B" w14:textId="77777777" w:rsidR="0011098C" w:rsidRDefault="00542475">
      <w:pPr>
        <w:tabs>
          <w:tab w:val="left" w:pos="2268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Surat/Undangan</w:t>
      </w:r>
      <w:r>
        <w:rPr>
          <w:rFonts w:ascii="Arial" w:eastAsia="Arial" w:hAnsi="Arial" w:cs="Arial"/>
          <w:sz w:val="24"/>
          <w:szCs w:val="24"/>
        </w:rPr>
        <w:tab/>
        <w:t xml:space="preserve">: ……………………… </w:t>
      </w:r>
      <w:r>
        <w:rPr>
          <w:rFonts w:ascii="Arial" w:eastAsia="Arial" w:hAnsi="Arial" w:cs="Arial"/>
          <w:sz w:val="24"/>
          <w:szCs w:val="24"/>
        </w:rPr>
        <w:br/>
      </w:r>
    </w:p>
    <w:p w14:paraId="0000001C" w14:textId="77777777" w:rsidR="0011098C" w:rsidRDefault="005424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3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PENDAHULUAN</w:t>
      </w:r>
    </w:p>
    <w:p w14:paraId="0000001D" w14:textId="77777777" w:rsidR="0011098C" w:rsidRDefault="005424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</w:t>
      </w:r>
    </w:p>
    <w:p w14:paraId="0000001E" w14:textId="77777777" w:rsidR="0011098C" w:rsidRDefault="005424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43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PELAKSANAAN RAPAT</w:t>
      </w:r>
    </w:p>
    <w:p w14:paraId="0000001F" w14:textId="77777777" w:rsidR="0011098C" w:rsidRDefault="005424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</w:t>
      </w:r>
    </w:p>
    <w:p w14:paraId="00000020" w14:textId="77777777" w:rsidR="0011098C" w:rsidRDefault="005424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43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SIMPULAN</w:t>
      </w:r>
    </w:p>
    <w:p w14:paraId="00000021" w14:textId="77777777" w:rsidR="0011098C" w:rsidRDefault="0054247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Berdasarkan hasil pembahasan tersebut, rapat mengambil keputusan sebagai berikut:</w:t>
      </w:r>
    </w:p>
    <w:p w14:paraId="00000022" w14:textId="77777777" w:rsidR="0011098C" w:rsidRDefault="005424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203200</wp:posOffset>
                </wp:positionV>
                <wp:extent cx="2426197" cy="1631591"/>
                <wp:effectExtent l="0" t="0" r="0" b="0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7664" y="2968967"/>
                          <a:ext cx="2416672" cy="1622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F75544" w14:textId="653A395B" w:rsidR="0011098C" w:rsidRDefault="00F07A7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Kendari</w:t>
                            </w:r>
                            <w:r w:rsidR="00542475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,  ……………</w:t>
                            </w:r>
                          </w:p>
                          <w:p w14:paraId="4A8EED1E" w14:textId="77777777" w:rsidR="0011098C" w:rsidRDefault="00542475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Kepala,</w:t>
                            </w:r>
                          </w:p>
                          <w:p w14:paraId="682B6273" w14:textId="77777777" w:rsidR="0011098C" w:rsidRDefault="0011098C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  <w:p w14:paraId="636CCBB6" w14:textId="77777777" w:rsidR="0011098C" w:rsidRDefault="0011098C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5FD00192" w14:textId="77777777" w:rsidR="0011098C" w:rsidRDefault="00542475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…………………</w:t>
                            </w:r>
                          </w:p>
                          <w:p w14:paraId="49D932ED" w14:textId="77777777" w:rsidR="0011098C" w:rsidRDefault="00542475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NIP …………………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8" o:spid="_x0000_s1027" style="position:absolute;left:0;text-align:left;margin-left:270pt;margin-top:16pt;width:191.05pt;height:128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" filled="f" stroked="f">
                <v:textbox inset="2.53958mm,1.2694mm,2.53958mm,1.2694mm">
                  <w:txbxContent>
                    <w:p w14:paraId="2BF75544" w14:textId="653A395B" w:rsidR="0011098C" w:rsidRDefault="00F07A79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Kendari</w:t>
                      </w:r>
                      <w:r w:rsidR="00542475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,  ……………</w:t>
                      </w:r>
                    </w:p>
                    <w:p w14:paraId="4A8EED1E" w14:textId="77777777" w:rsidR="0011098C" w:rsidRDefault="00542475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Kepala,</w:t>
                      </w:r>
                    </w:p>
                    <w:p w14:paraId="682B6273" w14:textId="77777777" w:rsidR="0011098C" w:rsidRDefault="0011098C">
                      <w:pPr>
                        <w:spacing w:after="0" w:line="275" w:lineRule="auto"/>
                        <w:textDirection w:val="btLr"/>
                      </w:pPr>
                    </w:p>
                    <w:p w14:paraId="636CCBB6" w14:textId="77777777" w:rsidR="0011098C" w:rsidRDefault="0011098C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  <w:p w14:paraId="5FD00192" w14:textId="77777777" w:rsidR="0011098C" w:rsidRDefault="00542475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…………………</w:t>
                      </w:r>
                    </w:p>
                    <w:p w14:paraId="49D932ED" w14:textId="77777777" w:rsidR="0011098C" w:rsidRDefault="00542475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NIP 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14:paraId="00000023" w14:textId="77777777" w:rsidR="0011098C" w:rsidRDefault="001109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69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0000024" w14:textId="77777777" w:rsidR="0011098C" w:rsidRDefault="001109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69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0000025" w14:textId="77777777" w:rsidR="0011098C" w:rsidRDefault="0011098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1109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/>
      <w:pgMar w:top="1134" w:right="1111" w:bottom="794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BA23E" w14:textId="77777777" w:rsidR="00542475" w:rsidRDefault="00542475">
      <w:pPr>
        <w:spacing w:after="0" w:line="240" w:lineRule="auto"/>
      </w:pPr>
      <w:r>
        <w:separator/>
      </w:r>
    </w:p>
  </w:endnote>
  <w:endnote w:type="continuationSeparator" w:id="0">
    <w:p w14:paraId="7FB0026C" w14:textId="77777777" w:rsidR="00542475" w:rsidRDefault="0054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9" w14:textId="77777777" w:rsidR="0011098C" w:rsidRDefault="001109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B" w14:textId="77777777" w:rsidR="0011098C" w:rsidRDefault="001109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A" w14:textId="77777777" w:rsidR="0011098C" w:rsidRDefault="001109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A089C" w14:textId="77777777" w:rsidR="00542475" w:rsidRDefault="00542475">
      <w:pPr>
        <w:spacing w:after="0" w:line="240" w:lineRule="auto"/>
      </w:pPr>
      <w:r>
        <w:separator/>
      </w:r>
    </w:p>
  </w:footnote>
  <w:footnote w:type="continuationSeparator" w:id="0">
    <w:p w14:paraId="0003CD53" w14:textId="77777777" w:rsidR="00542475" w:rsidRDefault="0054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11098C" w:rsidRDefault="001109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77777777" w:rsidR="0011098C" w:rsidRDefault="001109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8" w14:textId="77777777" w:rsidR="0011098C" w:rsidRDefault="001109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B7B6E"/>
    <w:multiLevelType w:val="multilevel"/>
    <w:tmpl w:val="1060720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89407C"/>
    <w:multiLevelType w:val="multilevel"/>
    <w:tmpl w:val="28246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35305"/>
    <w:multiLevelType w:val="multilevel"/>
    <w:tmpl w:val="6BB0D208"/>
    <w:lvl w:ilvl="0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24553"/>
    <w:multiLevelType w:val="multilevel"/>
    <w:tmpl w:val="6B088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98C"/>
    <w:rsid w:val="0011098C"/>
    <w:rsid w:val="00542475"/>
    <w:rsid w:val="00F0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D8C61"/>
  <w15:docId w15:val="{F59D377E-4A9C-4A9B-9008-2459DB2D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4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95A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895"/>
    <w:rPr>
      <w:rFonts w:ascii="Tahoma" w:hAnsi="Tahoma" w:cs="Tahoma"/>
      <w:sz w:val="16"/>
      <w:szCs w:val="16"/>
    </w:rPr>
  </w:style>
  <w:style w:type="character" w:styleId="Hyperlink">
    <w:name w:val="Hyperlink"/>
    <w:rsid w:val="007C7827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F105FA"/>
  </w:style>
  <w:style w:type="paragraph" w:styleId="Header">
    <w:name w:val="header"/>
    <w:basedOn w:val="Normal"/>
    <w:link w:val="HeaderChar"/>
    <w:uiPriority w:val="99"/>
    <w:unhideWhenUsed/>
    <w:rsid w:val="00184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122"/>
  </w:style>
  <w:style w:type="paragraph" w:styleId="Footer">
    <w:name w:val="footer"/>
    <w:basedOn w:val="Normal"/>
    <w:link w:val="FooterChar"/>
    <w:uiPriority w:val="99"/>
    <w:unhideWhenUsed/>
    <w:rsid w:val="00184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122"/>
  </w:style>
  <w:style w:type="table" w:styleId="TableGrid">
    <w:name w:val="Table Grid"/>
    <w:basedOn w:val="TableNormal"/>
    <w:uiPriority w:val="59"/>
    <w:rsid w:val="00B21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7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hdTqZyp/0hZy0L01kacje89FZQ==">CgMxLjAyCGguZ2pkZ3hzOAByITFDeEtmQ0NYeXNVb2RzYTBTVzEwVk9VVnR5RHFYNEdNYg==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lulu alwiyah</cp:lastModifiedBy>
  <cp:revision>2</cp:revision>
  <dcterms:created xsi:type="dcterms:W3CDTF">2021-09-03T02:44:00Z</dcterms:created>
  <dcterms:modified xsi:type="dcterms:W3CDTF">2024-12-15T02:33:00Z</dcterms:modified>
</cp:coreProperties>
</file>