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0FEA" w14:textId="77777777" w:rsidR="00512701" w:rsidRDefault="00F7424D">
      <w:pPr>
        <w:tabs>
          <w:tab w:val="left" w:pos="3881"/>
        </w:tabs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AD8EEEE" wp14:editId="16A7B43D">
                <wp:simplePos x="0" y="0"/>
                <wp:positionH relativeFrom="column">
                  <wp:posOffset>3454400</wp:posOffset>
                </wp:positionH>
                <wp:positionV relativeFrom="paragraph">
                  <wp:posOffset>-454025</wp:posOffset>
                </wp:positionV>
                <wp:extent cx="2743200" cy="718908"/>
                <wp:effectExtent l="0" t="0" r="19050" b="5080"/>
                <wp:wrapNone/>
                <wp:docPr id="192449962" name="Group 192449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862290223" name="Group 862290223"/>
                        <wpg:cNvGrpSpPr/>
                        <wpg:grpSpPr>
                          <a:xfrm>
                            <a:off x="3974400" y="3425670"/>
                            <a:ext cx="2743200" cy="708660"/>
                            <a:chOff x="0" y="0"/>
                            <a:chExt cx="2762252" cy="721446"/>
                          </a:xfrm>
                        </wpg:grpSpPr>
                        <wps:wsp>
                          <wps:cNvPr id="515123331" name="Rectangle 515123331"/>
                          <wps:cNvSpPr/>
                          <wps:spPr>
                            <a:xfrm>
                              <a:off x="0" y="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F86BF9" w14:textId="77777777" w:rsidR="00512701" w:rsidRDefault="0051270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7309008" name="Rectangle 1107309008"/>
                          <wps:cNvSpPr/>
                          <wps:spPr>
                            <a:xfrm>
                              <a:off x="0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D70966" w14:textId="5F42C5EC" w:rsidR="00512701" w:rsidRDefault="00436E5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F7424D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-PY-01-05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6874564" name="Rectangle 56874564"/>
                          <wps:cNvSpPr/>
                          <wps:spPr>
                            <a:xfrm>
                              <a:off x="1381125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6236BB" w14:textId="77777777" w:rsidR="00512701" w:rsidRDefault="00F7424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 dari 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63028199" name="Rectangle 963028199"/>
                          <wps:cNvSpPr/>
                          <wps:spPr>
                            <a:xfrm>
                              <a:off x="1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B62AFF" w14:textId="77777777" w:rsidR="00512701" w:rsidRDefault="00F7424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Tanggal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90872494" name="Rectangle 290872494"/>
                          <wps:cNvSpPr/>
                          <wps:spPr>
                            <a:xfrm>
                              <a:off x="1381126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C3B993" w14:textId="77777777" w:rsidR="00512701" w:rsidRDefault="00F7424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366697928" name="Rectangle 366697928"/>
                          <wps:cNvSpPr/>
                          <wps:spPr>
                            <a:xfrm>
                              <a:off x="1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FEEA7E" w14:textId="7AF121E0" w:rsidR="00512701" w:rsidRDefault="00436E58">
                                <w:pPr>
                                  <w:jc w:val="center"/>
                                  <w:textDirection w:val="btLr"/>
                                </w:pPr>
                                <w:r w:rsidRPr="00436E58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9444568" name="Rectangle 119444568"/>
                          <wps:cNvSpPr/>
                          <wps:spPr>
                            <a:xfrm>
                              <a:off x="1381126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C97A142" w14:textId="46CC2E93" w:rsidR="00512701" w:rsidRDefault="00436E5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D8EEEE" id="Group 192449962" o:spid="_x0000_s1026" style="position:absolute;margin-left:272pt;margin-top:-35.75pt;width:3in;height:56.6pt;z-index:251658240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">
                <v:group id="Group 862290223" o:spid="_x0000_s1027" style="position:absolute;left:39744;top:34256;width:27432;height:7087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">
                  <v:rect id="Rectangle 515123331" o:spid="_x0000_s1028" style="position:absolute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1F86BF9" w14:textId="77777777" w:rsidR="00512701" w:rsidRDefault="0051270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107309008" o:spid="_x0000_s1029" style="position:absolute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AD70966" w14:textId="5F42C5EC" w:rsidR="00512701" w:rsidRDefault="00436E5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F7424D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-PY-01-05</w:t>
                          </w:r>
                        </w:p>
                      </w:txbxContent>
                    </v:textbox>
                  </v:rect>
                  <v:rect id="Rectangle 56874564" o:spid="_x0000_s1030" style="position:absolute;left:13811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96236BB" w14:textId="77777777" w:rsidR="00512701" w:rsidRDefault="00F7424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 dari 2</w:t>
                          </w:r>
                        </w:p>
                      </w:txbxContent>
                    </v:textbox>
                  </v:rect>
                  <v:rect id="Rectangle 963028199" o:spid="_x0000_s1031" style="position:absolute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3B62AFF" w14:textId="77777777" w:rsidR="00512701" w:rsidRDefault="00F7424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Tanggal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</w:p>
                      </w:txbxContent>
                    </v:textbox>
                  </v:rect>
                  <v:rect id="Rectangle 290872494" o:spid="_x0000_s1032" style="position:absolute;left:13811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1C3B993" w14:textId="77777777" w:rsidR="00512701" w:rsidRDefault="00F7424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</w:p>
                      </w:txbxContent>
                    </v:textbox>
                  </v:rect>
                  <v:rect id="Rectangle 366697928" o:spid="_x0000_s1033" style="position:absolute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BFEEA7E" w14:textId="7AF121E0" w:rsidR="00512701" w:rsidRDefault="00436E58">
                          <w:pPr>
                            <w:jc w:val="center"/>
                            <w:textDirection w:val="btLr"/>
                          </w:pPr>
                          <w:r w:rsidRPr="00436E58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19 Desember 2024</w:t>
                          </w:r>
                        </w:p>
                      </w:txbxContent>
                    </v:textbox>
                  </v:rect>
                  <v:rect id="Rectangle 119444568" o:spid="_x0000_s1034" style="position:absolute;left:13811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C97A142" w14:textId="46CC2E93" w:rsidR="00512701" w:rsidRDefault="00436E5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83F3C0D" w14:textId="406FA755" w:rsidR="00512701" w:rsidRDefault="005576C8">
      <w:pPr>
        <w:tabs>
          <w:tab w:val="left" w:pos="3881"/>
        </w:tabs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44C2A88" wp14:editId="1DA7D4FD">
            <wp:simplePos x="0" y="0"/>
            <wp:positionH relativeFrom="column">
              <wp:posOffset>-230505</wp:posOffset>
            </wp:positionH>
            <wp:positionV relativeFrom="paragraph">
              <wp:posOffset>135572</wp:posOffset>
            </wp:positionV>
            <wp:extent cx="808355" cy="802640"/>
            <wp:effectExtent l="0" t="0" r="0" b="0"/>
            <wp:wrapNone/>
            <wp:docPr id="1924499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13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5316E2" wp14:editId="022671A3">
                <wp:simplePos x="0" y="0"/>
                <wp:positionH relativeFrom="column">
                  <wp:posOffset>160655</wp:posOffset>
                </wp:positionH>
                <wp:positionV relativeFrom="paragraph">
                  <wp:posOffset>135255</wp:posOffset>
                </wp:positionV>
                <wp:extent cx="6067425" cy="1358265"/>
                <wp:effectExtent l="0" t="0" r="0" b="0"/>
                <wp:wrapNone/>
                <wp:docPr id="192449963" name="Rectangle 192449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51E602" w14:textId="77777777" w:rsidR="00512701" w:rsidRDefault="00F742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09F1B47F" w14:textId="77777777" w:rsidR="00512701" w:rsidRDefault="00F742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DIREKTORAT JENDERAL</w:t>
                            </w:r>
                          </w:p>
                          <w:p w14:paraId="18A6107B" w14:textId="77777777" w:rsidR="00512701" w:rsidRDefault="00F742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35D2F5D5" w14:textId="754FFDBA" w:rsidR="00512701" w:rsidRPr="00001399" w:rsidRDefault="00F7424D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00139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>BALAI PELATIHAN VOKASI DAN PRODUKTIVITAS</w:t>
                            </w:r>
                            <w:r w:rsidR="0000139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KENDARI</w:t>
                            </w:r>
                          </w:p>
                          <w:p w14:paraId="488C69B3" w14:textId="77777777" w:rsidR="00001399" w:rsidRDefault="00001399">
                            <w:pPr>
                              <w:ind w:left="-360" w:right="-540" w:hanging="36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001399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Jl. D.I. Panjaitan No.226, Kota Kendari, Provinsi Sulawesi Tenggara,  Telp. 082224187750 Fax 0401-390427 </w:t>
                            </w:r>
                          </w:p>
                          <w:p w14:paraId="55E2587C" w14:textId="5C306B2C" w:rsidR="00512701" w:rsidRDefault="00001399">
                            <w:pPr>
                              <w:ind w:left="-360" w:right="-540" w:hanging="360"/>
                              <w:jc w:val="center"/>
                              <w:textDirection w:val="btLr"/>
                            </w:pPr>
                            <w:r w:rsidRPr="00001399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316E2" id="Rectangle 192449963" o:spid="_x0000_s1035" style="position:absolute;margin-left:12.65pt;margin-top:10.65pt;width:477.75pt;height:10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" filled="f" stroked="f">
                <v:textbox inset="2.53958mm,1.2694mm,2.53958mm,1.2694mm">
                  <w:txbxContent>
                    <w:p w14:paraId="3D51E602" w14:textId="77777777" w:rsidR="00512701" w:rsidRDefault="00F7424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09F1B47F" w14:textId="77777777" w:rsidR="00512701" w:rsidRDefault="00F7424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DIREKTORAT JENDERAL</w:t>
                      </w:r>
                    </w:p>
                    <w:p w14:paraId="18A6107B" w14:textId="77777777" w:rsidR="00512701" w:rsidRDefault="00F7424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35D2F5D5" w14:textId="754FFDBA" w:rsidR="00512701" w:rsidRPr="00001399" w:rsidRDefault="00F7424D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001399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>BALAI PELATIHAN VOKASI DAN PRODUKTIVITAS</w:t>
                      </w:r>
                      <w:r w:rsidR="00001399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 xml:space="preserve"> KENDARI</w:t>
                      </w:r>
                    </w:p>
                    <w:p w14:paraId="488C69B3" w14:textId="77777777" w:rsidR="00001399" w:rsidRDefault="00001399">
                      <w:pPr>
                        <w:ind w:left="-360" w:right="-540" w:hanging="36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001399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Jl. D.I. Panjaitan No.226, Kota Kendari, Provinsi Sulawesi Tenggara,  Telp. 082224187750 Fax 0401-390427 </w:t>
                      </w:r>
                    </w:p>
                    <w:p w14:paraId="55E2587C" w14:textId="5C306B2C" w:rsidR="00512701" w:rsidRDefault="00001399">
                      <w:pPr>
                        <w:ind w:left="-360" w:right="-540" w:hanging="360"/>
                        <w:jc w:val="center"/>
                        <w:textDirection w:val="btLr"/>
                      </w:pPr>
                      <w:r w:rsidRPr="00001399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5CEFB9D4" w14:textId="4686E799" w:rsidR="00512701" w:rsidRDefault="00512701">
      <w:pPr>
        <w:tabs>
          <w:tab w:val="left" w:pos="4039"/>
        </w:tabs>
        <w:rPr>
          <w:rFonts w:ascii="Arial" w:eastAsia="Arial" w:hAnsi="Arial" w:cs="Arial"/>
        </w:rPr>
      </w:pPr>
      <w:bookmarkStart w:id="1" w:name="_heading=h.30j0zll" w:colFirst="0" w:colLast="0"/>
      <w:bookmarkEnd w:id="1"/>
    </w:p>
    <w:p w14:paraId="73B8E490" w14:textId="2F10E9CF" w:rsidR="00512701" w:rsidRDefault="00512701">
      <w:pPr>
        <w:rPr>
          <w:rFonts w:ascii="Arial" w:eastAsia="Arial" w:hAnsi="Arial" w:cs="Arial"/>
        </w:rPr>
      </w:pPr>
    </w:p>
    <w:p w14:paraId="17254D65" w14:textId="77777777" w:rsidR="00512701" w:rsidRDefault="00512701">
      <w:pPr>
        <w:rPr>
          <w:rFonts w:ascii="Arial" w:eastAsia="Arial" w:hAnsi="Arial" w:cs="Arial"/>
        </w:rPr>
      </w:pPr>
    </w:p>
    <w:p w14:paraId="0D16D085" w14:textId="77777777" w:rsidR="00512701" w:rsidRDefault="00512701">
      <w:pPr>
        <w:rPr>
          <w:rFonts w:ascii="Arial" w:eastAsia="Arial" w:hAnsi="Arial" w:cs="Arial"/>
        </w:rPr>
      </w:pPr>
    </w:p>
    <w:p w14:paraId="3F4A33F7" w14:textId="77777777" w:rsidR="00512701" w:rsidRDefault="00512701">
      <w:pPr>
        <w:rPr>
          <w:rFonts w:ascii="Arial" w:eastAsia="Arial" w:hAnsi="Arial" w:cs="Arial"/>
        </w:rPr>
      </w:pPr>
    </w:p>
    <w:p w14:paraId="1CB866AC" w14:textId="77777777" w:rsidR="00512701" w:rsidRDefault="00512701">
      <w:pPr>
        <w:rPr>
          <w:rFonts w:ascii="Arial" w:eastAsia="Arial" w:hAnsi="Arial" w:cs="Arial"/>
        </w:rPr>
      </w:pPr>
    </w:p>
    <w:p w14:paraId="69478316" w14:textId="560B2111" w:rsidR="00512701" w:rsidRDefault="00512701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</w:p>
    <w:p w14:paraId="777CE271" w14:textId="77777777" w:rsidR="00512701" w:rsidRDefault="00F7424D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 PERINTAH TUGAS</w:t>
      </w:r>
    </w:p>
    <w:p w14:paraId="0D080822" w14:textId="5E2027DA" w:rsidR="00512701" w:rsidRDefault="00F7424D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2.11/...... (Nomor Surat) /LP.00.04/III/202</w:t>
      </w:r>
      <w:r w:rsidR="005576C8">
        <w:rPr>
          <w:rFonts w:ascii="Arial" w:eastAsia="Arial" w:hAnsi="Arial" w:cs="Arial"/>
        </w:rPr>
        <w:t>4</w:t>
      </w:r>
    </w:p>
    <w:p w14:paraId="082CB63B" w14:textId="77777777" w:rsidR="00512701" w:rsidRDefault="00512701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</w:p>
    <w:p w14:paraId="3657998D" w14:textId="7FB81D54" w:rsidR="00512701" w:rsidRDefault="00F7424D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Menimbang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Pengesahan </w:t>
      </w:r>
      <w:r>
        <w:rPr>
          <w:rFonts w:ascii="Arial" w:eastAsia="Arial" w:hAnsi="Arial" w:cs="Arial"/>
        </w:rPr>
        <w:t xml:space="preserve">Daftar Isian Pelaksanaan Anggaran (DIPA) BPVP </w:t>
      </w:r>
      <w:r w:rsidR="005576C8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Tahun Anggaran ….….. Nomor ...................... tanggal  ……………....</w:t>
      </w:r>
    </w:p>
    <w:p w14:paraId="59AA7ED4" w14:textId="348E33D5" w:rsidR="00512701" w:rsidRDefault="00F7424D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Dasar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Keputusan Kepala Balai Pelatihan Vokasi dan Produktivitas </w:t>
      </w:r>
      <w:r w:rsidR="005576C8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selaku Kuasa Pengguna Anggaran No. 2.11/......(No</w:t>
      </w:r>
      <w:r>
        <w:rPr>
          <w:rFonts w:ascii="Arial" w:eastAsia="Arial" w:hAnsi="Arial" w:cs="Arial"/>
        </w:rPr>
        <w:t>mor SK)/LP.00.04/III/</w:t>
      </w:r>
      <w:r w:rsidR="005576C8"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</w:rPr>
        <w:t xml:space="preserve"> tentang Penyelenggaraan Pelatihan Berbasis Kompetensi (PBK) Kejuruan ..........(Nama Kejuruan) Program Pelatihan …………..(Nama Program) …… (Jumlah) JP Non Boarding Tahun Anggaran </w:t>
      </w:r>
      <w:r w:rsidR="005576C8"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</w:rPr>
        <w:t>.</w:t>
      </w:r>
    </w:p>
    <w:p w14:paraId="7CD0653A" w14:textId="77777777" w:rsidR="00512701" w:rsidRDefault="00512701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61C85695" w14:textId="77777777" w:rsidR="00512701" w:rsidRDefault="00F7424D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Memerintahkan :</w:t>
      </w:r>
    </w:p>
    <w:p w14:paraId="5DAE7D5A" w14:textId="77777777" w:rsidR="00512701" w:rsidRDefault="00512701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</w:p>
    <w:p w14:paraId="0A0BBCC4" w14:textId="77777777" w:rsidR="00512701" w:rsidRDefault="00F7424D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Kepada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 xml:space="preserve">1.  </w:t>
      </w:r>
      <w:r>
        <w:rPr>
          <w:rFonts w:ascii="Arial" w:eastAsia="Arial" w:hAnsi="Arial" w:cs="Arial"/>
        </w:rPr>
        <w:t>Nama-nama terlampir</w:t>
      </w:r>
    </w:p>
    <w:p w14:paraId="7F556139" w14:textId="77777777" w:rsidR="00512701" w:rsidRDefault="00F7424D">
      <w:pPr>
        <w:tabs>
          <w:tab w:val="left" w:pos="1440"/>
          <w:tab w:val="left" w:pos="216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97FC67D" w14:textId="77777777" w:rsidR="00512701" w:rsidRDefault="00512701">
      <w:pPr>
        <w:tabs>
          <w:tab w:val="left" w:pos="378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05EE69C7" w14:textId="1AEA5B9C" w:rsidR="00512701" w:rsidRDefault="00F7424D">
      <w:pPr>
        <w:tabs>
          <w:tab w:val="left" w:pos="1440"/>
          <w:tab w:val="left" w:pos="1800"/>
        </w:tabs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Untuk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1.</w:t>
      </w:r>
      <w:r>
        <w:rPr>
          <w:rFonts w:ascii="Arial" w:eastAsia="Arial" w:hAnsi="Arial" w:cs="Arial"/>
        </w:rPr>
        <w:tab/>
        <w:t xml:space="preserve">Mengikuti Pelatihan Berbasis Kompetensi pada Program ......... (Nama Program) ( .... (Jumlah) JP) JP Non Boarding di BPVP </w:t>
      </w:r>
      <w:r w:rsidR="005576C8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>.</w:t>
      </w:r>
    </w:p>
    <w:p w14:paraId="265CABE5" w14:textId="4FBF286C" w:rsidR="00512701" w:rsidRDefault="00F7424D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2.</w:t>
      </w:r>
      <w:r>
        <w:rPr>
          <w:rFonts w:ascii="Arial" w:eastAsia="Arial" w:hAnsi="Arial" w:cs="Arial"/>
        </w:rPr>
        <w:tab/>
        <w:t xml:space="preserve">Melaksanakan tugas pada tanggal </w:t>
      </w:r>
      <w:r w:rsidR="005576C8">
        <w:rPr>
          <w:rFonts w:ascii="Arial" w:eastAsia="Arial" w:hAnsi="Arial" w:cs="Arial"/>
        </w:rPr>
        <w:t>.............</w:t>
      </w:r>
      <w:r>
        <w:rPr>
          <w:rFonts w:ascii="Arial" w:eastAsia="Arial" w:hAnsi="Arial" w:cs="Arial"/>
        </w:rPr>
        <w:t>;</w:t>
      </w:r>
    </w:p>
    <w:p w14:paraId="4C3B374C" w14:textId="77777777" w:rsidR="00512701" w:rsidRDefault="00F7424D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3.</w:t>
      </w:r>
      <w:r>
        <w:rPr>
          <w:rFonts w:ascii="Arial" w:eastAsia="Arial" w:hAnsi="Arial" w:cs="Arial"/>
        </w:rPr>
        <w:tab/>
        <w:t>Melaksanakan peri</w:t>
      </w:r>
      <w:r>
        <w:rPr>
          <w:rFonts w:ascii="Arial" w:eastAsia="Arial" w:hAnsi="Arial" w:cs="Arial"/>
        </w:rPr>
        <w:t>ntah ini dengan sebaik-baiknya dan dengan penuh tanggung jawab;</w:t>
      </w:r>
    </w:p>
    <w:p w14:paraId="16C546EA" w14:textId="5E4D9ADD" w:rsidR="00512701" w:rsidRDefault="00F7424D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4.</w:t>
      </w:r>
      <w:r>
        <w:rPr>
          <w:rFonts w:ascii="Arial" w:eastAsia="Arial" w:hAnsi="Arial" w:cs="Arial"/>
        </w:rPr>
        <w:tab/>
        <w:t xml:space="preserve">Segala biaya akibat dikeluarkannya Surat Keputusan ini dibebankan pada DIPA BPVP </w:t>
      </w:r>
      <w:r w:rsidR="005576C8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Tahun ...….. Nomor ................................. tanggal  …………….....</w:t>
      </w:r>
    </w:p>
    <w:p w14:paraId="293E2C7E" w14:textId="77777777" w:rsidR="00512701" w:rsidRDefault="00512701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</w:p>
    <w:p w14:paraId="513D9B10" w14:textId="77777777" w:rsidR="00512701" w:rsidRDefault="00512701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</w:p>
    <w:p w14:paraId="4372A4FB" w14:textId="77777777" w:rsidR="00512701" w:rsidRDefault="00F7424D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E0FE101" wp14:editId="1237A394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766695" cy="2049780"/>
                <wp:effectExtent l="0" t="0" r="0" b="0"/>
                <wp:wrapNone/>
                <wp:docPr id="192449961" name="Rectangle 192449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7415" y="2759873"/>
                          <a:ext cx="2757170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79E328" w14:textId="57ECAA74" w:rsidR="00512701" w:rsidRDefault="00F7424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Dikeluarkan di </w:t>
                            </w:r>
                            <w:r w:rsidR="005576C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Kendari</w:t>
                            </w:r>
                          </w:p>
                          <w:p w14:paraId="630C6639" w14:textId="77777777" w:rsidR="00512701" w:rsidRDefault="00F7424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pada tanggal ………. (dd/mm/yyyy)</w:t>
                            </w:r>
                          </w:p>
                          <w:p w14:paraId="6DBA79BD" w14:textId="77777777" w:rsidR="00512701" w:rsidRDefault="0051270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5DD2A1E" w14:textId="77777777" w:rsidR="00512701" w:rsidRDefault="00F742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Kepala,</w:t>
                            </w:r>
                          </w:p>
                          <w:p w14:paraId="30A58E73" w14:textId="77777777" w:rsidR="00512701" w:rsidRDefault="00512701">
                            <w:pPr>
                              <w:jc w:val="center"/>
                              <w:textDirection w:val="btLr"/>
                            </w:pPr>
                          </w:p>
                          <w:p w14:paraId="5A56AB8A" w14:textId="77777777" w:rsidR="00512701" w:rsidRDefault="00512701">
                            <w:pPr>
                              <w:textDirection w:val="btLr"/>
                            </w:pPr>
                          </w:p>
                          <w:p w14:paraId="49FFBE33" w14:textId="77777777" w:rsidR="00512701" w:rsidRDefault="00F742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………………. (Nama Kepala</w:t>
                            </w:r>
                          </w:p>
                          <w:p w14:paraId="73308809" w14:textId="77777777" w:rsidR="00512701" w:rsidRDefault="00F742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NIP ……………………………</w:t>
                            </w:r>
                          </w:p>
                          <w:p w14:paraId="27DFB57C" w14:textId="77777777" w:rsidR="00512701" w:rsidRDefault="0051270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4C422565" w14:textId="77777777" w:rsidR="00512701" w:rsidRDefault="00512701">
                            <w:pPr>
                              <w:textDirection w:val="btLr"/>
                            </w:pPr>
                          </w:p>
                          <w:p w14:paraId="20A17B3F" w14:textId="77777777" w:rsidR="00512701" w:rsidRDefault="00512701">
                            <w:pPr>
                              <w:textDirection w:val="btLr"/>
                            </w:pPr>
                          </w:p>
                          <w:p w14:paraId="6E01D469" w14:textId="77777777" w:rsidR="00512701" w:rsidRDefault="00512701">
                            <w:pPr>
                              <w:textDirection w:val="btLr"/>
                            </w:pPr>
                          </w:p>
                          <w:p w14:paraId="573EA6A5" w14:textId="77777777" w:rsidR="00512701" w:rsidRDefault="0051270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FE101" id="Rectangle 192449961" o:spid="_x0000_s1036" style="position:absolute;left:0;text-align:left;margin-left:261pt;margin-top:9pt;width:217.85pt;height:16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479E328" w14:textId="57ECAA74" w:rsidR="00512701" w:rsidRDefault="00F7424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Dikeluarkan di </w:t>
                      </w:r>
                      <w:r w:rsidR="005576C8">
                        <w:rPr>
                          <w:rFonts w:ascii="Arial" w:eastAsia="Arial" w:hAnsi="Arial" w:cs="Arial"/>
                          <w:color w:val="000000"/>
                        </w:rPr>
                        <w:t>Kendari</w:t>
                      </w:r>
                    </w:p>
                    <w:p w14:paraId="630C6639" w14:textId="77777777" w:rsidR="00512701" w:rsidRDefault="00F7424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pada tanggal ………. (dd/mm/yyyy)</w:t>
                      </w:r>
                    </w:p>
                    <w:p w14:paraId="6DBA79BD" w14:textId="77777777" w:rsidR="00512701" w:rsidRDefault="00512701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25DD2A1E" w14:textId="77777777" w:rsidR="00512701" w:rsidRDefault="00F7424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Kepala,</w:t>
                      </w:r>
                    </w:p>
                    <w:p w14:paraId="30A58E73" w14:textId="77777777" w:rsidR="00512701" w:rsidRDefault="00512701">
                      <w:pPr>
                        <w:jc w:val="center"/>
                        <w:textDirection w:val="btLr"/>
                      </w:pPr>
                    </w:p>
                    <w:p w14:paraId="5A56AB8A" w14:textId="77777777" w:rsidR="00512701" w:rsidRDefault="00512701">
                      <w:pPr>
                        <w:textDirection w:val="btLr"/>
                      </w:pPr>
                    </w:p>
                    <w:p w14:paraId="49FFBE33" w14:textId="77777777" w:rsidR="00512701" w:rsidRDefault="00F7424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………………. (Nama Kepala</w:t>
                      </w:r>
                    </w:p>
                    <w:p w14:paraId="73308809" w14:textId="77777777" w:rsidR="00512701" w:rsidRDefault="00F7424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NIP ……………………………</w:t>
                      </w:r>
                    </w:p>
                    <w:p w14:paraId="27DFB57C" w14:textId="77777777" w:rsidR="00512701" w:rsidRDefault="00512701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4C422565" w14:textId="77777777" w:rsidR="00512701" w:rsidRDefault="00512701">
                      <w:pPr>
                        <w:textDirection w:val="btLr"/>
                      </w:pPr>
                    </w:p>
                    <w:p w14:paraId="20A17B3F" w14:textId="77777777" w:rsidR="00512701" w:rsidRDefault="00512701">
                      <w:pPr>
                        <w:textDirection w:val="btLr"/>
                      </w:pPr>
                    </w:p>
                    <w:p w14:paraId="6E01D469" w14:textId="77777777" w:rsidR="00512701" w:rsidRDefault="00512701">
                      <w:pPr>
                        <w:textDirection w:val="btLr"/>
                      </w:pPr>
                    </w:p>
                    <w:p w14:paraId="573EA6A5" w14:textId="77777777" w:rsidR="00512701" w:rsidRDefault="0051270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03007CE" w14:textId="77777777" w:rsidR="00512701" w:rsidRDefault="00512701">
      <w:pPr>
        <w:tabs>
          <w:tab w:val="left" w:pos="3881"/>
        </w:tabs>
        <w:rPr>
          <w:rFonts w:ascii="Arial" w:eastAsia="Arial" w:hAnsi="Arial" w:cs="Arial"/>
        </w:rPr>
      </w:pPr>
    </w:p>
    <w:p w14:paraId="6DA81C69" w14:textId="77777777" w:rsidR="00512701" w:rsidRDefault="00512701">
      <w:pPr>
        <w:tabs>
          <w:tab w:val="left" w:pos="3881"/>
        </w:tabs>
        <w:rPr>
          <w:rFonts w:ascii="Arial" w:eastAsia="Arial" w:hAnsi="Arial" w:cs="Arial"/>
        </w:rPr>
      </w:pPr>
    </w:p>
    <w:p w14:paraId="6556D949" w14:textId="77777777" w:rsidR="00512701" w:rsidRDefault="00512701">
      <w:pPr>
        <w:tabs>
          <w:tab w:val="left" w:pos="3881"/>
        </w:tabs>
        <w:rPr>
          <w:rFonts w:ascii="Arial" w:eastAsia="Arial" w:hAnsi="Arial" w:cs="Arial"/>
        </w:rPr>
      </w:pPr>
    </w:p>
    <w:p w14:paraId="4FDAAA26" w14:textId="77777777" w:rsidR="00512701" w:rsidRDefault="00512701">
      <w:pPr>
        <w:tabs>
          <w:tab w:val="left" w:pos="3881"/>
        </w:tabs>
        <w:rPr>
          <w:rFonts w:ascii="Arial" w:eastAsia="Arial" w:hAnsi="Arial" w:cs="Arial"/>
        </w:rPr>
      </w:pPr>
    </w:p>
    <w:p w14:paraId="12BE4B79" w14:textId="77777777" w:rsidR="00512701" w:rsidRDefault="00512701">
      <w:pPr>
        <w:tabs>
          <w:tab w:val="left" w:pos="3881"/>
        </w:tabs>
        <w:rPr>
          <w:rFonts w:ascii="Arial" w:eastAsia="Arial" w:hAnsi="Arial" w:cs="Arial"/>
        </w:rPr>
      </w:pPr>
    </w:p>
    <w:p w14:paraId="2962285E" w14:textId="77777777" w:rsidR="00512701" w:rsidRDefault="00512701">
      <w:pPr>
        <w:tabs>
          <w:tab w:val="left" w:pos="3881"/>
        </w:tabs>
        <w:rPr>
          <w:rFonts w:ascii="Arial" w:eastAsia="Arial" w:hAnsi="Arial" w:cs="Arial"/>
        </w:rPr>
      </w:pPr>
    </w:p>
    <w:p w14:paraId="35B35599" w14:textId="77777777" w:rsidR="00512701" w:rsidRDefault="00512701">
      <w:pPr>
        <w:tabs>
          <w:tab w:val="left" w:pos="3881"/>
        </w:tabs>
        <w:rPr>
          <w:rFonts w:ascii="Arial" w:eastAsia="Arial" w:hAnsi="Arial" w:cs="Arial"/>
        </w:rPr>
      </w:pPr>
    </w:p>
    <w:p w14:paraId="3BE791F1" w14:textId="77777777" w:rsidR="00512701" w:rsidRDefault="00F7424D">
      <w:pPr>
        <w:tabs>
          <w:tab w:val="left" w:pos="3960"/>
          <w:tab w:val="left" w:pos="4590"/>
        </w:tabs>
        <w:spacing w:line="276" w:lineRule="auto"/>
        <w:ind w:left="4140" w:hanging="1350"/>
        <w:jc w:val="both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</w:rPr>
        <w:lastRenderedPageBreak/>
        <w:t xml:space="preserve">Lampiran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Surat Perintah Tugas</w:t>
      </w:r>
    </w:p>
    <w:p w14:paraId="3DD6AFB4" w14:textId="0E202B5F" w:rsidR="00512701" w:rsidRDefault="00F7424D">
      <w:pPr>
        <w:tabs>
          <w:tab w:val="left" w:pos="3960"/>
          <w:tab w:val="left" w:pos="4590"/>
        </w:tabs>
        <w:spacing w:line="276" w:lineRule="auto"/>
        <w:ind w:left="4140" w:hanging="1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Nomor    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2.11/0310/LP.00.04/III/</w:t>
      </w:r>
      <w:r w:rsidR="005576C8">
        <w:rPr>
          <w:rFonts w:ascii="Arial" w:eastAsia="Arial" w:hAnsi="Arial" w:cs="Arial"/>
        </w:rPr>
        <w:t>2024</w:t>
      </w:r>
    </w:p>
    <w:p w14:paraId="701F6E78" w14:textId="06BC2E31" w:rsidR="00512701" w:rsidRDefault="00F7424D">
      <w:pPr>
        <w:tabs>
          <w:tab w:val="left" w:pos="279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</w:t>
      </w:r>
      <w:r>
        <w:rPr>
          <w:rFonts w:ascii="Arial" w:eastAsia="Arial" w:hAnsi="Arial" w:cs="Arial"/>
        </w:rPr>
        <w:tab/>
        <w:t xml:space="preserve">Tanggal   </w:t>
      </w:r>
      <w:r>
        <w:rPr>
          <w:rFonts w:ascii="Arial" w:eastAsia="Arial" w:hAnsi="Arial" w:cs="Arial"/>
        </w:rPr>
        <w:tab/>
        <w:t xml:space="preserve">: </w:t>
      </w:r>
      <w:r w:rsidR="005576C8">
        <w:rPr>
          <w:rFonts w:ascii="Arial" w:eastAsia="Arial" w:hAnsi="Arial" w:cs="Arial"/>
        </w:rPr>
        <w:t>.........</w:t>
      </w:r>
    </w:p>
    <w:p w14:paraId="00DDE8E2" w14:textId="77777777" w:rsidR="00512701" w:rsidRDefault="00512701">
      <w:pPr>
        <w:tabs>
          <w:tab w:val="left" w:pos="4039"/>
        </w:tabs>
        <w:rPr>
          <w:rFonts w:ascii="Arial" w:eastAsia="Arial" w:hAnsi="Arial" w:cs="Arial"/>
        </w:rPr>
      </w:pPr>
    </w:p>
    <w:p w14:paraId="5C3BE02B" w14:textId="77777777" w:rsidR="00512701" w:rsidRDefault="00512701">
      <w:pPr>
        <w:tabs>
          <w:tab w:val="left" w:pos="4039"/>
        </w:tabs>
        <w:rPr>
          <w:rFonts w:ascii="Arial" w:eastAsia="Arial" w:hAnsi="Arial" w:cs="Arial"/>
        </w:rPr>
      </w:pPr>
    </w:p>
    <w:p w14:paraId="0013C910" w14:textId="77777777" w:rsidR="00512701" w:rsidRDefault="00F7424D">
      <w:pPr>
        <w:tabs>
          <w:tab w:val="left" w:pos="3881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DAFTAR NOMINATIF PESERTA PELATIHAN</w:t>
      </w:r>
    </w:p>
    <w:p w14:paraId="121517EC" w14:textId="77777777" w:rsidR="00512701" w:rsidRDefault="00512701">
      <w:pPr>
        <w:tabs>
          <w:tab w:val="left" w:pos="3881"/>
        </w:tabs>
        <w:jc w:val="center"/>
        <w:rPr>
          <w:rFonts w:ascii="Arial" w:eastAsia="Arial" w:hAnsi="Arial" w:cs="Arial"/>
        </w:rPr>
      </w:pPr>
    </w:p>
    <w:tbl>
      <w:tblPr>
        <w:tblStyle w:val="a"/>
        <w:tblW w:w="10489" w:type="dxa"/>
        <w:tblInd w:w="-708" w:type="dxa"/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2409"/>
        <w:gridCol w:w="3402"/>
        <w:gridCol w:w="1134"/>
      </w:tblGrid>
      <w:tr w:rsidR="00512701" w14:paraId="463B8F4B" w14:textId="77777777" w:rsidTr="00413A79">
        <w:trPr>
          <w:trHeight w:val="75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43798C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9ADBEE" w14:textId="77777777" w:rsidR="00512701" w:rsidRDefault="00F742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F3E23A" w14:textId="77777777" w:rsidR="00512701" w:rsidRDefault="00F742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NOMOR INDUK SISWA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3A775B" w14:textId="77777777" w:rsidR="00512701" w:rsidRDefault="00F742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TEMPAT, TANGGAL LAHIR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019EF2" w14:textId="77777777" w:rsidR="00512701" w:rsidRDefault="00F742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JENIS KELAMIN</w:t>
            </w:r>
          </w:p>
        </w:tc>
      </w:tr>
      <w:tr w:rsidR="00512701" w14:paraId="2FBC9E15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00DE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2F92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D5AB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F4F6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542A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2C958F48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68C3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F893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036E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7FAF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258E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69DA4C8E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76B5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9E0D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1737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6AB0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D208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5194648A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C0A5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6AB6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89D5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6F51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7D73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2A148FED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F213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AAFB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1E20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7B47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41D6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49744E23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4120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5426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0276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1561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D9AB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1C405C93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6677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9D39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842D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7E7B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D6C7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68A07371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236E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1D5B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2990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5CBD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C05C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06C09B6F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B713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4BDD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2FC7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E4F8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EBB8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3977A332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9D89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61AE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47C2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C327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9BAB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3AC13A6C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9838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7B22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7236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578F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EFE7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148F5386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2258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4D07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F52F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FEA4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A901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3CF105DF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EC15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C882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E5C4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4F12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2839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1E13D908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1CE6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51B5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88C3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6BEC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F05D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690E8629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D90D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BD10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D3AC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448C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B19D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2701" w14:paraId="47B381FC" w14:textId="77777777" w:rsidTr="00413A7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C097" w14:textId="77777777" w:rsidR="00512701" w:rsidRDefault="00F7424D">
            <w:pPr>
              <w:ind w:left="-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4EB3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0DF4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3D40" w14:textId="77777777" w:rsidR="00512701" w:rsidRDefault="0051270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ADE" w14:textId="77777777" w:rsidR="00512701" w:rsidRDefault="005127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8E8A7F" w14:textId="77777777" w:rsidR="00512701" w:rsidRDefault="00512701">
      <w:pPr>
        <w:tabs>
          <w:tab w:val="left" w:pos="3881"/>
        </w:tabs>
        <w:jc w:val="center"/>
        <w:rPr>
          <w:rFonts w:ascii="Arial" w:eastAsia="Arial" w:hAnsi="Arial" w:cs="Arial"/>
        </w:rPr>
      </w:pPr>
    </w:p>
    <w:p w14:paraId="1363FDD6" w14:textId="77777777" w:rsidR="00512701" w:rsidRDefault="00512701">
      <w:pPr>
        <w:tabs>
          <w:tab w:val="left" w:pos="3881"/>
        </w:tabs>
        <w:jc w:val="center"/>
        <w:rPr>
          <w:rFonts w:ascii="Arial" w:eastAsia="Arial" w:hAnsi="Arial" w:cs="Arial"/>
        </w:rPr>
      </w:pPr>
    </w:p>
    <w:p w14:paraId="7E0DAA18" w14:textId="77777777" w:rsidR="00512701" w:rsidRDefault="00512701">
      <w:pPr>
        <w:tabs>
          <w:tab w:val="left" w:pos="3881"/>
        </w:tabs>
        <w:jc w:val="center"/>
        <w:rPr>
          <w:rFonts w:ascii="Arial" w:eastAsia="Arial" w:hAnsi="Arial" w:cs="Arial"/>
        </w:rPr>
      </w:pPr>
    </w:p>
    <w:p w14:paraId="6D435320" w14:textId="77777777" w:rsidR="00512701" w:rsidRDefault="00512701">
      <w:pPr>
        <w:tabs>
          <w:tab w:val="left" w:pos="4039"/>
        </w:tabs>
        <w:rPr>
          <w:rFonts w:ascii="Arial" w:eastAsia="Arial" w:hAnsi="Arial" w:cs="Arial"/>
        </w:rPr>
      </w:pPr>
    </w:p>
    <w:sectPr w:rsidR="00512701">
      <w:headerReference w:type="first" r:id="rId8"/>
      <w:pgSz w:w="11907" w:h="16839"/>
      <w:pgMar w:top="993" w:right="1281" w:bottom="1418" w:left="141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E99E7" w14:textId="77777777" w:rsidR="00F7424D" w:rsidRDefault="00F7424D">
      <w:r>
        <w:separator/>
      </w:r>
    </w:p>
  </w:endnote>
  <w:endnote w:type="continuationSeparator" w:id="0">
    <w:p w14:paraId="3E357E57" w14:textId="77777777" w:rsidR="00F7424D" w:rsidRDefault="00F7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A302" w14:textId="77777777" w:rsidR="00F7424D" w:rsidRDefault="00F7424D">
      <w:r>
        <w:separator/>
      </w:r>
    </w:p>
  </w:footnote>
  <w:footnote w:type="continuationSeparator" w:id="0">
    <w:p w14:paraId="2F70FF5D" w14:textId="77777777" w:rsidR="00F7424D" w:rsidRDefault="00F7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2CA1" w14:textId="77777777" w:rsidR="00512701" w:rsidRDefault="005127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01"/>
    <w:rsid w:val="00001399"/>
    <w:rsid w:val="00413A79"/>
    <w:rsid w:val="00436E58"/>
    <w:rsid w:val="00512701"/>
    <w:rsid w:val="005576C8"/>
    <w:rsid w:val="00B27BB2"/>
    <w:rsid w:val="00BC1DA0"/>
    <w:rsid w:val="00F7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96CB"/>
  <w15:docId w15:val="{36711A2A-4673-4415-95CE-24C73103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B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3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1342"/>
    <w:pPr>
      <w:jc w:val="center"/>
    </w:pPr>
    <w:rPr>
      <w:rFonts w:ascii="Arial" w:hAnsi="Arial"/>
      <w:b/>
      <w:bCs/>
      <w:color w:val="000000"/>
      <w:lang w:val="x-none" w:eastAsia="x-none"/>
    </w:rPr>
  </w:style>
  <w:style w:type="character" w:customStyle="1" w:styleId="Heading1Char">
    <w:name w:val="Heading 1 Char"/>
    <w:link w:val="Heading1"/>
    <w:rsid w:val="000913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rsid w:val="0009134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91342"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BodyTextChar">
    <w:name w:val="Body Text Char"/>
    <w:link w:val="BodyText"/>
    <w:rsid w:val="00091342"/>
    <w:rPr>
      <w:rFonts w:ascii="Arial" w:eastAsia="Times New Roman" w:hAnsi="Arial" w:cs="Arial"/>
      <w:color w:val="000000"/>
      <w:szCs w:val="24"/>
    </w:rPr>
  </w:style>
  <w:style w:type="character" w:styleId="Hyperlink">
    <w:name w:val="Hyperlink"/>
    <w:rsid w:val="0009134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3D76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D76E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3D76E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3D76E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D7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524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24D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E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56E3"/>
    <w:rPr>
      <w:rFonts w:ascii="Tahoma" w:eastAsia="Times New Roman" w:hAnsi="Tahoma" w:cs="Tahoma"/>
      <w:sz w:val="16"/>
      <w:szCs w:val="16"/>
    </w:rPr>
  </w:style>
  <w:style w:type="character" w:customStyle="1" w:styleId="xbe">
    <w:name w:val="_xbe"/>
    <w:basedOn w:val="DefaultParagraphFont"/>
    <w:rsid w:val="00724AE1"/>
  </w:style>
  <w:style w:type="paragraph" w:styleId="ListParagraph">
    <w:name w:val="List Paragraph"/>
    <w:basedOn w:val="Normal"/>
    <w:uiPriority w:val="34"/>
    <w:qFormat/>
    <w:rsid w:val="000754D2"/>
    <w:pPr>
      <w:ind w:left="720"/>
    </w:pPr>
  </w:style>
  <w:style w:type="character" w:styleId="UnresolvedMention">
    <w:name w:val="Unresolved Mention"/>
    <w:uiPriority w:val="99"/>
    <w:semiHidden/>
    <w:unhideWhenUsed/>
    <w:rsid w:val="002B18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SMYFGGTcZM0/09AOlqmNscq3xg==">AMUW2mVNA3smBpi+Pr2wOBEOi0Ju567HeYhGTd0E9ZNcVaERSfYmDERfMxMSqwheNbN50Cr52XhgP7jtR3jqPeJ7mooQa9L1PSX6J8W6M/5Stwi6+8Vr1J4FiEW6D5asIkiM4ydSg1UG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4</cp:revision>
  <cp:lastPrinted>2023-05-05T05:11:00Z</cp:lastPrinted>
  <dcterms:created xsi:type="dcterms:W3CDTF">2023-05-05T05:11:00Z</dcterms:created>
  <dcterms:modified xsi:type="dcterms:W3CDTF">2024-12-16T02:39:00Z</dcterms:modified>
</cp:coreProperties>
</file>