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1A30" w14:textId="2200FB44" w:rsidR="001200FE" w:rsidRDefault="00B5345A" w:rsidP="00B5345A">
      <w:pPr>
        <w:jc w:val="center"/>
        <w:rPr>
          <w:rFonts w:ascii="Arial" w:hAnsi="Arial" w:cs="Arial"/>
          <w:b/>
        </w:rPr>
      </w:pPr>
      <w:r w:rsidRPr="006857D0">
        <w:rPr>
          <w:rFonts w:ascii="Arial" w:hAnsi="Arial" w:cs="Arial"/>
          <w:b/>
        </w:rPr>
        <w:t>DOKUMEN SPESIFIKASI TEKNIS</w:t>
      </w:r>
      <w:r w:rsidR="00A716A1" w:rsidRPr="006857D0">
        <w:rPr>
          <w:rFonts w:ascii="Arial" w:hAnsi="Arial" w:cs="Arial"/>
          <w:b/>
        </w:rPr>
        <w:t xml:space="preserve"> PENGADAAN BARANG</w:t>
      </w:r>
      <w:r w:rsidR="00925E97">
        <w:rPr>
          <w:rFonts w:ascii="Arial" w:hAnsi="Arial" w:cs="Arial"/>
          <w:b/>
        </w:rPr>
        <w:t>/JASA LAINNYA</w:t>
      </w:r>
    </w:p>
    <w:p w14:paraId="3CD456EE" w14:textId="6AE63DB5" w:rsidR="0044779F" w:rsidRPr="0044779F" w:rsidRDefault="0044779F" w:rsidP="0044779F">
      <w:pPr>
        <w:spacing w:after="0"/>
        <w:rPr>
          <w:rFonts w:ascii="Arial" w:hAnsi="Arial" w:cs="Arial"/>
          <w:b/>
          <w:i/>
          <w:sz w:val="18"/>
        </w:rPr>
      </w:pPr>
      <w:proofErr w:type="spellStart"/>
      <w:proofErr w:type="gramStart"/>
      <w:r w:rsidRPr="0044779F">
        <w:rPr>
          <w:rFonts w:ascii="Arial" w:hAnsi="Arial" w:cs="Arial"/>
          <w:b/>
          <w:i/>
          <w:sz w:val="18"/>
        </w:rPr>
        <w:t>Referensi</w:t>
      </w:r>
      <w:proofErr w:type="spellEnd"/>
      <w:r w:rsidRPr="0044779F">
        <w:rPr>
          <w:rFonts w:ascii="Arial" w:hAnsi="Arial" w:cs="Arial"/>
          <w:b/>
          <w:i/>
          <w:sz w:val="18"/>
        </w:rPr>
        <w:t xml:space="preserve"> :</w:t>
      </w:r>
      <w:proofErr w:type="gramEnd"/>
      <w:r w:rsidRPr="0044779F">
        <w:rPr>
          <w:rFonts w:ascii="Arial" w:hAnsi="Arial" w:cs="Arial"/>
          <w:b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Kepdep</w:t>
      </w:r>
      <w:proofErr w:type="spellEnd"/>
      <w:r w:rsidRPr="0044779F">
        <w:rPr>
          <w:rFonts w:ascii="Arial" w:hAnsi="Arial" w:cs="Arial"/>
          <w:i/>
          <w:sz w:val="18"/>
        </w:rPr>
        <w:t xml:space="preserve"> LKPP </w:t>
      </w:r>
      <w:proofErr w:type="spellStart"/>
      <w:r w:rsidRPr="0044779F">
        <w:rPr>
          <w:rFonts w:ascii="Arial" w:hAnsi="Arial" w:cs="Arial"/>
          <w:i/>
          <w:sz w:val="18"/>
        </w:rPr>
        <w:t>Bidang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Monev</w:t>
      </w:r>
      <w:proofErr w:type="spellEnd"/>
      <w:r w:rsidRPr="0044779F">
        <w:rPr>
          <w:rFonts w:ascii="Arial" w:hAnsi="Arial" w:cs="Arial"/>
          <w:i/>
          <w:sz w:val="18"/>
        </w:rPr>
        <w:t xml:space="preserve"> dan </w:t>
      </w:r>
      <w:proofErr w:type="spellStart"/>
      <w:r w:rsidRPr="0044779F">
        <w:rPr>
          <w:rFonts w:ascii="Arial" w:hAnsi="Arial" w:cs="Arial"/>
          <w:i/>
          <w:sz w:val="18"/>
        </w:rPr>
        <w:t>Pengembangan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Sistem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Informasi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Nomor</w:t>
      </w:r>
      <w:proofErr w:type="spellEnd"/>
      <w:r w:rsidRPr="0044779F">
        <w:rPr>
          <w:rFonts w:ascii="Arial" w:hAnsi="Arial" w:cs="Arial"/>
          <w:i/>
          <w:sz w:val="18"/>
        </w:rPr>
        <w:t xml:space="preserve"> 10 </w:t>
      </w:r>
      <w:proofErr w:type="spellStart"/>
      <w:r w:rsidRPr="0044779F">
        <w:rPr>
          <w:rFonts w:ascii="Arial" w:hAnsi="Arial" w:cs="Arial"/>
          <w:i/>
          <w:sz w:val="18"/>
        </w:rPr>
        <w:t>Tahun</w:t>
      </w:r>
      <w:proofErr w:type="spellEnd"/>
      <w:r w:rsidRPr="0044779F">
        <w:rPr>
          <w:rFonts w:ascii="Arial" w:hAnsi="Arial" w:cs="Arial"/>
          <w:i/>
          <w:sz w:val="18"/>
        </w:rPr>
        <w:t xml:space="preserve"> 2019 </w:t>
      </w:r>
      <w:proofErr w:type="spellStart"/>
      <w:r w:rsidRPr="0044779F">
        <w:rPr>
          <w:rFonts w:ascii="Arial" w:hAnsi="Arial" w:cs="Arial"/>
          <w:i/>
          <w:sz w:val="18"/>
        </w:rPr>
        <w:t>Tentang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Petunjuk</w:t>
      </w:r>
      <w:proofErr w:type="spellEnd"/>
      <w:r w:rsidRPr="0044779F">
        <w:rPr>
          <w:rFonts w:ascii="Arial" w:hAnsi="Arial" w:cs="Arial"/>
          <w:i/>
          <w:sz w:val="18"/>
        </w:rPr>
        <w:t xml:space="preserve"> Teknis </w:t>
      </w:r>
      <w:proofErr w:type="spellStart"/>
      <w:r w:rsidRPr="0044779F">
        <w:rPr>
          <w:rFonts w:ascii="Arial" w:hAnsi="Arial" w:cs="Arial"/>
          <w:i/>
          <w:sz w:val="18"/>
        </w:rPr>
        <w:t>Perencanaan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Pengadaan</w:t>
      </w:r>
      <w:proofErr w:type="spellEnd"/>
      <w:r w:rsidRPr="0044779F">
        <w:rPr>
          <w:rFonts w:ascii="Arial" w:hAnsi="Arial" w:cs="Arial"/>
          <w:i/>
          <w:sz w:val="18"/>
        </w:rPr>
        <w:t xml:space="preserve"> </w:t>
      </w:r>
      <w:proofErr w:type="spellStart"/>
      <w:r w:rsidRPr="0044779F">
        <w:rPr>
          <w:rFonts w:ascii="Arial" w:hAnsi="Arial" w:cs="Arial"/>
          <w:i/>
          <w:sz w:val="18"/>
        </w:rPr>
        <w:t>Barang</w:t>
      </w:r>
      <w:proofErr w:type="spellEnd"/>
      <w:r w:rsidRPr="0044779F">
        <w:rPr>
          <w:rFonts w:ascii="Arial" w:hAnsi="Arial" w:cs="Arial"/>
          <w:i/>
          <w:sz w:val="18"/>
        </w:rPr>
        <w:t xml:space="preserve">/Jasa </w:t>
      </w:r>
      <w:proofErr w:type="spellStart"/>
      <w:r w:rsidRPr="0044779F">
        <w:rPr>
          <w:rFonts w:ascii="Arial" w:hAnsi="Arial" w:cs="Arial"/>
          <w:i/>
          <w:sz w:val="18"/>
        </w:rPr>
        <w:t>Pemerintah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B5345A" w:rsidRPr="006857D0" w14:paraId="2A96BFCB" w14:textId="77777777" w:rsidTr="00B5345A">
        <w:tc>
          <w:tcPr>
            <w:tcW w:w="2802" w:type="dxa"/>
          </w:tcPr>
          <w:p w14:paraId="1E0B5A36" w14:textId="77777777" w:rsidR="00B5345A" w:rsidRPr="006857D0" w:rsidRDefault="00B5345A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>PAKET PENGADAAN</w:t>
            </w:r>
          </w:p>
        </w:tc>
        <w:tc>
          <w:tcPr>
            <w:tcW w:w="6774" w:type="dxa"/>
          </w:tcPr>
          <w:p w14:paraId="34909AFE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B5345A" w:rsidRPr="006857D0" w14:paraId="704EC398" w14:textId="77777777" w:rsidTr="00B5345A">
        <w:tc>
          <w:tcPr>
            <w:tcW w:w="2802" w:type="dxa"/>
          </w:tcPr>
          <w:p w14:paraId="74488717" w14:textId="77777777" w:rsidR="00B5345A" w:rsidRPr="006857D0" w:rsidRDefault="00B5345A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>PPK</w:t>
            </w:r>
          </w:p>
        </w:tc>
        <w:tc>
          <w:tcPr>
            <w:tcW w:w="6774" w:type="dxa"/>
          </w:tcPr>
          <w:p w14:paraId="1D736DFA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B5345A" w:rsidRPr="006857D0" w14:paraId="25256CA4" w14:textId="77777777" w:rsidTr="00B5345A">
        <w:tc>
          <w:tcPr>
            <w:tcW w:w="2802" w:type="dxa"/>
          </w:tcPr>
          <w:p w14:paraId="18B28BC4" w14:textId="77777777" w:rsidR="00B5345A" w:rsidRPr="006857D0" w:rsidRDefault="00B5345A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>ID RUP</w:t>
            </w:r>
          </w:p>
        </w:tc>
        <w:tc>
          <w:tcPr>
            <w:tcW w:w="6774" w:type="dxa"/>
          </w:tcPr>
          <w:p w14:paraId="14A8A743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</w:tbl>
    <w:p w14:paraId="27C58501" w14:textId="77777777" w:rsidR="00B5345A" w:rsidRPr="006857D0" w:rsidRDefault="00B5345A">
      <w:pPr>
        <w:rPr>
          <w:rFonts w:ascii="Arial" w:hAnsi="Arial" w:cs="Arial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5345A" w:rsidRPr="006857D0" w14:paraId="375B5C9C" w14:textId="77777777" w:rsidTr="00B5345A">
        <w:tc>
          <w:tcPr>
            <w:tcW w:w="4788" w:type="dxa"/>
          </w:tcPr>
          <w:p w14:paraId="45C46EDF" w14:textId="77777777" w:rsidR="00B5345A" w:rsidRDefault="00B5345A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>SPESIFIKASI FUNGSI UMUM</w:t>
            </w:r>
          </w:p>
          <w:p w14:paraId="5F8C3E65" w14:textId="153422CA" w:rsidR="005D59C2" w:rsidRPr="005D59C2" w:rsidRDefault="005D59C2">
            <w:pPr>
              <w:rPr>
                <w:rFonts w:ascii="Arial" w:hAnsi="Arial" w:cs="Arial"/>
                <w:i/>
              </w:rPr>
            </w:pP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Dapat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diambil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dari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output/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tujuan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pada TOR 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dokumen</w:t>
            </w:r>
            <w:proofErr w:type="spellEnd"/>
            <w:r w:rsidRPr="005D59C2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D59C2">
              <w:rPr>
                <w:rFonts w:ascii="Arial" w:hAnsi="Arial" w:cs="Arial"/>
                <w:i/>
                <w:sz w:val="20"/>
              </w:rPr>
              <w:t>anggaran</w:t>
            </w:r>
            <w:proofErr w:type="spellEnd"/>
          </w:p>
        </w:tc>
        <w:tc>
          <w:tcPr>
            <w:tcW w:w="4788" w:type="dxa"/>
          </w:tcPr>
          <w:p w14:paraId="22428A07" w14:textId="77777777" w:rsidR="00B5345A" w:rsidRPr="006857D0" w:rsidRDefault="00B5345A">
            <w:pPr>
              <w:rPr>
                <w:rFonts w:ascii="Arial" w:hAnsi="Arial" w:cs="Arial"/>
              </w:rPr>
            </w:pPr>
          </w:p>
          <w:p w14:paraId="6DB5E025" w14:textId="77777777" w:rsidR="00B5345A" w:rsidRPr="006857D0" w:rsidRDefault="00B5345A">
            <w:pPr>
              <w:rPr>
                <w:rFonts w:ascii="Arial" w:hAnsi="Arial" w:cs="Arial"/>
              </w:rPr>
            </w:pPr>
          </w:p>
          <w:p w14:paraId="7564CEB8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B5345A" w:rsidRPr="006857D0" w14:paraId="63761951" w14:textId="77777777" w:rsidTr="00B5345A">
        <w:tc>
          <w:tcPr>
            <w:tcW w:w="9576" w:type="dxa"/>
            <w:gridSpan w:val="2"/>
            <w:shd w:val="clear" w:color="auto" w:fill="A6A6A6" w:themeFill="background1" w:themeFillShade="A6"/>
          </w:tcPr>
          <w:p w14:paraId="46FC9893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B5345A" w:rsidRPr="006857D0" w14:paraId="17B98E72" w14:textId="77777777" w:rsidTr="0093066E">
        <w:tc>
          <w:tcPr>
            <w:tcW w:w="9576" w:type="dxa"/>
            <w:gridSpan w:val="2"/>
          </w:tcPr>
          <w:p w14:paraId="44B61111" w14:textId="5F2742E5" w:rsidR="00B5345A" w:rsidRPr="006857D0" w:rsidRDefault="00CF2C83" w:rsidP="00284566">
            <w:pPr>
              <w:jc w:val="center"/>
              <w:rPr>
                <w:rFonts w:ascii="Arial" w:hAnsi="Arial" w:cs="Arial"/>
                <w:b/>
              </w:rPr>
            </w:pPr>
            <w:r w:rsidRPr="006857D0">
              <w:rPr>
                <w:rFonts w:ascii="Arial" w:hAnsi="Arial" w:cs="Arial"/>
                <w:b/>
              </w:rPr>
              <w:t>SPESIFIKASI MUTU/KUALITAS</w:t>
            </w:r>
          </w:p>
        </w:tc>
      </w:tr>
      <w:tr w:rsidR="00B5345A" w:rsidRPr="006857D0" w14:paraId="4C7CEE49" w14:textId="77777777" w:rsidTr="00E04E9F">
        <w:tc>
          <w:tcPr>
            <w:tcW w:w="9576" w:type="dxa"/>
            <w:gridSpan w:val="2"/>
          </w:tcPr>
          <w:p w14:paraId="449A7A04" w14:textId="5B3C8DF7" w:rsidR="00B5345A" w:rsidRPr="006857D0" w:rsidRDefault="00CF2C83">
            <w:pPr>
              <w:rPr>
                <w:rFonts w:ascii="Arial" w:hAnsi="Arial" w:cs="Arial"/>
              </w:rPr>
            </w:pPr>
            <w:proofErr w:type="spellStart"/>
            <w:r w:rsidRPr="006857D0">
              <w:rPr>
                <w:rFonts w:ascii="Arial" w:hAnsi="Arial" w:cs="Arial"/>
              </w:rPr>
              <w:t>Pengisian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spesifikasi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mutu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ditentukan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berdasarkan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beberapa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pilihan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atau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gabungan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pilihan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="006857D0" w:rsidRPr="006857D0">
              <w:rPr>
                <w:rFonts w:ascii="Arial" w:hAnsi="Arial" w:cs="Arial"/>
              </w:rPr>
              <w:t>berikut</w:t>
            </w:r>
            <w:proofErr w:type="spellEnd"/>
            <w:r w:rsidR="006857D0" w:rsidRPr="006857D0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6857D0" w:rsidRPr="006857D0">
              <w:rPr>
                <w:rFonts w:ascii="Arial" w:hAnsi="Arial" w:cs="Arial"/>
              </w:rPr>
              <w:t>ini</w:t>
            </w:r>
            <w:proofErr w:type="spellEnd"/>
            <w:r w:rsidR="006857D0" w:rsidRPr="006857D0">
              <w:rPr>
                <w:rFonts w:ascii="Arial" w:hAnsi="Arial" w:cs="Arial"/>
              </w:rPr>
              <w:t xml:space="preserve"> :</w:t>
            </w:r>
            <w:proofErr w:type="gramEnd"/>
          </w:p>
          <w:p w14:paraId="5AC51E4F" w14:textId="3D1F2182" w:rsidR="00B5345A" w:rsidRPr="006857D0" w:rsidRDefault="00CF2C83">
            <w:pPr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  <w:noProof/>
              </w:rPr>
              <w:drawing>
                <wp:inline distT="0" distB="0" distL="0" distR="0" wp14:anchorId="64735C9B" wp14:editId="32297A0C">
                  <wp:extent cx="5255812" cy="2615980"/>
                  <wp:effectExtent l="0" t="57150" r="0" b="70485"/>
                  <wp:docPr id="23" name="Diagram 2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14:paraId="6E555DD4" w14:textId="6A367B1C" w:rsidR="006857D0" w:rsidRPr="006857D0" w:rsidRDefault="006857D0">
            <w:pPr>
              <w:rPr>
                <w:rFonts w:ascii="Arial" w:hAnsi="Arial" w:cs="Arial"/>
              </w:rPr>
            </w:pPr>
            <w:proofErr w:type="spellStart"/>
            <w:r w:rsidRPr="006857D0">
              <w:rPr>
                <w:rFonts w:ascii="Arial" w:hAnsi="Arial" w:cs="Arial"/>
              </w:rPr>
              <w:t>Penjelasan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dapat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dilihat</w:t>
            </w:r>
            <w:proofErr w:type="spellEnd"/>
            <w:r w:rsidRPr="006857D0">
              <w:rPr>
                <w:rFonts w:ascii="Arial" w:hAnsi="Arial" w:cs="Arial"/>
              </w:rPr>
              <w:t xml:space="preserve"> pada </w:t>
            </w:r>
            <w:proofErr w:type="spellStart"/>
            <w:r w:rsidRPr="006857D0">
              <w:rPr>
                <w:rFonts w:ascii="Arial" w:hAnsi="Arial" w:cs="Arial"/>
              </w:rPr>
              <w:t>petunjuk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teknis</w:t>
            </w:r>
            <w:proofErr w:type="spellEnd"/>
            <w:r w:rsidRPr="006857D0">
              <w:rPr>
                <w:rFonts w:ascii="Arial" w:hAnsi="Arial" w:cs="Arial"/>
              </w:rPr>
              <w:t xml:space="preserve"> di </w:t>
            </w:r>
            <w:proofErr w:type="spellStart"/>
            <w:r w:rsidRPr="006857D0">
              <w:rPr>
                <w:rFonts w:ascii="Arial" w:hAnsi="Arial" w:cs="Arial"/>
              </w:rPr>
              <w:t>bawah</w:t>
            </w:r>
            <w:proofErr w:type="spellEnd"/>
            <w:r w:rsidRPr="006857D0">
              <w:rPr>
                <w:rFonts w:ascii="Arial" w:hAnsi="Arial" w:cs="Arial"/>
              </w:rPr>
              <w:t xml:space="preserve"> </w:t>
            </w:r>
            <w:proofErr w:type="spellStart"/>
            <w:r w:rsidRPr="006857D0">
              <w:rPr>
                <w:rFonts w:ascii="Arial" w:hAnsi="Arial" w:cs="Arial"/>
              </w:rPr>
              <w:t>ini</w:t>
            </w:r>
            <w:proofErr w:type="spellEnd"/>
          </w:p>
          <w:p w14:paraId="57289F87" w14:textId="77777777" w:rsidR="00B5345A" w:rsidRPr="006857D0" w:rsidRDefault="00B5345A">
            <w:pPr>
              <w:rPr>
                <w:rFonts w:ascii="Arial" w:hAnsi="Arial" w:cs="Arial"/>
              </w:rPr>
            </w:pPr>
          </w:p>
        </w:tc>
      </w:tr>
      <w:tr w:rsidR="006857D0" w:rsidRPr="006857D0" w14:paraId="2838078A" w14:textId="77777777" w:rsidTr="00C3523F">
        <w:tc>
          <w:tcPr>
            <w:tcW w:w="9576" w:type="dxa"/>
            <w:gridSpan w:val="2"/>
          </w:tcPr>
          <w:p w14:paraId="571794A0" w14:textId="25FCFD8F" w:rsidR="006857D0" w:rsidRPr="009D48A4" w:rsidRDefault="006857D0" w:rsidP="009D48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D48A4">
              <w:rPr>
                <w:rFonts w:ascii="Arial" w:hAnsi="Arial" w:cs="Arial"/>
                <w:b/>
              </w:rPr>
              <w:t>SPESIFIKASI JUMLAH</w:t>
            </w:r>
          </w:p>
          <w:p w14:paraId="2F3AE08C" w14:textId="5F8E9547" w:rsidR="0044779F" w:rsidRDefault="0044779F" w:rsidP="0044779F">
            <w:pPr>
              <w:spacing w:line="360" w:lineRule="auto"/>
              <w:jc w:val="both"/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</w:pP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Un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en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pe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f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si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5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j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la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h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l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ba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g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/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ja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,</w:t>
            </w:r>
            <w:r w:rsidRPr="0044779F">
              <w:rPr>
                <w:rFonts w:ascii="Arial" w:eastAsia="Arial" w:hAnsi="Arial" w:cs="Arial"/>
                <w:i/>
                <w:spacing w:val="3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ha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di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p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b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pol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a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o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/</w:t>
            </w:r>
            <w:r w:rsidRPr="0044779F">
              <w:rPr>
                <w:rFonts w:ascii="Arial" w:eastAsia="Arial" w:hAnsi="Arial" w:cs="Arial"/>
                <w:i/>
                <w:spacing w:val="3"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g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un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ba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g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/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ja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a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 xml:space="preserve"> 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sa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l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al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u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 xml:space="preserve"> 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n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m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i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c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ebu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u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ha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b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n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g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/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ja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sa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r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s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ebu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t</w:t>
            </w:r>
            <w:proofErr w:type="spellEnd"/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 xml:space="preserve"> 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i m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sa y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an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g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4"/>
                <w:sz w:val="18"/>
                <w:szCs w:val="24"/>
              </w:rPr>
              <w:t>k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>n</w:t>
            </w:r>
            <w:proofErr w:type="spellEnd"/>
            <w:r w:rsidRPr="0044779F">
              <w:rPr>
                <w:rFonts w:ascii="Arial" w:eastAsia="Arial" w:hAnsi="Arial" w:cs="Arial"/>
                <w:i/>
                <w:sz w:val="18"/>
                <w:szCs w:val="24"/>
              </w:rPr>
              <w:t xml:space="preserve"> </w:t>
            </w:r>
            <w:proofErr w:type="spellStart"/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da</w:t>
            </w:r>
            <w:r w:rsidRPr="0044779F">
              <w:rPr>
                <w:rFonts w:ascii="Arial" w:eastAsia="Arial" w:hAnsi="Arial" w:cs="Arial"/>
                <w:i/>
                <w:spacing w:val="1"/>
                <w:sz w:val="18"/>
                <w:szCs w:val="24"/>
              </w:rPr>
              <w:t>t</w:t>
            </w:r>
            <w:r w:rsidRPr="0044779F">
              <w:rPr>
                <w:rFonts w:ascii="Arial" w:eastAsia="Arial" w:hAnsi="Arial" w:cs="Arial"/>
                <w:i/>
                <w:spacing w:val="2"/>
                <w:sz w:val="18"/>
                <w:szCs w:val="24"/>
              </w:rPr>
              <w:t>a</w:t>
            </w:r>
            <w:r w:rsidRPr="0044779F"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ng</w:t>
            </w:r>
            <w:proofErr w:type="spellEnd"/>
          </w:p>
          <w:p w14:paraId="7C01AEBD" w14:textId="2B9A40C1" w:rsidR="00925E97" w:rsidRDefault="00925E97" w:rsidP="00925E97">
            <w:pPr>
              <w:spacing w:line="360" w:lineRule="auto"/>
              <w:jc w:val="center"/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Untuk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pengadaan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  <w:t>barang</w:t>
            </w:r>
            <w:proofErr w:type="spellEnd"/>
          </w:p>
          <w:tbl>
            <w:tblPr>
              <w:tblStyle w:val="KisiTabel"/>
              <w:tblpPr w:leftFromText="180" w:rightFromText="180" w:vertAnchor="text" w:horzAnchor="margin" w:tblpXSpec="center" w:tblpY="149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2127"/>
              <w:gridCol w:w="1559"/>
              <w:gridCol w:w="1985"/>
            </w:tblGrid>
            <w:tr w:rsidR="00925E97" w:rsidRPr="00925E97" w14:paraId="799B277F" w14:textId="77777777" w:rsidTr="00D4669F">
              <w:tc>
                <w:tcPr>
                  <w:tcW w:w="675" w:type="dxa"/>
                </w:tcPr>
                <w:p w14:paraId="52CD02F7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  <w:tc>
                <w:tcPr>
                  <w:tcW w:w="2127" w:type="dxa"/>
                </w:tcPr>
                <w:p w14:paraId="1DF78DFB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925E97">
                    <w:rPr>
                      <w:rFonts w:ascii="Arial" w:hAnsi="Arial" w:cs="Arial"/>
                      <w:b/>
                    </w:rPr>
                    <w:t>Uraian</w:t>
                  </w:r>
                  <w:proofErr w:type="spellEnd"/>
                  <w:r w:rsidRPr="00925E97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925E97">
                    <w:rPr>
                      <w:rFonts w:ascii="Arial" w:hAnsi="Arial" w:cs="Arial"/>
                      <w:b/>
                      <w:lang w:val="id-ID"/>
                    </w:rPr>
                    <w:t>Barang</w:t>
                  </w:r>
                </w:p>
              </w:tc>
              <w:tc>
                <w:tcPr>
                  <w:tcW w:w="1559" w:type="dxa"/>
                </w:tcPr>
                <w:p w14:paraId="3D0E9E44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925E97">
                    <w:rPr>
                      <w:rFonts w:ascii="Arial" w:hAnsi="Arial" w:cs="Arial"/>
                      <w:b/>
                    </w:rPr>
                    <w:t>Satuan</w:t>
                  </w:r>
                  <w:proofErr w:type="spellEnd"/>
                  <w:r w:rsidRPr="00925E97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14:paraId="74DA6680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b/>
                      <w:lang w:val="id-ID"/>
                    </w:rPr>
                    <w:t>Volume</w:t>
                  </w:r>
                </w:p>
              </w:tc>
            </w:tr>
            <w:tr w:rsidR="00925E97" w:rsidRPr="00925E97" w14:paraId="633FB153" w14:textId="77777777" w:rsidTr="00D4669F">
              <w:tc>
                <w:tcPr>
                  <w:tcW w:w="675" w:type="dxa"/>
                </w:tcPr>
                <w:p w14:paraId="50471BA9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lang w:val="id-ID"/>
                    </w:rPr>
                    <w:t>1.</w:t>
                  </w:r>
                </w:p>
              </w:tc>
              <w:tc>
                <w:tcPr>
                  <w:tcW w:w="2127" w:type="dxa"/>
                </w:tcPr>
                <w:p w14:paraId="52FD0B38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i/>
                      <w:lang w:val="id-ID"/>
                    </w:rPr>
                    <w:t>[Diisi uraian jenis Barang</w:t>
                  </w:r>
                  <w:r w:rsidRPr="00925E97">
                    <w:rPr>
                      <w:rFonts w:ascii="Arial" w:hAnsi="Arial" w:cs="Arial"/>
                      <w:i/>
                    </w:rPr>
                    <w:t>]</w:t>
                  </w:r>
                </w:p>
              </w:tc>
              <w:tc>
                <w:tcPr>
                  <w:tcW w:w="1559" w:type="dxa"/>
                </w:tcPr>
                <w:p w14:paraId="50A4419A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i/>
                      <w:lang w:val="id-ID"/>
                    </w:rPr>
                    <w:t>[diisi satuan unit Barang]</w:t>
                  </w:r>
                </w:p>
              </w:tc>
              <w:tc>
                <w:tcPr>
                  <w:tcW w:w="1985" w:type="dxa"/>
                </w:tcPr>
                <w:p w14:paraId="48759E1E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  <w:r w:rsidRPr="00925E97">
                    <w:rPr>
                      <w:rFonts w:ascii="Arial" w:hAnsi="Arial" w:cs="Arial"/>
                      <w:i/>
                      <w:lang w:val="id-ID"/>
                    </w:rPr>
                    <w:t>[diisi volume unit Barang]</w:t>
                  </w:r>
                </w:p>
              </w:tc>
            </w:tr>
            <w:tr w:rsidR="00925E97" w:rsidRPr="00925E97" w14:paraId="11678DBA" w14:textId="77777777" w:rsidTr="00D4669F">
              <w:tc>
                <w:tcPr>
                  <w:tcW w:w="675" w:type="dxa"/>
                </w:tcPr>
                <w:p w14:paraId="1D82A17C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</w:tcPr>
                <w:p w14:paraId="3779CDD7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56DA88FF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18C67AF3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25E97" w:rsidRPr="00925E97" w14:paraId="0626B143" w14:textId="77777777" w:rsidTr="00D4669F">
              <w:tc>
                <w:tcPr>
                  <w:tcW w:w="675" w:type="dxa"/>
                </w:tcPr>
                <w:p w14:paraId="4CB4DD0E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</w:tcPr>
                <w:p w14:paraId="51913CAC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4BD1837A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3FADB5DD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25E97" w:rsidRPr="00925E97" w14:paraId="40F7669A" w14:textId="77777777" w:rsidTr="00D4669F">
              <w:tc>
                <w:tcPr>
                  <w:tcW w:w="675" w:type="dxa"/>
                </w:tcPr>
                <w:p w14:paraId="156AFFE1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</w:tcPr>
                <w:p w14:paraId="44E7187B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70A2F3EF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</w:tcPr>
                <w:p w14:paraId="3674FC14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2A15A9E" w14:textId="77777777" w:rsidR="00925E97" w:rsidRDefault="00925E97" w:rsidP="0044779F">
            <w:pPr>
              <w:spacing w:line="360" w:lineRule="auto"/>
              <w:jc w:val="both"/>
              <w:rPr>
                <w:rFonts w:ascii="Arial" w:eastAsia="Arial" w:hAnsi="Arial" w:cs="Arial"/>
                <w:i/>
                <w:spacing w:val="-1"/>
                <w:sz w:val="18"/>
                <w:szCs w:val="24"/>
              </w:rPr>
            </w:pPr>
          </w:p>
          <w:p w14:paraId="1075096A" w14:textId="638CE38D" w:rsidR="00925E97" w:rsidRDefault="00925E97" w:rsidP="0044779F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2F028E89" w14:textId="1022F058" w:rsidR="00925E97" w:rsidRDefault="00925E97" w:rsidP="0044779F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276B19E4" w14:textId="77777777" w:rsidR="00925E97" w:rsidRPr="00925E97" w:rsidRDefault="00925E97" w:rsidP="0044779F">
            <w:pPr>
              <w:spacing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75981AC2" w14:textId="67476D13" w:rsidR="006857D0" w:rsidRPr="006857D0" w:rsidRDefault="006857D0" w:rsidP="006857D0">
            <w:pPr>
              <w:tabs>
                <w:tab w:val="left" w:pos="7325"/>
              </w:tabs>
              <w:spacing w:line="360" w:lineRule="auto"/>
              <w:rPr>
                <w:rFonts w:ascii="Arial" w:hAnsi="Arial" w:cs="Arial"/>
              </w:rPr>
            </w:pPr>
            <w:r w:rsidRPr="006857D0">
              <w:rPr>
                <w:rFonts w:ascii="Arial" w:hAnsi="Arial" w:cs="Arial"/>
              </w:rPr>
              <w:tab/>
            </w:r>
          </w:p>
          <w:p w14:paraId="0738A2A4" w14:textId="57B3093F" w:rsidR="006857D0" w:rsidRDefault="006857D0" w:rsidP="00B5345A">
            <w:pPr>
              <w:spacing w:line="360" w:lineRule="auto"/>
              <w:rPr>
                <w:rFonts w:ascii="Arial" w:hAnsi="Arial" w:cs="Arial"/>
              </w:rPr>
            </w:pPr>
          </w:p>
          <w:p w14:paraId="0A76ADA0" w14:textId="639361CF" w:rsidR="00925E97" w:rsidRPr="00925E97" w:rsidRDefault="00925E97" w:rsidP="00925E9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925E97">
              <w:rPr>
                <w:rFonts w:ascii="Arial" w:hAnsi="Arial" w:cs="Arial"/>
                <w:sz w:val="18"/>
              </w:rPr>
              <w:t>Untuk</w:t>
            </w:r>
            <w:proofErr w:type="spellEnd"/>
            <w:r w:rsidRPr="00925E9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25E97">
              <w:rPr>
                <w:rFonts w:ascii="Arial" w:hAnsi="Arial" w:cs="Arial"/>
                <w:sz w:val="18"/>
              </w:rPr>
              <w:t>pengadaan</w:t>
            </w:r>
            <w:proofErr w:type="spellEnd"/>
            <w:r w:rsidRPr="00925E9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25E97">
              <w:rPr>
                <w:rFonts w:ascii="Arial" w:hAnsi="Arial" w:cs="Arial"/>
                <w:sz w:val="18"/>
              </w:rPr>
              <w:t>jasa</w:t>
            </w:r>
            <w:proofErr w:type="spellEnd"/>
            <w:r w:rsidRPr="00925E9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25E97">
              <w:rPr>
                <w:rFonts w:ascii="Arial" w:hAnsi="Arial" w:cs="Arial"/>
                <w:sz w:val="18"/>
              </w:rPr>
              <w:t>lainnya</w:t>
            </w:r>
            <w:proofErr w:type="spellEnd"/>
          </w:p>
          <w:tbl>
            <w:tblPr>
              <w:tblStyle w:val="KisiTabe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5"/>
              <w:gridCol w:w="2127"/>
              <w:gridCol w:w="1559"/>
              <w:gridCol w:w="2268"/>
            </w:tblGrid>
            <w:tr w:rsidR="00925E97" w:rsidRPr="00925E97" w14:paraId="4798EFDD" w14:textId="77777777" w:rsidTr="00D4669F">
              <w:trPr>
                <w:jc w:val="center"/>
              </w:trPr>
              <w:tc>
                <w:tcPr>
                  <w:tcW w:w="675" w:type="dxa"/>
                </w:tcPr>
                <w:p w14:paraId="20A54A12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2127" w:type="dxa"/>
                </w:tcPr>
                <w:p w14:paraId="00175EA6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  <w:lang w:val="en-GB"/>
                    </w:rPr>
                  </w:pPr>
                  <w:proofErr w:type="spellStart"/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>Uraian</w:t>
                  </w:r>
                  <w:proofErr w:type="spellEnd"/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925E97">
                    <w:rPr>
                      <w:rFonts w:ascii="Arial" w:hAnsi="Arial" w:cs="Arial"/>
                      <w:b/>
                      <w:color w:val="000000" w:themeColor="text1"/>
                      <w:lang w:val="en-GB"/>
                    </w:rPr>
                    <w:t>Pekerjaan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7E53F6FE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>Satuan</w:t>
                  </w:r>
                  <w:proofErr w:type="spellEnd"/>
                  <w:r w:rsidRPr="00925E97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76376E8C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b/>
                      <w:color w:val="000000" w:themeColor="text1"/>
                      <w:lang w:val="id-ID"/>
                    </w:rPr>
                    <w:t>Volume</w:t>
                  </w:r>
                </w:p>
              </w:tc>
            </w:tr>
            <w:tr w:rsidR="00925E97" w:rsidRPr="00925E97" w14:paraId="0209D33F" w14:textId="77777777" w:rsidTr="00D4669F">
              <w:trPr>
                <w:jc w:val="center"/>
              </w:trPr>
              <w:tc>
                <w:tcPr>
                  <w:tcW w:w="675" w:type="dxa"/>
                </w:tcPr>
                <w:p w14:paraId="5136C6A1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color w:val="000000" w:themeColor="text1"/>
                      <w:lang w:val="id-ID"/>
                    </w:rPr>
                    <w:t>1.</w:t>
                  </w:r>
                </w:p>
              </w:tc>
              <w:tc>
                <w:tcPr>
                  <w:tcW w:w="2127" w:type="dxa"/>
                </w:tcPr>
                <w:p w14:paraId="3D6EE40F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 xml:space="preserve">[Diisi uraian jenis </w:t>
                  </w:r>
                  <w:proofErr w:type="spellStart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en-GB"/>
                    </w:rPr>
                    <w:t>pekerjaan</w:t>
                  </w:r>
                  <w:proofErr w:type="spellEnd"/>
                  <w:r w:rsidRPr="00925E97">
                    <w:rPr>
                      <w:rFonts w:ascii="Arial" w:hAnsi="Arial" w:cs="Arial"/>
                      <w:i/>
                      <w:color w:val="000000" w:themeColor="text1"/>
                    </w:rPr>
                    <w:t>]</w:t>
                  </w:r>
                </w:p>
              </w:tc>
              <w:tc>
                <w:tcPr>
                  <w:tcW w:w="1559" w:type="dxa"/>
                </w:tcPr>
                <w:p w14:paraId="606D670F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 xml:space="preserve">[diisi satuan unit </w:t>
                  </w:r>
                  <w:proofErr w:type="spellStart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en-GB"/>
                    </w:rPr>
                    <w:t>pekerjaan</w:t>
                  </w:r>
                  <w:proofErr w:type="spellEnd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>]</w:t>
                  </w:r>
                </w:p>
              </w:tc>
              <w:tc>
                <w:tcPr>
                  <w:tcW w:w="2268" w:type="dxa"/>
                </w:tcPr>
                <w:p w14:paraId="601789AE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 xml:space="preserve">[diisi volume unit </w:t>
                  </w:r>
                  <w:proofErr w:type="spellStart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en-GB"/>
                    </w:rPr>
                    <w:t>pekerjaan</w:t>
                  </w:r>
                  <w:proofErr w:type="spellEnd"/>
                  <w:r w:rsidRPr="00925E97">
                    <w:rPr>
                      <w:rFonts w:ascii="Arial" w:hAnsi="Arial" w:cs="Arial"/>
                      <w:i/>
                      <w:color w:val="000000" w:themeColor="text1"/>
                      <w:lang w:val="id-ID"/>
                    </w:rPr>
                    <w:t>]</w:t>
                  </w:r>
                </w:p>
              </w:tc>
            </w:tr>
            <w:tr w:rsidR="00925E97" w:rsidRPr="00925E97" w14:paraId="0D9DAE31" w14:textId="77777777" w:rsidTr="00D4669F">
              <w:trPr>
                <w:jc w:val="center"/>
              </w:trPr>
              <w:tc>
                <w:tcPr>
                  <w:tcW w:w="675" w:type="dxa"/>
                </w:tcPr>
                <w:p w14:paraId="4DF9D51A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</w:tcPr>
                <w:p w14:paraId="04712FA7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2CC90F13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14:paraId="38541B07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925E97" w:rsidRPr="00925E97" w14:paraId="5307A031" w14:textId="77777777" w:rsidTr="00D4669F">
              <w:trPr>
                <w:jc w:val="center"/>
              </w:trPr>
              <w:tc>
                <w:tcPr>
                  <w:tcW w:w="675" w:type="dxa"/>
                </w:tcPr>
                <w:p w14:paraId="75304EB0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</w:tcPr>
                <w:p w14:paraId="59479B50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4301EE27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14:paraId="3C1A2B9B" w14:textId="77777777" w:rsidR="00925E97" w:rsidRPr="00925E97" w:rsidRDefault="00925E97" w:rsidP="00925E97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5915492E" w14:textId="77777777" w:rsidR="00925E97" w:rsidRDefault="00925E97" w:rsidP="00B5345A">
            <w:pPr>
              <w:spacing w:line="360" w:lineRule="auto"/>
              <w:rPr>
                <w:rFonts w:ascii="Arial" w:hAnsi="Arial" w:cs="Arial"/>
              </w:rPr>
            </w:pPr>
          </w:p>
          <w:p w14:paraId="3EADAFA4" w14:textId="22C4203B" w:rsidR="00925E97" w:rsidRPr="006857D0" w:rsidRDefault="00925E97" w:rsidP="00B5345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48A4" w:rsidRPr="006857D0" w14:paraId="0A3DB0BA" w14:textId="77777777" w:rsidTr="002B1111">
        <w:tc>
          <w:tcPr>
            <w:tcW w:w="9576" w:type="dxa"/>
            <w:gridSpan w:val="2"/>
          </w:tcPr>
          <w:p w14:paraId="78987864" w14:textId="77777777" w:rsidR="009D48A4" w:rsidRPr="008C3170" w:rsidRDefault="009D48A4" w:rsidP="008C317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C3170">
              <w:rPr>
                <w:rFonts w:ascii="Arial" w:hAnsi="Arial" w:cs="Arial"/>
                <w:b/>
              </w:rPr>
              <w:lastRenderedPageBreak/>
              <w:t>SPESIFIKASI WAKTU</w:t>
            </w:r>
          </w:p>
          <w:tbl>
            <w:tblPr>
              <w:tblStyle w:val="KisiTabel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9D48A4" w14:paraId="1FE0EBAC" w14:textId="77777777" w:rsidTr="009D48A4">
              <w:tc>
                <w:tcPr>
                  <w:tcW w:w="4672" w:type="dxa"/>
                </w:tcPr>
                <w:p w14:paraId="15119C3D" w14:textId="2A361536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Jangka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kedatangan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barang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>/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jasa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pengadaan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barang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4673" w:type="dxa"/>
                </w:tcPr>
                <w:p w14:paraId="5FA3898E" w14:textId="77777777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D48A4" w14:paraId="296798F2" w14:textId="77777777" w:rsidTr="009D48A4">
              <w:tc>
                <w:tcPr>
                  <w:tcW w:w="4672" w:type="dxa"/>
                </w:tcPr>
                <w:p w14:paraId="1CE708FA" w14:textId="02321786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Waktu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pelaksanaan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pekerjaan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pengadaan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jasa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lainnya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665015F7" w14:textId="77777777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D48A4" w14:paraId="24D52628" w14:textId="77777777" w:rsidTr="009D48A4">
              <w:tc>
                <w:tcPr>
                  <w:tcW w:w="4672" w:type="dxa"/>
                </w:tcPr>
                <w:p w14:paraId="6F3E2941" w14:textId="70F6063E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Kebutuhan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waktu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pelayanan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jika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ada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4673" w:type="dxa"/>
                </w:tcPr>
                <w:p w14:paraId="3EC19DF2" w14:textId="77777777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D48A4" w14:paraId="0AAB86B3" w14:textId="77777777" w:rsidTr="009D48A4">
              <w:tc>
                <w:tcPr>
                  <w:tcW w:w="4672" w:type="dxa"/>
                </w:tcPr>
                <w:p w14:paraId="3AA0A32B" w14:textId="7166ACF9" w:rsidR="009D48A4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Lokasi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kedatangan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barang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3FA07B6B" w14:textId="77777777" w:rsidR="009D48A4" w:rsidRDefault="009D48A4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3170" w14:paraId="491F3F46" w14:textId="77777777" w:rsidTr="009D48A4">
              <w:tc>
                <w:tcPr>
                  <w:tcW w:w="4672" w:type="dxa"/>
                </w:tcPr>
                <w:p w14:paraId="64BB9FA5" w14:textId="5E7E5F4D" w:rsidR="008C3170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Metode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transportasi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dan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pengepakan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jika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ditentukan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4673" w:type="dxa"/>
                </w:tcPr>
                <w:p w14:paraId="0CE85C07" w14:textId="77777777" w:rsidR="008C3170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3170" w14:paraId="7624539A" w14:textId="77777777" w:rsidTr="009D48A4">
              <w:tc>
                <w:tcPr>
                  <w:tcW w:w="4672" w:type="dxa"/>
                </w:tcPr>
                <w:p w14:paraId="06F5C5D4" w14:textId="4BD3DD6A" w:rsidR="008C3170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Informasi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lainnya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terkait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waktu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1DB2F9C2" w14:textId="77777777" w:rsidR="008C3170" w:rsidRDefault="008C3170" w:rsidP="009D48A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227AC91" w14:textId="2B14417F" w:rsidR="009D48A4" w:rsidRPr="008C3170" w:rsidRDefault="008C3170" w:rsidP="009D48A4">
            <w:pPr>
              <w:spacing w:line="360" w:lineRule="auto"/>
              <w:rPr>
                <w:rFonts w:ascii="Arial" w:hAnsi="Arial" w:cs="Arial"/>
                <w:i/>
                <w:sz w:val="18"/>
              </w:rPr>
            </w:pPr>
            <w:proofErr w:type="spellStart"/>
            <w:r w:rsidRPr="008C3170">
              <w:rPr>
                <w:rFonts w:ascii="Arial" w:hAnsi="Arial" w:cs="Arial"/>
                <w:i/>
                <w:sz w:val="18"/>
              </w:rPr>
              <w:t>Hapus</w:t>
            </w:r>
            <w:proofErr w:type="spellEnd"/>
            <w:r w:rsidRPr="008C3170">
              <w:rPr>
                <w:rFonts w:ascii="Arial" w:hAnsi="Arial" w:cs="Arial"/>
                <w:i/>
                <w:sz w:val="18"/>
              </w:rPr>
              <w:t xml:space="preserve"> baris yang </w:t>
            </w:r>
            <w:proofErr w:type="spellStart"/>
            <w:r w:rsidRPr="008C3170">
              <w:rPr>
                <w:rFonts w:ascii="Arial" w:hAnsi="Arial" w:cs="Arial"/>
                <w:i/>
                <w:sz w:val="18"/>
              </w:rPr>
              <w:t>tidak</w:t>
            </w:r>
            <w:proofErr w:type="spellEnd"/>
            <w:r w:rsidRPr="008C3170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8C3170">
              <w:rPr>
                <w:rFonts w:ascii="Arial" w:hAnsi="Arial" w:cs="Arial"/>
                <w:i/>
                <w:sz w:val="18"/>
              </w:rPr>
              <w:t>diperlukan</w:t>
            </w:r>
            <w:proofErr w:type="spellEnd"/>
          </w:p>
          <w:p w14:paraId="505C9144" w14:textId="0C4F882C" w:rsidR="009D48A4" w:rsidRPr="009D48A4" w:rsidRDefault="009D48A4" w:rsidP="009D48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96590" w:rsidRPr="006857D0" w14:paraId="7340D8CE" w14:textId="77777777" w:rsidTr="006D43F5">
        <w:trPr>
          <w:trHeight w:val="2892"/>
        </w:trPr>
        <w:tc>
          <w:tcPr>
            <w:tcW w:w="9576" w:type="dxa"/>
            <w:gridSpan w:val="2"/>
          </w:tcPr>
          <w:p w14:paraId="47D0268E" w14:textId="235F95F6" w:rsidR="00596590" w:rsidRPr="00596590" w:rsidRDefault="00596590" w:rsidP="005965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6590">
              <w:rPr>
                <w:rFonts w:ascii="Arial" w:hAnsi="Arial" w:cs="Arial"/>
                <w:b/>
              </w:rPr>
              <w:t>SPESIFIKASI PELAYANAN</w:t>
            </w:r>
          </w:p>
          <w:p w14:paraId="1763FDAA" w14:textId="77777777" w:rsidR="00596590" w:rsidRPr="006857D0" w:rsidRDefault="00596590" w:rsidP="00B5345A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Style w:val="KisiTabel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596590" w14:paraId="22231471" w14:textId="77777777" w:rsidTr="00596590">
              <w:tc>
                <w:tcPr>
                  <w:tcW w:w="4672" w:type="dxa"/>
                </w:tcPr>
                <w:p w14:paraId="3BB38663" w14:textId="77777777" w:rsid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Tingkat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pelayanan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barang</w:t>
                  </w:r>
                  <w:proofErr w:type="spellEnd"/>
                  <w:r w:rsidRPr="005D59C2">
                    <w:rPr>
                      <w:rFonts w:ascii="Arial" w:hAnsi="Arial" w:cs="Arial"/>
                      <w:highlight w:val="yellow"/>
                    </w:rPr>
                    <w:t>/</w:t>
                  </w:r>
                  <w:proofErr w:type="spellStart"/>
                  <w:r w:rsidRPr="005D59C2">
                    <w:rPr>
                      <w:rFonts w:ascii="Arial" w:hAnsi="Arial" w:cs="Arial"/>
                      <w:highlight w:val="yellow"/>
                    </w:rPr>
                    <w:t>jasa</w:t>
                  </w:r>
                  <w:proofErr w:type="spellEnd"/>
                </w:p>
                <w:p w14:paraId="00A85FA1" w14:textId="01517C9C" w:rsidR="00596590" w:rsidRPr="00596590" w:rsidRDefault="00596590" w:rsidP="00B5345A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un</w:t>
                  </w:r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h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p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n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g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t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p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la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y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na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ri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p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n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y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di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a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b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n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g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/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ja</w:t>
                  </w:r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s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a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hen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d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n</w:t>
                  </w:r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y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a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din</w:t>
                  </w:r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y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s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c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ra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r w:rsidRPr="00596590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p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f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proofErr w:type="spellEnd"/>
                  <w:r w:rsidRPr="00596590">
                    <w:rPr>
                      <w:rFonts w:ascii="Arial" w:eastAsia="Arial" w:hAnsi="Arial" w:cs="Arial"/>
                      <w:i/>
                      <w:spacing w:val="5"/>
                      <w:sz w:val="18"/>
                      <w:szCs w:val="24"/>
                    </w:rPr>
                    <w:t xml:space="preserve"> 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da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n </w:t>
                  </w:r>
                  <w:proofErr w:type="spellStart"/>
                  <w:r w:rsidRPr="00596590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96590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96590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Petunjuk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teknis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di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bawah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ini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5669565D" w14:textId="77777777" w:rsid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96590" w14:paraId="4B8A8356" w14:textId="77777777" w:rsidTr="00596590">
              <w:tc>
                <w:tcPr>
                  <w:tcW w:w="4672" w:type="dxa"/>
                </w:tcPr>
                <w:p w14:paraId="6EC63D74" w14:textId="139FE375" w:rsidR="00596590" w:rsidRDefault="00596590" w:rsidP="00B5345A">
                  <w:pPr>
                    <w:spacing w:line="360" w:lineRule="auto"/>
                    <w:rPr>
                      <w:rFonts w:ascii="Arial" w:eastAsia="Arial" w:hAnsi="Arial" w:cs="Arial"/>
                      <w:szCs w:val="24"/>
                    </w:rPr>
                  </w:pP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ela</w:t>
                  </w:r>
                  <w:r w:rsidRPr="005D59C2">
                    <w:rPr>
                      <w:rFonts w:ascii="Arial" w:eastAsia="Arial" w:hAnsi="Arial" w:cs="Arial"/>
                      <w:spacing w:val="1"/>
                      <w:szCs w:val="24"/>
                      <w:highlight w:val="yellow"/>
                    </w:rPr>
                    <w:t>t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h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n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d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n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B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an</w:t>
                  </w:r>
                  <w:r w:rsidRPr="005D59C2">
                    <w:rPr>
                      <w:rFonts w:ascii="Arial" w:eastAsia="Arial" w:hAnsi="Arial" w:cs="Arial"/>
                      <w:spacing w:val="1"/>
                      <w:szCs w:val="24"/>
                      <w:highlight w:val="yellow"/>
                    </w:rPr>
                    <w:t>t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u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n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spacing w:val="1"/>
                      <w:szCs w:val="24"/>
                      <w:highlight w:val="yellow"/>
                    </w:rPr>
                    <w:t>T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ni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s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da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ri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n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y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ed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a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B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spacing w:val="2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ng</w:t>
                  </w:r>
                  <w:proofErr w:type="spellEnd"/>
                  <w:r w:rsidRPr="005D59C2">
                    <w:rPr>
                      <w:rFonts w:ascii="Arial" w:eastAsia="Arial" w:hAnsi="Arial" w:cs="Arial"/>
                      <w:spacing w:val="1"/>
                      <w:szCs w:val="24"/>
                      <w:highlight w:val="yellow"/>
                    </w:rPr>
                    <w:t>/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J</w:t>
                  </w:r>
                  <w:r w:rsidRPr="005D59C2">
                    <w:rPr>
                      <w:rFonts w:ascii="Arial" w:eastAsia="Arial" w:hAnsi="Arial" w:cs="Arial"/>
                      <w:spacing w:val="-1"/>
                      <w:szCs w:val="24"/>
                      <w:highlight w:val="yellow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sa (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apabila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diperlukan</w:t>
                  </w:r>
                  <w:proofErr w:type="spellEnd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)</w:t>
                  </w:r>
                </w:p>
                <w:p w14:paraId="3E55CBBC" w14:textId="30D4AE9E" w:rsidR="00596590" w:rsidRP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Petunjuk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teknis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di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bawah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ini</w:t>
                  </w:r>
                  <w:proofErr w:type="spellEnd"/>
                </w:p>
              </w:tc>
              <w:tc>
                <w:tcPr>
                  <w:tcW w:w="4673" w:type="dxa"/>
                </w:tcPr>
                <w:p w14:paraId="7C75BAC1" w14:textId="77777777" w:rsid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D59C2" w14:paraId="68F2C9AD" w14:textId="77777777" w:rsidTr="00596590">
              <w:tc>
                <w:tcPr>
                  <w:tcW w:w="4672" w:type="dxa"/>
                </w:tcPr>
                <w:p w14:paraId="591DFFEA" w14:textId="77777777" w:rsidR="005D59C2" w:rsidRDefault="005D59C2" w:rsidP="00B5345A">
                  <w:pPr>
                    <w:spacing w:line="360" w:lineRule="auto"/>
                    <w:rPr>
                      <w:rFonts w:ascii="Arial" w:eastAsia="Arial" w:hAnsi="Arial" w:cs="Arial"/>
                      <w:szCs w:val="24"/>
                    </w:rPr>
                  </w:pPr>
                  <w:proofErr w:type="spellStart"/>
                  <w:r w:rsidRPr="005D59C2">
                    <w:rPr>
                      <w:rFonts w:ascii="Arial" w:eastAsia="Arial" w:hAnsi="Arial" w:cs="Arial"/>
                      <w:szCs w:val="24"/>
                      <w:highlight w:val="yellow"/>
                    </w:rPr>
                    <w:t>Pemeliharaan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</w:p>
                <w:p w14:paraId="1D8CA21F" w14:textId="05489E67" w:rsidR="005D59C2" w:rsidRPr="005D59C2" w:rsidRDefault="005D59C2" w:rsidP="00B5345A">
                  <w:pPr>
                    <w:spacing w:line="360" w:lineRule="auto"/>
                    <w:rPr>
                      <w:rFonts w:ascii="Arial" w:eastAsia="Arial" w:hAnsi="Arial" w:cs="Arial"/>
                      <w:i/>
                      <w:szCs w:val="24"/>
                    </w:rPr>
                  </w:pPr>
                  <w:proofErr w:type="spellStart"/>
                  <w:proofErr w:type="gramStart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As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pe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3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m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l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iha</w:t>
                  </w:r>
                  <w:r w:rsidRPr="005D59C2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proofErr w:type="gram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7"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n 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b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6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ha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7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din</w:t>
                  </w:r>
                  <w:r w:rsidRPr="005D59C2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y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t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n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r w:rsidRPr="005D59C2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d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l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m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r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uan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g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l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n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g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u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p</w:t>
                  </w:r>
                  <w:proofErr w:type="spellEnd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 xml:space="preserve"> </w:t>
                  </w:r>
                  <w:proofErr w:type="spellStart"/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r w:rsidRPr="005D59C2"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24"/>
                    </w:rPr>
                    <w:t>p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e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s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i/>
                      <w:spacing w:val="1"/>
                      <w:sz w:val="18"/>
                      <w:szCs w:val="24"/>
                    </w:rPr>
                    <w:t>f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r w:rsidRPr="005D59C2">
                    <w:rPr>
                      <w:rFonts w:ascii="Arial" w:eastAsia="Arial" w:hAnsi="Arial" w:cs="Arial"/>
                      <w:i/>
                      <w:sz w:val="18"/>
                      <w:szCs w:val="24"/>
                    </w:rPr>
                    <w:t>k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a</w:t>
                  </w:r>
                  <w:r w:rsidRPr="005D59C2"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24"/>
                    </w:rPr>
                    <w:t>s</w:t>
                  </w:r>
                  <w:r w:rsidRPr="005D59C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Lihat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petunjuk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teknis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 di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bawah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ini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24"/>
                    </w:rPr>
                    <w:t>.</w:t>
                  </w:r>
                </w:p>
              </w:tc>
              <w:tc>
                <w:tcPr>
                  <w:tcW w:w="4673" w:type="dxa"/>
                </w:tcPr>
                <w:p w14:paraId="37343570" w14:textId="77777777" w:rsidR="005D59C2" w:rsidRDefault="005D59C2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96590" w14:paraId="7DFEC907" w14:textId="77777777" w:rsidTr="00596590">
              <w:tc>
                <w:tcPr>
                  <w:tcW w:w="4672" w:type="dxa"/>
                </w:tcPr>
                <w:p w14:paraId="52EC1503" w14:textId="7EACE404" w:rsidR="00596590" w:rsidRPr="00596590" w:rsidRDefault="00596590" w:rsidP="00B5345A">
                  <w:pPr>
                    <w:spacing w:line="360" w:lineRule="auto"/>
                    <w:rPr>
                      <w:rFonts w:ascii="Arial" w:eastAsia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Informasi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lainnya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terkait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spesifikasi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pelayanan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jika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24"/>
                    </w:rPr>
                    <w:t>ada</w:t>
                  </w:r>
                  <w:proofErr w:type="spellEnd"/>
                  <w:r>
                    <w:rPr>
                      <w:rFonts w:ascii="Arial" w:eastAsia="Arial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4673" w:type="dxa"/>
                </w:tcPr>
                <w:p w14:paraId="45EF077B" w14:textId="77777777" w:rsidR="00596590" w:rsidRDefault="00596590" w:rsidP="00B5345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20721B2" w14:textId="77777777" w:rsidR="00596590" w:rsidRPr="006857D0" w:rsidRDefault="00596590" w:rsidP="00B5345A">
            <w:pPr>
              <w:spacing w:line="360" w:lineRule="auto"/>
              <w:rPr>
                <w:rFonts w:ascii="Arial" w:hAnsi="Arial" w:cs="Arial"/>
              </w:rPr>
            </w:pPr>
          </w:p>
          <w:p w14:paraId="622CFF09" w14:textId="2508C51A" w:rsidR="00596590" w:rsidRPr="00596590" w:rsidRDefault="00596590" w:rsidP="005965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0C3B" w:rsidRPr="006857D0" w14:paraId="327E832B" w14:textId="77777777" w:rsidTr="005D59C2">
        <w:trPr>
          <w:trHeight w:val="871"/>
        </w:trPr>
        <w:tc>
          <w:tcPr>
            <w:tcW w:w="4788" w:type="dxa"/>
          </w:tcPr>
          <w:p w14:paraId="15806B3C" w14:textId="24B4F48B" w:rsidR="00060C3B" w:rsidRPr="006857D0" w:rsidRDefault="00060C3B" w:rsidP="00B5345A">
            <w:pPr>
              <w:spacing w:line="360" w:lineRule="auto"/>
              <w:rPr>
                <w:rFonts w:ascii="Arial" w:hAnsi="Arial" w:cs="Arial"/>
                <w:noProof/>
              </w:rPr>
            </w:pPr>
            <w:r w:rsidRPr="006857D0">
              <w:rPr>
                <w:rFonts w:ascii="Arial" w:hAnsi="Arial" w:cs="Arial"/>
                <w:noProof/>
              </w:rPr>
              <w:t>INFORMASI LAINNYA</w:t>
            </w:r>
          </w:p>
        </w:tc>
        <w:tc>
          <w:tcPr>
            <w:tcW w:w="4788" w:type="dxa"/>
          </w:tcPr>
          <w:p w14:paraId="7A9EA074" w14:textId="77777777" w:rsidR="00060C3B" w:rsidRPr="006857D0" w:rsidRDefault="00060C3B" w:rsidP="00060C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9CA3D31" w14:textId="3BCC08E9" w:rsidR="00B5345A" w:rsidRDefault="00284566">
      <w:pPr>
        <w:rPr>
          <w:rFonts w:ascii="Arial" w:hAnsi="Arial" w:cs="Arial"/>
        </w:rPr>
      </w:pPr>
      <w:r w:rsidRPr="006857D0">
        <w:rPr>
          <w:rFonts w:ascii="Arial" w:hAnsi="Arial" w:cs="Arial"/>
        </w:rPr>
        <w:t xml:space="preserve"> </w:t>
      </w:r>
    </w:p>
    <w:p w14:paraId="1D7EA525" w14:textId="7EED1682" w:rsidR="005D59C2" w:rsidRDefault="005D59C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 di 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……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D59C2" w14:paraId="649BD2A0" w14:textId="77777777" w:rsidTr="005D59C2">
        <w:tc>
          <w:tcPr>
            <w:tcW w:w="5341" w:type="dxa"/>
          </w:tcPr>
          <w:p w14:paraId="4AC36E6F" w14:textId="77777777" w:rsidR="005D59C2" w:rsidRDefault="005D59C2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14:paraId="25FB7642" w14:textId="77C84691" w:rsidR="005D59C2" w:rsidRDefault="005D59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Pejabat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Komitmen</w:t>
            </w:r>
            <w:proofErr w:type="spellEnd"/>
          </w:p>
          <w:p w14:paraId="594821FC" w14:textId="24B2A6BA" w:rsidR="005D59C2" w:rsidRDefault="005D5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  <w:p w14:paraId="74B2F7AC" w14:textId="10D473FA" w:rsidR="005D59C2" w:rsidRDefault="005D59C2">
            <w:pPr>
              <w:rPr>
                <w:rFonts w:ascii="Arial" w:hAnsi="Arial" w:cs="Arial"/>
              </w:rPr>
            </w:pPr>
          </w:p>
          <w:p w14:paraId="41720647" w14:textId="4E679E12" w:rsidR="005D59C2" w:rsidRDefault="005D59C2">
            <w:pPr>
              <w:rPr>
                <w:rFonts w:ascii="Arial" w:hAnsi="Arial" w:cs="Arial"/>
              </w:rPr>
            </w:pPr>
          </w:p>
          <w:p w14:paraId="7827EEEE" w14:textId="77777777" w:rsidR="005D59C2" w:rsidRDefault="005D59C2">
            <w:pPr>
              <w:rPr>
                <w:rFonts w:ascii="Arial" w:hAnsi="Arial" w:cs="Arial"/>
              </w:rPr>
            </w:pPr>
          </w:p>
          <w:p w14:paraId="508F8633" w14:textId="77777777" w:rsidR="005D59C2" w:rsidRDefault="005D59C2">
            <w:pPr>
              <w:rPr>
                <w:rFonts w:ascii="Arial" w:hAnsi="Arial" w:cs="Arial"/>
              </w:rPr>
            </w:pPr>
          </w:p>
          <w:p w14:paraId="2C018DC8" w14:textId="77777777" w:rsidR="005D59C2" w:rsidRDefault="005D59C2">
            <w:pPr>
              <w:rPr>
                <w:rFonts w:ascii="Arial" w:hAnsi="Arial" w:cs="Arial"/>
              </w:rPr>
            </w:pPr>
          </w:p>
          <w:p w14:paraId="46707DED" w14:textId="2D1C2699" w:rsidR="005D59C2" w:rsidRDefault="005D59C2">
            <w:pPr>
              <w:rPr>
                <w:rFonts w:ascii="Arial" w:hAnsi="Arial" w:cs="Arial"/>
              </w:rPr>
            </w:pPr>
          </w:p>
        </w:tc>
      </w:tr>
    </w:tbl>
    <w:p w14:paraId="68856DBD" w14:textId="77777777" w:rsidR="005D59C2" w:rsidRDefault="005D59C2">
      <w:pPr>
        <w:rPr>
          <w:rFonts w:ascii="Arial" w:hAnsi="Arial" w:cs="Arial"/>
        </w:rPr>
      </w:pPr>
    </w:p>
    <w:p w14:paraId="184F3447" w14:textId="31954C6E" w:rsidR="005D59C2" w:rsidRDefault="005D59C2">
      <w:pPr>
        <w:rPr>
          <w:rFonts w:ascii="Arial" w:hAnsi="Arial" w:cs="Arial"/>
        </w:rPr>
      </w:pPr>
    </w:p>
    <w:p w14:paraId="47A1DA1F" w14:textId="619074E1" w:rsidR="005D59C2" w:rsidRDefault="005D59C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PETUNJUK TEKNIS PENGISIAN SPESIFIKASI TEKNIS PENGADAAN BARANG/JASA LAINNYA</w:t>
      </w:r>
    </w:p>
    <w:p w14:paraId="7DE0BF64" w14:textId="321B4F7F" w:rsidR="005D59C2" w:rsidRDefault="005D59C2">
      <w:pPr>
        <w:rPr>
          <w:rFonts w:ascii="Arial" w:hAnsi="Arial" w:cs="Arial"/>
        </w:rPr>
      </w:pPr>
    </w:p>
    <w:p w14:paraId="5AF79C42" w14:textId="77777777" w:rsidR="005D59C2" w:rsidRPr="005D59C2" w:rsidRDefault="005D59C2" w:rsidP="005D59C2">
      <w:pPr>
        <w:pStyle w:val="Judul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teknis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berdasarkan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Kepdep</w:t>
      </w:r>
      <w:proofErr w:type="spellEnd"/>
      <w:r w:rsidRPr="005D59C2">
        <w:rPr>
          <w:rFonts w:ascii="Arial" w:hAnsi="Arial" w:cs="Arial"/>
        </w:rPr>
        <w:t xml:space="preserve"> LKPP </w:t>
      </w:r>
      <w:proofErr w:type="spellStart"/>
      <w:r w:rsidRPr="005D59C2">
        <w:rPr>
          <w:rFonts w:ascii="Arial" w:hAnsi="Arial" w:cs="Arial"/>
        </w:rPr>
        <w:t>Bidang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Monev</w:t>
      </w:r>
      <w:proofErr w:type="spellEnd"/>
      <w:r w:rsidRPr="005D59C2">
        <w:rPr>
          <w:rFonts w:ascii="Arial" w:hAnsi="Arial" w:cs="Arial"/>
        </w:rPr>
        <w:t xml:space="preserve"> dan </w:t>
      </w:r>
      <w:proofErr w:type="spellStart"/>
      <w:r w:rsidRPr="005D59C2">
        <w:rPr>
          <w:rFonts w:ascii="Arial" w:hAnsi="Arial" w:cs="Arial"/>
        </w:rPr>
        <w:t>Pengembangan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Sistem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Informasi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Nomor</w:t>
      </w:r>
      <w:proofErr w:type="spellEnd"/>
      <w:r w:rsidRPr="005D59C2">
        <w:rPr>
          <w:rFonts w:ascii="Arial" w:hAnsi="Arial" w:cs="Arial"/>
        </w:rPr>
        <w:t xml:space="preserve"> 10 </w:t>
      </w:r>
      <w:proofErr w:type="spellStart"/>
      <w:r w:rsidRPr="005D59C2">
        <w:rPr>
          <w:rFonts w:ascii="Arial" w:hAnsi="Arial" w:cs="Arial"/>
        </w:rPr>
        <w:t>Tahun</w:t>
      </w:r>
      <w:proofErr w:type="spellEnd"/>
      <w:r w:rsidRPr="005D59C2">
        <w:rPr>
          <w:rFonts w:ascii="Arial" w:hAnsi="Arial" w:cs="Arial"/>
        </w:rPr>
        <w:t xml:space="preserve"> 2019 </w:t>
      </w:r>
      <w:proofErr w:type="spellStart"/>
      <w:r w:rsidRPr="005D59C2">
        <w:rPr>
          <w:rFonts w:ascii="Arial" w:hAnsi="Arial" w:cs="Arial"/>
        </w:rPr>
        <w:t>Tentang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Petunjuk</w:t>
      </w:r>
      <w:proofErr w:type="spellEnd"/>
      <w:r w:rsidRPr="005D59C2">
        <w:rPr>
          <w:rFonts w:ascii="Arial" w:hAnsi="Arial" w:cs="Arial"/>
        </w:rPr>
        <w:t xml:space="preserve"> Teknis </w:t>
      </w:r>
      <w:proofErr w:type="spellStart"/>
      <w:r w:rsidRPr="005D59C2">
        <w:rPr>
          <w:rFonts w:ascii="Arial" w:hAnsi="Arial" w:cs="Arial"/>
        </w:rPr>
        <w:t>Perencanaan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Pengadaan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Barang</w:t>
      </w:r>
      <w:proofErr w:type="spellEnd"/>
      <w:r w:rsidRPr="005D59C2">
        <w:rPr>
          <w:rFonts w:ascii="Arial" w:hAnsi="Arial" w:cs="Arial"/>
        </w:rPr>
        <w:t xml:space="preserve">/Jasa </w:t>
      </w:r>
      <w:proofErr w:type="spellStart"/>
      <w:r w:rsidRPr="005D59C2">
        <w:rPr>
          <w:rFonts w:ascii="Arial" w:hAnsi="Arial" w:cs="Arial"/>
        </w:rPr>
        <w:t>Pemerintah</w:t>
      </w:r>
      <w:proofErr w:type="spellEnd"/>
    </w:p>
    <w:p w14:paraId="68328097" w14:textId="5468078A" w:rsidR="005D59C2" w:rsidRDefault="005D59C2" w:rsidP="005D59C2"/>
    <w:p w14:paraId="35F624BB" w14:textId="2F204757" w:rsidR="00800A10" w:rsidRPr="00800A10" w:rsidRDefault="00800A10" w:rsidP="00800A10">
      <w:pPr>
        <w:jc w:val="center"/>
        <w:rPr>
          <w:rFonts w:ascii="Arial" w:hAnsi="Arial" w:cs="Arial"/>
          <w:b/>
          <w:bCs/>
        </w:rPr>
      </w:pPr>
      <w:r w:rsidRPr="00800A10">
        <w:rPr>
          <w:rFonts w:ascii="Arial" w:hAnsi="Arial" w:cs="Arial"/>
          <w:b/>
          <w:bCs/>
          <w:highlight w:val="yellow"/>
        </w:rPr>
        <w:t>STRUKTUR SPESIFIKASI TEKNIS PENGADAAN BARANG DAN JASA LAINNYA</w:t>
      </w:r>
    </w:p>
    <w:p w14:paraId="045D9CC4" w14:textId="2E634625" w:rsidR="00800A10" w:rsidRPr="00800A10" w:rsidRDefault="00800A10" w:rsidP="00800A10">
      <w:pPr>
        <w:rPr>
          <w:i/>
          <w:iCs/>
        </w:rPr>
      </w:pPr>
      <w:r w:rsidRPr="00800A10">
        <w:rPr>
          <w:rFonts w:ascii="Arial" w:hAnsi="Arial" w:cs="Arial"/>
          <w:i/>
          <w:iCs/>
        </w:rPr>
        <w:t xml:space="preserve">Dasar </w:t>
      </w:r>
      <w:proofErr w:type="spellStart"/>
      <w:r w:rsidRPr="00800A10">
        <w:rPr>
          <w:rFonts w:ascii="Arial" w:hAnsi="Arial" w:cs="Arial"/>
          <w:i/>
          <w:iCs/>
        </w:rPr>
        <w:t>hukum</w:t>
      </w:r>
      <w:proofErr w:type="spellEnd"/>
      <w:r w:rsidRPr="00800A10">
        <w:rPr>
          <w:rFonts w:ascii="Arial" w:hAnsi="Arial" w:cs="Arial"/>
          <w:i/>
          <w:iCs/>
        </w:rPr>
        <w:t xml:space="preserve">: </w:t>
      </w:r>
      <w:proofErr w:type="spellStart"/>
      <w:r w:rsidRPr="00800A10">
        <w:rPr>
          <w:rFonts w:ascii="Arial" w:hAnsi="Arial" w:cs="Arial"/>
          <w:i/>
          <w:iCs/>
        </w:rPr>
        <w:t>Kepdep</w:t>
      </w:r>
      <w:proofErr w:type="spellEnd"/>
      <w:r w:rsidRPr="00800A10">
        <w:rPr>
          <w:rFonts w:ascii="Arial" w:hAnsi="Arial" w:cs="Arial"/>
          <w:i/>
          <w:iCs/>
        </w:rPr>
        <w:t xml:space="preserve"> LKPP </w:t>
      </w:r>
      <w:proofErr w:type="spellStart"/>
      <w:r w:rsidRPr="00800A10">
        <w:rPr>
          <w:rFonts w:ascii="Arial" w:hAnsi="Arial" w:cs="Arial"/>
          <w:i/>
          <w:iCs/>
        </w:rPr>
        <w:t>Bidang</w:t>
      </w:r>
      <w:proofErr w:type="spellEnd"/>
      <w:r w:rsidRPr="00800A10">
        <w:rPr>
          <w:rFonts w:ascii="Arial" w:hAnsi="Arial" w:cs="Arial"/>
          <w:i/>
          <w:iCs/>
        </w:rPr>
        <w:t xml:space="preserve"> </w:t>
      </w:r>
      <w:proofErr w:type="spellStart"/>
      <w:r w:rsidRPr="00800A10">
        <w:rPr>
          <w:rFonts w:ascii="Arial" w:hAnsi="Arial" w:cs="Arial"/>
          <w:i/>
          <w:iCs/>
        </w:rPr>
        <w:t>Monev</w:t>
      </w:r>
      <w:proofErr w:type="spellEnd"/>
      <w:r w:rsidRPr="00800A10">
        <w:rPr>
          <w:rFonts w:ascii="Arial" w:hAnsi="Arial" w:cs="Arial"/>
          <w:i/>
          <w:iCs/>
        </w:rPr>
        <w:t xml:space="preserve"> dan </w:t>
      </w:r>
      <w:proofErr w:type="spellStart"/>
      <w:r w:rsidRPr="00800A10">
        <w:rPr>
          <w:rFonts w:ascii="Arial" w:hAnsi="Arial" w:cs="Arial"/>
          <w:i/>
          <w:iCs/>
        </w:rPr>
        <w:t>Pengembangan</w:t>
      </w:r>
      <w:proofErr w:type="spellEnd"/>
      <w:r w:rsidRPr="00800A10">
        <w:rPr>
          <w:rFonts w:ascii="Arial" w:hAnsi="Arial" w:cs="Arial"/>
          <w:i/>
          <w:iCs/>
        </w:rPr>
        <w:t xml:space="preserve"> </w:t>
      </w:r>
      <w:proofErr w:type="spellStart"/>
      <w:r w:rsidRPr="00800A10">
        <w:rPr>
          <w:rFonts w:ascii="Arial" w:hAnsi="Arial" w:cs="Arial"/>
          <w:i/>
          <w:iCs/>
        </w:rPr>
        <w:t>Sistem</w:t>
      </w:r>
      <w:proofErr w:type="spellEnd"/>
      <w:r w:rsidRPr="00800A10">
        <w:rPr>
          <w:rFonts w:ascii="Arial" w:hAnsi="Arial" w:cs="Arial"/>
          <w:i/>
          <w:iCs/>
        </w:rPr>
        <w:t xml:space="preserve"> </w:t>
      </w:r>
      <w:proofErr w:type="spellStart"/>
      <w:r w:rsidRPr="00800A10">
        <w:rPr>
          <w:rFonts w:ascii="Arial" w:hAnsi="Arial" w:cs="Arial"/>
          <w:i/>
          <w:iCs/>
        </w:rPr>
        <w:t>Informasi</w:t>
      </w:r>
      <w:proofErr w:type="spellEnd"/>
      <w:r w:rsidRPr="00800A10">
        <w:rPr>
          <w:rFonts w:ascii="Arial" w:hAnsi="Arial" w:cs="Arial"/>
          <w:i/>
          <w:iCs/>
        </w:rPr>
        <w:t xml:space="preserve"> </w:t>
      </w:r>
      <w:proofErr w:type="spellStart"/>
      <w:r w:rsidRPr="00800A10">
        <w:rPr>
          <w:rFonts w:ascii="Arial" w:hAnsi="Arial" w:cs="Arial"/>
          <w:i/>
          <w:iCs/>
        </w:rPr>
        <w:t>Nomor</w:t>
      </w:r>
      <w:proofErr w:type="spellEnd"/>
      <w:r w:rsidRPr="00800A10">
        <w:rPr>
          <w:rFonts w:ascii="Arial" w:hAnsi="Arial" w:cs="Arial"/>
          <w:i/>
          <w:iCs/>
        </w:rPr>
        <w:t xml:space="preserve"> 10 </w:t>
      </w:r>
      <w:proofErr w:type="spellStart"/>
      <w:r w:rsidRPr="00800A10">
        <w:rPr>
          <w:rFonts w:ascii="Arial" w:hAnsi="Arial" w:cs="Arial"/>
          <w:i/>
          <w:iCs/>
        </w:rPr>
        <w:t>Tahun</w:t>
      </w:r>
      <w:proofErr w:type="spellEnd"/>
      <w:r w:rsidRPr="00800A10">
        <w:rPr>
          <w:rFonts w:ascii="Arial" w:hAnsi="Arial" w:cs="Arial"/>
          <w:i/>
          <w:iCs/>
        </w:rPr>
        <w:t xml:space="preserve"> 2019 </w:t>
      </w:r>
      <w:proofErr w:type="spellStart"/>
      <w:r w:rsidRPr="00800A10">
        <w:rPr>
          <w:rFonts w:ascii="Arial" w:hAnsi="Arial" w:cs="Arial"/>
          <w:i/>
          <w:iCs/>
        </w:rPr>
        <w:t>Tentang</w:t>
      </w:r>
      <w:proofErr w:type="spellEnd"/>
      <w:r w:rsidRPr="00800A10">
        <w:rPr>
          <w:rFonts w:ascii="Arial" w:hAnsi="Arial" w:cs="Arial"/>
          <w:i/>
          <w:iCs/>
        </w:rPr>
        <w:t xml:space="preserve"> </w:t>
      </w:r>
      <w:proofErr w:type="spellStart"/>
      <w:r w:rsidRPr="00800A10">
        <w:rPr>
          <w:rFonts w:ascii="Arial" w:hAnsi="Arial" w:cs="Arial"/>
          <w:i/>
          <w:iCs/>
        </w:rPr>
        <w:t>Petunjuk</w:t>
      </w:r>
      <w:proofErr w:type="spellEnd"/>
      <w:r w:rsidRPr="00800A10">
        <w:rPr>
          <w:rFonts w:ascii="Arial" w:hAnsi="Arial" w:cs="Arial"/>
          <w:i/>
          <w:iCs/>
        </w:rPr>
        <w:t xml:space="preserve"> Teknis </w:t>
      </w:r>
      <w:proofErr w:type="spellStart"/>
      <w:r w:rsidRPr="00800A10">
        <w:rPr>
          <w:rFonts w:ascii="Arial" w:hAnsi="Arial" w:cs="Arial"/>
          <w:i/>
          <w:iCs/>
        </w:rPr>
        <w:t>Perencanaan</w:t>
      </w:r>
      <w:proofErr w:type="spellEnd"/>
      <w:r w:rsidRPr="00800A10">
        <w:rPr>
          <w:rFonts w:ascii="Arial" w:hAnsi="Arial" w:cs="Arial"/>
          <w:i/>
          <w:iCs/>
        </w:rPr>
        <w:t xml:space="preserve"> </w:t>
      </w:r>
      <w:proofErr w:type="spellStart"/>
      <w:r w:rsidRPr="00800A10">
        <w:rPr>
          <w:rFonts w:ascii="Arial" w:hAnsi="Arial" w:cs="Arial"/>
          <w:i/>
          <w:iCs/>
        </w:rPr>
        <w:t>Pengadaan</w:t>
      </w:r>
      <w:proofErr w:type="spellEnd"/>
      <w:r w:rsidRPr="00800A10">
        <w:rPr>
          <w:rFonts w:ascii="Arial" w:hAnsi="Arial" w:cs="Arial"/>
          <w:i/>
          <w:iCs/>
        </w:rPr>
        <w:t xml:space="preserve"> </w:t>
      </w:r>
      <w:proofErr w:type="spellStart"/>
      <w:r w:rsidRPr="00800A10">
        <w:rPr>
          <w:rFonts w:ascii="Arial" w:hAnsi="Arial" w:cs="Arial"/>
          <w:i/>
          <w:iCs/>
        </w:rPr>
        <w:t>Barang</w:t>
      </w:r>
      <w:proofErr w:type="spellEnd"/>
      <w:r w:rsidRPr="00800A10">
        <w:rPr>
          <w:rFonts w:ascii="Arial" w:hAnsi="Arial" w:cs="Arial"/>
          <w:i/>
          <w:iCs/>
        </w:rPr>
        <w:t xml:space="preserve">/Jasa </w:t>
      </w:r>
      <w:proofErr w:type="spellStart"/>
      <w:r w:rsidRPr="00800A10">
        <w:rPr>
          <w:rFonts w:ascii="Arial" w:hAnsi="Arial" w:cs="Arial"/>
          <w:i/>
          <w:iCs/>
        </w:rPr>
        <w:t>Pemerintah</w:t>
      </w:r>
      <w:proofErr w:type="spellEnd"/>
    </w:p>
    <w:p w14:paraId="2AA90652" w14:textId="77B14BB1" w:rsidR="000353EB" w:rsidRDefault="000353EB" w:rsidP="005D59C2">
      <w:pPr>
        <w:spacing w:line="360" w:lineRule="auto"/>
        <w:ind w:firstLine="567"/>
        <w:jc w:val="both"/>
        <w:rPr>
          <w:rFonts w:ascii="Arial" w:hAnsi="Arial" w:cs="Arial"/>
        </w:rPr>
      </w:pPr>
      <w:r w:rsidRPr="00FC66B2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CCDEB00" wp14:editId="367CDAA2">
            <wp:extent cx="5346700" cy="6381750"/>
            <wp:effectExtent l="76200" t="0" r="120650" b="0"/>
            <wp:docPr id="7630" name="Diagram 76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7B1BE62" w14:textId="34FC31FF" w:rsidR="00800A10" w:rsidRDefault="00800A10" w:rsidP="005D59C2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Disusun</w:t>
      </w:r>
      <w:proofErr w:type="spellEnd"/>
      <w:r>
        <w:rPr>
          <w:rFonts w:ascii="Arial" w:hAnsi="Arial" w:cs="Arial"/>
        </w:rPr>
        <w:t xml:space="preserve"> oleh: Agus Arif </w:t>
      </w:r>
      <w:proofErr w:type="spellStart"/>
      <w:r>
        <w:rPr>
          <w:rFonts w:ascii="Arial" w:hAnsi="Arial" w:cs="Arial"/>
        </w:rPr>
        <w:t>Rakhman</w:t>
      </w:r>
      <w:proofErr w:type="spellEnd"/>
      <w:r>
        <w:rPr>
          <w:rFonts w:ascii="Arial" w:hAnsi="Arial" w:cs="Arial"/>
        </w:rPr>
        <w:t>, M.M.</w:t>
      </w:r>
    </w:p>
    <w:p w14:paraId="747C2148" w14:textId="24494A02" w:rsidR="005D59C2" w:rsidRPr="005D59C2" w:rsidRDefault="005D59C2" w:rsidP="005D59C2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lastRenderedPageBreak/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teknis</w:t>
      </w:r>
      <w:proofErr w:type="spellEnd"/>
      <w:r w:rsidRPr="005D59C2">
        <w:rPr>
          <w:rFonts w:ascii="Arial" w:hAnsi="Arial" w:cs="Arial"/>
        </w:rPr>
        <w:t xml:space="preserve"> yang </w:t>
      </w:r>
      <w:proofErr w:type="spellStart"/>
      <w:r w:rsidRPr="005D59C2">
        <w:rPr>
          <w:rFonts w:ascii="Arial" w:hAnsi="Arial" w:cs="Arial"/>
        </w:rPr>
        <w:t>saya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paparkan</w:t>
      </w:r>
      <w:proofErr w:type="spellEnd"/>
      <w:r w:rsidRPr="005D59C2">
        <w:rPr>
          <w:rFonts w:ascii="Arial" w:hAnsi="Arial" w:cs="Arial"/>
        </w:rPr>
        <w:t xml:space="preserve"> di </w:t>
      </w:r>
      <w:proofErr w:type="spellStart"/>
      <w:r w:rsidRPr="005D59C2">
        <w:rPr>
          <w:rFonts w:ascii="Arial" w:hAnsi="Arial" w:cs="Arial"/>
        </w:rPr>
        <w:t>atas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sejalan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dengan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peraturan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terbaru</w:t>
      </w:r>
      <w:proofErr w:type="spellEnd"/>
      <w:r w:rsidRPr="005D59C2">
        <w:rPr>
          <w:rFonts w:ascii="Arial" w:hAnsi="Arial" w:cs="Arial"/>
        </w:rPr>
        <w:t xml:space="preserve"> yang </w:t>
      </w:r>
      <w:proofErr w:type="spellStart"/>
      <w:r w:rsidRPr="005D59C2">
        <w:rPr>
          <w:rFonts w:ascii="Arial" w:hAnsi="Arial" w:cs="Arial"/>
        </w:rPr>
        <w:t>dikeluarkan</w:t>
      </w:r>
      <w:proofErr w:type="spellEnd"/>
      <w:r w:rsidRPr="005D59C2">
        <w:rPr>
          <w:rFonts w:ascii="Arial" w:hAnsi="Arial" w:cs="Arial"/>
        </w:rPr>
        <w:t xml:space="preserve"> oleh LKPP </w:t>
      </w:r>
      <w:proofErr w:type="spellStart"/>
      <w:r w:rsidRPr="005D59C2">
        <w:rPr>
          <w:rFonts w:ascii="Arial" w:hAnsi="Arial" w:cs="Arial"/>
        </w:rPr>
        <w:t>terkait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perencanaan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pengadaan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yaitu</w:t>
      </w:r>
      <w:proofErr w:type="spellEnd"/>
      <w:r w:rsidRPr="005D59C2">
        <w:rPr>
          <w:rFonts w:ascii="Arial" w:hAnsi="Arial" w:cs="Arial"/>
        </w:rPr>
        <w:t xml:space="preserve"> Keputusan </w:t>
      </w:r>
      <w:proofErr w:type="spellStart"/>
      <w:r w:rsidRPr="005D59C2">
        <w:rPr>
          <w:rFonts w:ascii="Arial" w:hAnsi="Arial" w:cs="Arial"/>
        </w:rPr>
        <w:t>Deputi</w:t>
      </w:r>
      <w:proofErr w:type="spellEnd"/>
      <w:r w:rsidRPr="005D59C2">
        <w:rPr>
          <w:rFonts w:ascii="Arial" w:hAnsi="Arial" w:cs="Arial"/>
        </w:rPr>
        <w:t xml:space="preserve"> LKPP di </w:t>
      </w:r>
      <w:proofErr w:type="spellStart"/>
      <w:r w:rsidRPr="005D59C2">
        <w:rPr>
          <w:rFonts w:ascii="Arial" w:hAnsi="Arial" w:cs="Arial"/>
        </w:rPr>
        <w:t>atas</w:t>
      </w:r>
      <w:proofErr w:type="spellEnd"/>
      <w:r w:rsidRPr="005D59C2">
        <w:rPr>
          <w:rFonts w:ascii="Arial" w:hAnsi="Arial" w:cs="Arial"/>
        </w:rPr>
        <w:t xml:space="preserve"> yang </w:t>
      </w:r>
      <w:proofErr w:type="spellStart"/>
      <w:r w:rsidRPr="005D59C2">
        <w:rPr>
          <w:rFonts w:ascii="Arial" w:hAnsi="Arial" w:cs="Arial"/>
        </w:rPr>
        <w:t>merupakan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petunjuk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teknis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perencanaan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pengadaan</w:t>
      </w:r>
      <w:proofErr w:type="spellEnd"/>
      <w:r w:rsidRPr="005D59C2">
        <w:rPr>
          <w:rFonts w:ascii="Arial" w:hAnsi="Arial" w:cs="Arial"/>
        </w:rPr>
        <w:t xml:space="preserve"> </w:t>
      </w:r>
    </w:p>
    <w:p w14:paraId="5915ADBB" w14:textId="77777777" w:rsidR="005D59C2" w:rsidRPr="005D59C2" w:rsidRDefault="005D59C2" w:rsidP="005D59C2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una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ksi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inn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-1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bu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uh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en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ap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-1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nju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edi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6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proofErr w:type="gram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uali</w:t>
      </w:r>
      <w:r w:rsidRPr="005D59C2">
        <w:rPr>
          <w:rFonts w:ascii="Arial" w:eastAsia="Arial" w:hAnsi="Arial" w:cs="Arial"/>
          <w:spacing w:val="5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, 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proofErr w:type="gramEnd"/>
      <w:r w:rsidRPr="005D59C2">
        <w:rPr>
          <w:rFonts w:ascii="Arial" w:eastAsia="Arial" w:hAnsi="Arial" w:cs="Arial"/>
          <w:spacing w:val="6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h</w:t>
      </w:r>
      <w:proofErr w:type="spellEnd"/>
      <w:r w:rsidRPr="005D59C2">
        <w:rPr>
          <w:rFonts w:ascii="Arial" w:eastAsia="Arial" w:hAnsi="Arial" w:cs="Arial"/>
        </w:rPr>
        <w:t xml:space="preserve">, 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6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wa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6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nan</w:t>
      </w:r>
      <w:proofErr w:type="spellEnd"/>
      <w:r w:rsidRPr="005D59C2">
        <w:rPr>
          <w:rFonts w:ascii="Arial" w:eastAsia="Arial" w:hAnsi="Arial" w:cs="Arial"/>
        </w:rPr>
        <w:t>.</w:t>
      </w:r>
    </w:p>
    <w:p w14:paraId="2FB6D266" w14:textId="77777777" w:rsidR="005D59C2" w:rsidRPr="005D59C2" w:rsidRDefault="005D59C2" w:rsidP="005D59C2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 w:rsidRPr="005D59C2">
        <w:rPr>
          <w:rFonts w:ascii="Arial" w:hAnsi="Arial" w:cs="Arial"/>
          <w:noProof/>
        </w:rPr>
        <w:drawing>
          <wp:inline distT="0" distB="0" distL="0" distR="0" wp14:anchorId="413504CD" wp14:editId="2A05F29B">
            <wp:extent cx="3727048" cy="2355749"/>
            <wp:effectExtent l="57150" t="57150" r="102235" b="1022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819" cy="2360661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B26960" w14:textId="77777777" w:rsidR="005D59C2" w:rsidRPr="005D59C2" w:rsidRDefault="005D59C2" w:rsidP="005D59C2">
      <w:pPr>
        <w:spacing w:after="0" w:line="360" w:lineRule="auto"/>
        <w:jc w:val="both"/>
        <w:rPr>
          <w:rFonts w:ascii="Arial" w:hAnsi="Arial" w:cs="Arial"/>
        </w:rPr>
      </w:pPr>
      <w:r w:rsidRPr="005D59C2">
        <w:rPr>
          <w:rFonts w:ascii="Arial" w:hAnsi="Arial" w:cs="Arial"/>
          <w:noProof/>
        </w:rPr>
        <w:drawing>
          <wp:inline distT="0" distB="0" distL="0" distR="0" wp14:anchorId="4138FEBF" wp14:editId="4291C871">
            <wp:extent cx="4161099" cy="1979271"/>
            <wp:effectExtent l="0" t="57150" r="0" b="9779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3E8144F1" w14:textId="77777777" w:rsidR="005D59C2" w:rsidRPr="005D59C2" w:rsidRDefault="005D59C2" w:rsidP="005D59C2">
      <w:pPr>
        <w:pStyle w:val="DaftarParagraf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mutu</w:t>
      </w:r>
      <w:proofErr w:type="spellEnd"/>
      <w:r w:rsidRPr="005D59C2">
        <w:rPr>
          <w:rFonts w:ascii="Arial" w:hAnsi="Arial" w:cs="Arial"/>
        </w:rPr>
        <w:t>/</w:t>
      </w:r>
      <w:proofErr w:type="spellStart"/>
      <w:r w:rsidRPr="005D59C2">
        <w:rPr>
          <w:rFonts w:ascii="Arial" w:hAnsi="Arial" w:cs="Arial"/>
        </w:rPr>
        <w:t>kualitas</w:t>
      </w:r>
      <w:proofErr w:type="spellEnd"/>
    </w:p>
    <w:p w14:paraId="003EACD1" w14:textId="77777777" w:rsidR="005D59C2" w:rsidRPr="005D59C2" w:rsidRDefault="005D59C2" w:rsidP="005D59C2">
      <w:pPr>
        <w:pStyle w:val="DaftarParagraf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m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r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k</w:t>
      </w:r>
      <w:proofErr w:type="spellEnd"/>
      <w:r w:rsidRPr="005D59C2">
        <w:rPr>
          <w:rFonts w:ascii="Arial" w:eastAsia="Arial" w:hAnsi="Arial" w:cs="Arial"/>
          <w:spacing w:val="1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highlight w:val="yellow"/>
        </w:rPr>
        <w:t>ba</w:t>
      </w:r>
      <w:r w:rsidRPr="005D59C2">
        <w:rPr>
          <w:rFonts w:ascii="Arial" w:eastAsia="Arial" w:hAnsi="Arial" w:cs="Arial"/>
          <w:spacing w:val="4"/>
          <w:highlight w:val="yellow"/>
        </w:rPr>
        <w:t>r</w:t>
      </w:r>
      <w:r w:rsidRPr="005D59C2">
        <w:rPr>
          <w:rFonts w:ascii="Arial" w:eastAsia="Arial" w:hAnsi="Arial" w:cs="Arial"/>
          <w:spacing w:val="-1"/>
          <w:highlight w:val="yellow"/>
        </w:rPr>
        <w:t>ang</w:t>
      </w:r>
      <w:proofErr w:type="spellEnd"/>
      <w:r w:rsidRPr="005D59C2">
        <w:rPr>
          <w:rFonts w:ascii="Arial" w:eastAsia="Arial" w:hAnsi="Arial" w:cs="Arial"/>
          <w:spacing w:val="1"/>
          <w:highlight w:val="yellow"/>
        </w:rPr>
        <w:t>/</w:t>
      </w:r>
      <w:proofErr w:type="spellStart"/>
      <w:r w:rsidRPr="005D59C2">
        <w:rPr>
          <w:rFonts w:ascii="Arial" w:eastAsia="Arial" w:hAnsi="Arial" w:cs="Arial"/>
          <w:spacing w:val="2"/>
          <w:highlight w:val="yellow"/>
        </w:rPr>
        <w:t>j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proofErr w:type="spellEnd"/>
      <w:r w:rsidRPr="005D59C2">
        <w:rPr>
          <w:rFonts w:ascii="Arial" w:eastAsia="Arial" w:hAnsi="Arial" w:cs="Arial"/>
          <w:highlight w:val="yellow"/>
        </w:rPr>
        <w:t>,</w:t>
      </w:r>
      <w:r w:rsidRPr="005D59C2">
        <w:rPr>
          <w:rFonts w:ascii="Arial" w:eastAsia="Arial" w:hAnsi="Arial" w:cs="Arial"/>
          <w:spacing w:val="2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1"/>
          <w:highlight w:val="yellow"/>
        </w:rPr>
        <w:t>t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spacing w:val="2"/>
          <w:highlight w:val="yellow"/>
        </w:rPr>
        <w:t>n</w:t>
      </w:r>
      <w:r w:rsidRPr="005D59C2">
        <w:rPr>
          <w:rFonts w:ascii="Arial" w:eastAsia="Arial" w:hAnsi="Arial" w:cs="Arial"/>
          <w:spacing w:val="-1"/>
          <w:highlight w:val="yellow"/>
        </w:rPr>
        <w:t>da</w:t>
      </w:r>
      <w:r w:rsidRPr="005D59C2">
        <w:rPr>
          <w:rFonts w:ascii="Arial" w:eastAsia="Arial" w:hAnsi="Arial" w:cs="Arial"/>
          <w:highlight w:val="yellow"/>
        </w:rPr>
        <w:t>r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spacing w:val="4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proofErr w:type="spellEnd"/>
      <w:r w:rsidRPr="005D59C2">
        <w:rPr>
          <w:rFonts w:ascii="Arial" w:eastAsia="Arial" w:hAnsi="Arial" w:cs="Arial"/>
          <w:highlight w:val="yellow"/>
        </w:rPr>
        <w:t>,</w:t>
      </w:r>
      <w:r w:rsidRPr="005D59C2">
        <w:rPr>
          <w:rFonts w:ascii="Arial" w:eastAsia="Arial" w:hAnsi="Arial" w:cs="Arial"/>
          <w:spacing w:val="2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highlight w:val="yellow"/>
        </w:rPr>
        <w:t>m</w:t>
      </w:r>
      <w:r w:rsidRPr="005D59C2">
        <w:rPr>
          <w:rFonts w:ascii="Arial" w:eastAsia="Arial" w:hAnsi="Arial" w:cs="Arial"/>
          <w:spacing w:val="-1"/>
          <w:highlight w:val="yellow"/>
        </w:rPr>
        <w:t>pel</w:t>
      </w:r>
      <w:proofErr w:type="spellEnd"/>
      <w:r w:rsidRPr="005D59C2">
        <w:rPr>
          <w:rFonts w:ascii="Arial" w:eastAsia="Arial" w:hAnsi="Arial" w:cs="Arial"/>
          <w:highlight w:val="yellow"/>
        </w:rPr>
        <w:t>,</w:t>
      </w:r>
      <w:r w:rsidRPr="005D59C2">
        <w:rPr>
          <w:rFonts w:ascii="Arial" w:eastAsia="Arial" w:hAnsi="Arial" w:cs="Arial"/>
          <w:spacing w:val="2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2"/>
          <w:highlight w:val="yellow"/>
        </w:rPr>
        <w:t>p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spacing w:val="1"/>
          <w:highlight w:val="yellow"/>
        </w:rPr>
        <w:t>f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highlight w:val="yellow"/>
        </w:rPr>
        <w:t>k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spacing w:val="4"/>
          <w:highlight w:val="yellow"/>
        </w:rPr>
        <w:t>s</w:t>
      </w:r>
      <w:r w:rsidRPr="005D59C2">
        <w:rPr>
          <w:rFonts w:ascii="Arial" w:eastAsia="Arial" w:hAnsi="Arial" w:cs="Arial"/>
          <w:highlight w:val="yellow"/>
        </w:rPr>
        <w:t>i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  <w:highlight w:val="yellow"/>
        </w:rPr>
        <w:t>t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k</w:t>
      </w:r>
      <w:r w:rsidRPr="005D59C2">
        <w:rPr>
          <w:rFonts w:ascii="Arial" w:eastAsia="Arial" w:hAnsi="Arial" w:cs="Arial"/>
          <w:spacing w:val="-1"/>
          <w:highlight w:val="yellow"/>
        </w:rPr>
        <w:t>ni</w:t>
      </w:r>
      <w:r w:rsidRPr="005D59C2">
        <w:rPr>
          <w:rFonts w:ascii="Arial" w:eastAsia="Arial" w:hAnsi="Arial" w:cs="Arial"/>
          <w:spacing w:val="4"/>
          <w:highlight w:val="yellow"/>
        </w:rPr>
        <w:t>k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,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pe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spacing w:val="1"/>
          <w:highlight w:val="yellow"/>
        </w:rPr>
        <w:t>f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highlight w:val="yellow"/>
        </w:rPr>
        <w:t>k</w:t>
      </w:r>
      <w:r w:rsidRPr="005D59C2">
        <w:rPr>
          <w:rFonts w:ascii="Arial" w:eastAsia="Arial" w:hAnsi="Arial" w:cs="Arial"/>
          <w:spacing w:val="-1"/>
          <w:highlight w:val="yellow"/>
        </w:rPr>
        <w:t>a</w:t>
      </w:r>
      <w:r w:rsidRPr="005D59C2">
        <w:rPr>
          <w:rFonts w:ascii="Arial" w:eastAsia="Arial" w:hAnsi="Arial" w:cs="Arial"/>
          <w:spacing w:val="4"/>
          <w:highlight w:val="yellow"/>
        </w:rPr>
        <w:t>s</w:t>
      </w:r>
      <w:r w:rsidRPr="005D59C2">
        <w:rPr>
          <w:rFonts w:ascii="Arial" w:eastAsia="Arial" w:hAnsi="Arial" w:cs="Arial"/>
          <w:highlight w:val="yellow"/>
        </w:rPr>
        <w:t>i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k</w:t>
      </w:r>
      <w:r w:rsidRPr="005D59C2">
        <w:rPr>
          <w:rFonts w:ascii="Arial" w:eastAsia="Arial" w:hAnsi="Arial" w:cs="Arial"/>
          <w:spacing w:val="-1"/>
          <w:highlight w:val="yellow"/>
        </w:rPr>
        <w:t>o</w:t>
      </w:r>
      <w:r w:rsidRPr="005D59C2">
        <w:rPr>
          <w:rFonts w:ascii="Arial" w:eastAsia="Arial" w:hAnsi="Arial" w:cs="Arial"/>
          <w:highlight w:val="yellow"/>
        </w:rPr>
        <w:t>m</w:t>
      </w:r>
      <w:r w:rsidRPr="005D59C2">
        <w:rPr>
          <w:rFonts w:ascii="Arial" w:eastAsia="Arial" w:hAnsi="Arial" w:cs="Arial"/>
          <w:spacing w:val="2"/>
          <w:highlight w:val="yellow"/>
        </w:rPr>
        <w:t>p</w:t>
      </w:r>
      <w:r w:rsidRPr="005D59C2">
        <w:rPr>
          <w:rFonts w:ascii="Arial" w:eastAsia="Arial" w:hAnsi="Arial" w:cs="Arial"/>
          <w:spacing w:val="-1"/>
          <w:highlight w:val="yellow"/>
        </w:rPr>
        <w:t>o</w:t>
      </w:r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i</w:t>
      </w:r>
      <w:r w:rsidRPr="005D59C2">
        <w:rPr>
          <w:rFonts w:ascii="Arial" w:eastAsia="Arial" w:hAnsi="Arial" w:cs="Arial"/>
          <w:highlight w:val="yellow"/>
        </w:rPr>
        <w:t>si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highlight w:val="yellow"/>
        </w:rPr>
        <w:t>s</w:t>
      </w:r>
      <w:r w:rsidRPr="005D59C2">
        <w:rPr>
          <w:rFonts w:ascii="Arial" w:eastAsia="Arial" w:hAnsi="Arial" w:cs="Arial"/>
          <w:spacing w:val="-1"/>
          <w:highlight w:val="yellow"/>
        </w:rPr>
        <w:t>e</w:t>
      </w:r>
      <w:r w:rsidRPr="005D59C2">
        <w:rPr>
          <w:rFonts w:ascii="Arial" w:eastAsia="Arial" w:hAnsi="Arial" w:cs="Arial"/>
          <w:highlight w:val="yellow"/>
        </w:rPr>
        <w:t>r</w:t>
      </w:r>
      <w:r w:rsidRPr="005D59C2">
        <w:rPr>
          <w:rFonts w:ascii="Arial" w:eastAsia="Arial" w:hAnsi="Arial" w:cs="Arial"/>
          <w:spacing w:val="1"/>
          <w:highlight w:val="yellow"/>
        </w:rPr>
        <w:t>t</w:t>
      </w:r>
      <w:r w:rsidRPr="005D59C2">
        <w:rPr>
          <w:rFonts w:ascii="Arial" w:eastAsia="Arial" w:hAnsi="Arial" w:cs="Arial"/>
          <w:highlight w:val="yellow"/>
        </w:rPr>
        <w:t>a</w:t>
      </w:r>
      <w:proofErr w:type="spellEnd"/>
      <w:r w:rsidRPr="005D59C2">
        <w:rPr>
          <w:rFonts w:ascii="Arial" w:eastAsia="Arial" w:hAnsi="Arial" w:cs="Arial"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b/>
          <w:highlight w:val="yellow"/>
        </w:rPr>
        <w:t>s</w:t>
      </w:r>
      <w:r w:rsidRPr="005D59C2">
        <w:rPr>
          <w:rFonts w:ascii="Arial" w:eastAsia="Arial" w:hAnsi="Arial" w:cs="Arial"/>
          <w:b/>
          <w:spacing w:val="2"/>
          <w:highlight w:val="yellow"/>
        </w:rPr>
        <w:t>p</w:t>
      </w:r>
      <w:r w:rsidRPr="005D59C2">
        <w:rPr>
          <w:rFonts w:ascii="Arial" w:eastAsia="Arial" w:hAnsi="Arial" w:cs="Arial"/>
          <w:b/>
          <w:spacing w:val="-1"/>
          <w:highlight w:val="yellow"/>
        </w:rPr>
        <w:t>e</w:t>
      </w:r>
      <w:r w:rsidRPr="005D59C2">
        <w:rPr>
          <w:rFonts w:ascii="Arial" w:eastAsia="Arial" w:hAnsi="Arial" w:cs="Arial"/>
          <w:b/>
          <w:highlight w:val="yellow"/>
        </w:rPr>
        <w:t>s</w:t>
      </w:r>
      <w:r w:rsidRPr="005D59C2">
        <w:rPr>
          <w:rFonts w:ascii="Arial" w:eastAsia="Arial" w:hAnsi="Arial" w:cs="Arial"/>
          <w:b/>
          <w:spacing w:val="-1"/>
          <w:highlight w:val="yellow"/>
        </w:rPr>
        <w:t>i</w:t>
      </w:r>
      <w:r w:rsidRPr="005D59C2">
        <w:rPr>
          <w:rFonts w:ascii="Arial" w:eastAsia="Arial" w:hAnsi="Arial" w:cs="Arial"/>
          <w:b/>
          <w:spacing w:val="1"/>
          <w:highlight w:val="yellow"/>
        </w:rPr>
        <w:t>f</w:t>
      </w:r>
      <w:r w:rsidRPr="005D59C2">
        <w:rPr>
          <w:rFonts w:ascii="Arial" w:eastAsia="Arial" w:hAnsi="Arial" w:cs="Arial"/>
          <w:b/>
          <w:spacing w:val="-1"/>
          <w:highlight w:val="yellow"/>
        </w:rPr>
        <w:t>i</w:t>
      </w:r>
      <w:r w:rsidRPr="005D59C2">
        <w:rPr>
          <w:rFonts w:ascii="Arial" w:eastAsia="Arial" w:hAnsi="Arial" w:cs="Arial"/>
          <w:b/>
          <w:highlight w:val="yellow"/>
        </w:rPr>
        <w:t>k</w:t>
      </w:r>
      <w:r w:rsidRPr="005D59C2">
        <w:rPr>
          <w:rFonts w:ascii="Arial" w:eastAsia="Arial" w:hAnsi="Arial" w:cs="Arial"/>
          <w:b/>
          <w:spacing w:val="-1"/>
          <w:highlight w:val="yellow"/>
        </w:rPr>
        <w:t>a</w:t>
      </w:r>
      <w:r w:rsidRPr="005D59C2">
        <w:rPr>
          <w:rFonts w:ascii="Arial" w:eastAsia="Arial" w:hAnsi="Arial" w:cs="Arial"/>
          <w:b/>
          <w:spacing w:val="4"/>
          <w:highlight w:val="yellow"/>
        </w:rPr>
        <w:t>s</w:t>
      </w:r>
      <w:r w:rsidRPr="005D59C2">
        <w:rPr>
          <w:rFonts w:ascii="Arial" w:eastAsia="Arial" w:hAnsi="Arial" w:cs="Arial"/>
          <w:b/>
          <w:highlight w:val="yellow"/>
        </w:rPr>
        <w:t>i</w:t>
      </w:r>
      <w:proofErr w:type="spellEnd"/>
      <w:r w:rsidRPr="005D59C2">
        <w:rPr>
          <w:rFonts w:ascii="Arial" w:eastAsia="Arial" w:hAnsi="Arial" w:cs="Arial"/>
          <w:b/>
          <w:highlight w:val="yellow"/>
        </w:rPr>
        <w:t xml:space="preserve"> </w:t>
      </w:r>
      <w:proofErr w:type="spellStart"/>
      <w:r w:rsidRPr="005D59C2">
        <w:rPr>
          <w:rFonts w:ascii="Arial" w:eastAsia="Arial" w:hAnsi="Arial" w:cs="Arial"/>
          <w:b/>
          <w:spacing w:val="1"/>
          <w:highlight w:val="yellow"/>
        </w:rPr>
        <w:t>f</w:t>
      </w:r>
      <w:r w:rsidRPr="005D59C2">
        <w:rPr>
          <w:rFonts w:ascii="Arial" w:eastAsia="Arial" w:hAnsi="Arial" w:cs="Arial"/>
          <w:b/>
          <w:spacing w:val="-1"/>
          <w:highlight w:val="yellow"/>
        </w:rPr>
        <w:t>ung</w:t>
      </w:r>
      <w:r w:rsidRPr="005D59C2">
        <w:rPr>
          <w:rFonts w:ascii="Arial" w:eastAsia="Arial" w:hAnsi="Arial" w:cs="Arial"/>
          <w:b/>
          <w:highlight w:val="yellow"/>
        </w:rPr>
        <w:t>si</w:t>
      </w:r>
      <w:proofErr w:type="spellEnd"/>
      <w:r w:rsidRPr="005D59C2">
        <w:rPr>
          <w:rFonts w:ascii="Arial" w:eastAsia="Arial" w:hAnsi="Arial" w:cs="Arial"/>
          <w:b/>
          <w:highlight w:val="yellow"/>
        </w:rPr>
        <w:t xml:space="preserve"> </w:t>
      </w:r>
      <w:r w:rsidRPr="005D59C2">
        <w:rPr>
          <w:rFonts w:ascii="Arial" w:eastAsia="Arial" w:hAnsi="Arial" w:cs="Arial"/>
          <w:b/>
          <w:spacing w:val="2"/>
          <w:highlight w:val="yellow"/>
        </w:rPr>
        <w:t>d</w:t>
      </w:r>
      <w:r w:rsidRPr="005D59C2">
        <w:rPr>
          <w:rFonts w:ascii="Arial" w:eastAsia="Arial" w:hAnsi="Arial" w:cs="Arial"/>
          <w:b/>
          <w:spacing w:val="-1"/>
          <w:highlight w:val="yellow"/>
        </w:rPr>
        <w:t>a</w:t>
      </w:r>
      <w:r w:rsidRPr="005D59C2">
        <w:rPr>
          <w:rFonts w:ascii="Arial" w:eastAsia="Arial" w:hAnsi="Arial" w:cs="Arial"/>
          <w:b/>
          <w:highlight w:val="yellow"/>
        </w:rPr>
        <w:t xml:space="preserve">n </w:t>
      </w:r>
      <w:proofErr w:type="spellStart"/>
      <w:r w:rsidRPr="005D59C2">
        <w:rPr>
          <w:rFonts w:ascii="Arial" w:eastAsia="Arial" w:hAnsi="Arial" w:cs="Arial"/>
          <w:b/>
          <w:highlight w:val="yellow"/>
        </w:rPr>
        <w:t>k</w:t>
      </w:r>
      <w:r w:rsidRPr="005D59C2">
        <w:rPr>
          <w:rFonts w:ascii="Arial" w:eastAsia="Arial" w:hAnsi="Arial" w:cs="Arial"/>
          <w:b/>
          <w:spacing w:val="-1"/>
          <w:highlight w:val="yellow"/>
        </w:rPr>
        <w:t>i</w:t>
      </w:r>
      <w:r w:rsidRPr="005D59C2">
        <w:rPr>
          <w:rFonts w:ascii="Arial" w:eastAsia="Arial" w:hAnsi="Arial" w:cs="Arial"/>
          <w:b/>
          <w:spacing w:val="2"/>
          <w:highlight w:val="yellow"/>
        </w:rPr>
        <w:t>n</w:t>
      </w:r>
      <w:r w:rsidRPr="005D59C2">
        <w:rPr>
          <w:rFonts w:ascii="Arial" w:eastAsia="Arial" w:hAnsi="Arial" w:cs="Arial"/>
          <w:b/>
          <w:spacing w:val="-1"/>
          <w:highlight w:val="yellow"/>
        </w:rPr>
        <w:t>e</w:t>
      </w:r>
      <w:r w:rsidRPr="005D59C2">
        <w:rPr>
          <w:rFonts w:ascii="Arial" w:eastAsia="Arial" w:hAnsi="Arial" w:cs="Arial"/>
          <w:b/>
          <w:highlight w:val="yellow"/>
        </w:rPr>
        <w:t>r</w:t>
      </w:r>
      <w:r w:rsidRPr="005D59C2">
        <w:rPr>
          <w:rFonts w:ascii="Arial" w:eastAsia="Arial" w:hAnsi="Arial" w:cs="Arial"/>
          <w:b/>
          <w:spacing w:val="-1"/>
          <w:highlight w:val="yellow"/>
        </w:rPr>
        <w:t>ja</w:t>
      </w:r>
      <w:proofErr w:type="spellEnd"/>
      <w:r w:rsidRPr="005D59C2">
        <w:rPr>
          <w:rFonts w:ascii="Arial" w:eastAsia="Arial" w:hAnsi="Arial" w:cs="Arial"/>
          <w:b/>
          <w:spacing w:val="-1"/>
          <w:highlight w:val="yellow"/>
        </w:rPr>
        <w:t>.</w:t>
      </w:r>
      <w:r w:rsidRPr="005D59C2">
        <w:rPr>
          <w:rFonts w:ascii="Arial" w:eastAsia="Arial" w:hAnsi="Arial" w:cs="Arial"/>
          <w:b/>
          <w:spacing w:val="-1"/>
        </w:rPr>
        <w:t xml:space="preserve"> </w:t>
      </w:r>
      <w:r w:rsidRPr="005D59C2">
        <w:rPr>
          <w:rFonts w:ascii="Arial" w:eastAsia="Arial" w:hAnsi="Arial" w:cs="Arial"/>
          <w:spacing w:val="-1"/>
        </w:rPr>
        <w:t xml:space="preserve">Pada </w:t>
      </w:r>
      <w:proofErr w:type="spellStart"/>
      <w:r w:rsidRPr="005D59C2">
        <w:rPr>
          <w:rFonts w:ascii="Arial" w:eastAsia="Arial" w:hAnsi="Arial" w:cs="Arial"/>
          <w:spacing w:val="-1"/>
        </w:rPr>
        <w:t>peraturan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ini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disebutkan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jelas</w:t>
      </w:r>
      <w:proofErr w:type="spellEnd"/>
      <w:r w:rsidRPr="005D59C2">
        <w:rPr>
          <w:rFonts w:ascii="Arial" w:eastAsia="Arial" w:hAnsi="Arial" w:cs="Arial"/>
          <w:spacing w:val="-1"/>
        </w:rPr>
        <w:t xml:space="preserve"> pada </w:t>
      </w:r>
      <w:proofErr w:type="spellStart"/>
      <w:r w:rsidRPr="005D59C2">
        <w:rPr>
          <w:rFonts w:ascii="Arial" w:eastAsia="Arial" w:hAnsi="Arial" w:cs="Arial"/>
          <w:spacing w:val="-1"/>
        </w:rPr>
        <w:t>spesifikasi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fungsi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dan </w:t>
      </w:r>
      <w:proofErr w:type="spellStart"/>
      <w:r w:rsidRPr="005D59C2">
        <w:rPr>
          <w:rFonts w:ascii="Arial" w:eastAsia="Arial" w:hAnsi="Arial" w:cs="Arial"/>
          <w:spacing w:val="-1"/>
        </w:rPr>
        <w:t>kinerja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merupakan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bagian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dari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spesifikasi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mutu</w:t>
      </w:r>
      <w:proofErr w:type="spellEnd"/>
      <w:r w:rsidRPr="005D59C2">
        <w:rPr>
          <w:rFonts w:ascii="Arial" w:eastAsia="Arial" w:hAnsi="Arial" w:cs="Arial"/>
          <w:spacing w:val="-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kualitas</w:t>
      </w:r>
      <w:proofErr w:type="spellEnd"/>
      <w:r w:rsidRPr="005D59C2">
        <w:rPr>
          <w:rFonts w:ascii="Arial" w:eastAsia="Arial" w:hAnsi="Arial" w:cs="Arial"/>
          <w:spacing w:val="-1"/>
        </w:rPr>
        <w:t xml:space="preserve"> pada </w:t>
      </w:r>
      <w:proofErr w:type="spellStart"/>
      <w:r w:rsidRPr="005D59C2">
        <w:rPr>
          <w:rFonts w:ascii="Arial" w:eastAsia="Arial" w:hAnsi="Arial" w:cs="Arial"/>
          <w:spacing w:val="-1"/>
        </w:rPr>
        <w:t>Kepdep</w:t>
      </w:r>
      <w:proofErr w:type="spellEnd"/>
      <w:r w:rsidRPr="005D59C2">
        <w:rPr>
          <w:rFonts w:ascii="Arial" w:eastAsia="Arial" w:hAnsi="Arial" w:cs="Arial"/>
          <w:spacing w:val="-1"/>
        </w:rPr>
        <w:t xml:space="preserve"> LKPP </w:t>
      </w:r>
      <w:proofErr w:type="spellStart"/>
      <w:r w:rsidRPr="005D59C2">
        <w:rPr>
          <w:rFonts w:ascii="Arial" w:eastAsia="Arial" w:hAnsi="Arial" w:cs="Arial"/>
          <w:spacing w:val="-1"/>
        </w:rPr>
        <w:t>tentang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Petunjuk</w:t>
      </w:r>
      <w:proofErr w:type="spellEnd"/>
      <w:r w:rsidRPr="005D59C2">
        <w:rPr>
          <w:rFonts w:ascii="Arial" w:eastAsia="Arial" w:hAnsi="Arial" w:cs="Arial"/>
          <w:spacing w:val="-1"/>
        </w:rPr>
        <w:t xml:space="preserve"> Teknis </w:t>
      </w:r>
      <w:proofErr w:type="spellStart"/>
      <w:r w:rsidRPr="005D59C2">
        <w:rPr>
          <w:rFonts w:ascii="Arial" w:eastAsia="Arial" w:hAnsi="Arial" w:cs="Arial"/>
          <w:spacing w:val="-1"/>
        </w:rPr>
        <w:t>Perencanaan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Pengadaan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ini</w:t>
      </w:r>
      <w:proofErr w:type="spellEnd"/>
      <w:r w:rsidRPr="005D59C2">
        <w:rPr>
          <w:rFonts w:ascii="Arial" w:eastAsia="Arial" w:hAnsi="Arial" w:cs="Arial"/>
          <w:spacing w:val="-1"/>
        </w:rPr>
        <w:t>.</w:t>
      </w:r>
    </w:p>
    <w:p w14:paraId="7F788A8A" w14:textId="77777777" w:rsidR="005D59C2" w:rsidRPr="005D59C2" w:rsidRDefault="005D59C2" w:rsidP="005D59C2">
      <w:pPr>
        <w:spacing w:after="0" w:line="360" w:lineRule="auto"/>
        <w:jc w:val="both"/>
        <w:rPr>
          <w:rFonts w:ascii="Arial" w:hAnsi="Arial" w:cs="Arial"/>
        </w:rPr>
      </w:pPr>
    </w:p>
    <w:p w14:paraId="4E67CE50" w14:textId="77777777" w:rsidR="005D59C2" w:rsidRPr="005D59C2" w:rsidRDefault="005D59C2" w:rsidP="005D59C2">
      <w:pPr>
        <w:spacing w:after="0" w:line="360" w:lineRule="auto"/>
        <w:jc w:val="both"/>
        <w:rPr>
          <w:rFonts w:ascii="Arial" w:hAnsi="Arial" w:cs="Arial"/>
        </w:rPr>
      </w:pPr>
    </w:p>
    <w:p w14:paraId="7F62B6CA" w14:textId="77777777" w:rsidR="005D59C2" w:rsidRPr="005D59C2" w:rsidRDefault="005D59C2" w:rsidP="005D59C2">
      <w:pPr>
        <w:spacing w:after="0" w:line="360" w:lineRule="auto"/>
        <w:jc w:val="both"/>
        <w:rPr>
          <w:rFonts w:ascii="Arial" w:hAnsi="Arial" w:cs="Arial"/>
        </w:rPr>
      </w:pPr>
      <w:r w:rsidRPr="005D59C2">
        <w:rPr>
          <w:rFonts w:ascii="Arial" w:hAnsi="Arial" w:cs="Arial"/>
          <w:noProof/>
        </w:rPr>
        <w:lastRenderedPageBreak/>
        <w:drawing>
          <wp:inline distT="0" distB="0" distL="0" distR="0" wp14:anchorId="6DC375D5" wp14:editId="7E8C63F6">
            <wp:extent cx="5486400" cy="3200400"/>
            <wp:effectExtent l="0" t="57150" r="0" b="762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090B5A86" w14:textId="77777777" w:rsidR="005D59C2" w:rsidRPr="005D59C2" w:rsidRDefault="005D59C2" w:rsidP="005D59C2">
      <w:pPr>
        <w:spacing w:after="0" w:line="360" w:lineRule="auto"/>
        <w:jc w:val="center"/>
        <w:rPr>
          <w:rFonts w:ascii="Arial" w:hAnsi="Arial" w:cs="Arial"/>
          <w:b/>
        </w:rPr>
      </w:pPr>
      <w:proofErr w:type="spellStart"/>
      <w:r w:rsidRPr="005D59C2">
        <w:rPr>
          <w:rFonts w:ascii="Arial" w:hAnsi="Arial" w:cs="Arial"/>
          <w:b/>
        </w:rPr>
        <w:t>Sumber</w:t>
      </w:r>
      <w:proofErr w:type="spellEnd"/>
      <w:r w:rsidRPr="005D59C2">
        <w:rPr>
          <w:rFonts w:ascii="Arial" w:hAnsi="Arial" w:cs="Arial"/>
          <w:b/>
        </w:rPr>
        <w:t xml:space="preserve"> </w:t>
      </w:r>
      <w:proofErr w:type="spellStart"/>
      <w:r w:rsidRPr="005D59C2">
        <w:rPr>
          <w:rFonts w:ascii="Arial" w:hAnsi="Arial" w:cs="Arial"/>
          <w:b/>
        </w:rPr>
        <w:t>Isian</w:t>
      </w:r>
      <w:proofErr w:type="spellEnd"/>
      <w:r w:rsidRPr="005D59C2">
        <w:rPr>
          <w:rFonts w:ascii="Arial" w:hAnsi="Arial" w:cs="Arial"/>
          <w:b/>
        </w:rPr>
        <w:t xml:space="preserve"> </w:t>
      </w:r>
      <w:proofErr w:type="spellStart"/>
      <w:r w:rsidRPr="005D59C2">
        <w:rPr>
          <w:rFonts w:ascii="Arial" w:hAnsi="Arial" w:cs="Arial"/>
          <w:b/>
        </w:rPr>
        <w:t>Spesifikasi</w:t>
      </w:r>
      <w:proofErr w:type="spellEnd"/>
      <w:r w:rsidRPr="005D59C2">
        <w:rPr>
          <w:rFonts w:ascii="Arial" w:hAnsi="Arial" w:cs="Arial"/>
          <w:b/>
        </w:rPr>
        <w:t xml:space="preserve"> </w:t>
      </w:r>
      <w:proofErr w:type="spellStart"/>
      <w:r w:rsidRPr="005D59C2">
        <w:rPr>
          <w:rFonts w:ascii="Arial" w:hAnsi="Arial" w:cs="Arial"/>
          <w:b/>
        </w:rPr>
        <w:t>Mutu</w:t>
      </w:r>
      <w:proofErr w:type="spellEnd"/>
      <w:r w:rsidRPr="005D59C2">
        <w:rPr>
          <w:rFonts w:ascii="Arial" w:hAnsi="Arial" w:cs="Arial"/>
          <w:b/>
        </w:rPr>
        <w:t>/</w:t>
      </w:r>
      <w:proofErr w:type="spellStart"/>
      <w:r w:rsidRPr="005D59C2">
        <w:rPr>
          <w:rFonts w:ascii="Arial" w:hAnsi="Arial" w:cs="Arial"/>
          <w:b/>
        </w:rPr>
        <w:t>Kualitas</w:t>
      </w:r>
      <w:proofErr w:type="spellEnd"/>
    </w:p>
    <w:p w14:paraId="139C72F7" w14:textId="77777777" w:rsidR="005D59C2" w:rsidRPr="005D59C2" w:rsidRDefault="005D59C2" w:rsidP="005D59C2">
      <w:pPr>
        <w:pStyle w:val="DaftarParagraf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Merek</w:t>
      </w:r>
      <w:proofErr w:type="spellEnd"/>
    </w:p>
    <w:p w14:paraId="73F32E9E" w14:textId="77777777" w:rsidR="005D59C2" w:rsidRPr="005D59C2" w:rsidRDefault="005D59C2" w:rsidP="005D59C2">
      <w:pPr>
        <w:pStyle w:val="DaftarParagraf"/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ipe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bo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eh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ji</w:t>
      </w:r>
      <w:r w:rsidRPr="005D59C2">
        <w:rPr>
          <w:rFonts w:ascii="Arial" w:eastAsia="Arial" w:hAnsi="Arial" w:cs="Arial"/>
        </w:rPr>
        <w:t>ka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dipe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lu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1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gi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1 (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da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6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on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, 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proofErr w:type="gramEnd"/>
      <w:r w:rsidRPr="005D59C2">
        <w:rPr>
          <w:rFonts w:ascii="Arial" w:eastAsia="Arial" w:hAnsi="Arial" w:cs="Arial"/>
          <w:spacing w:val="6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elal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T</w:t>
      </w:r>
      <w:r w:rsidRPr="005D59C2">
        <w:rPr>
          <w:rFonts w:ascii="Arial" w:eastAsia="Arial" w:hAnsi="Arial" w:cs="Arial"/>
          <w:spacing w:val="-1"/>
        </w:rPr>
        <w:t>ende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Ce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proofErr w:type="spellEnd"/>
      <w:r w:rsidRPr="005D59C2">
        <w:rPr>
          <w:rFonts w:ascii="Arial" w:eastAsia="Arial" w:hAnsi="Arial" w:cs="Arial"/>
        </w:rPr>
        <w:t xml:space="preserve">.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63"/>
        </w:rPr>
        <w:t xml:space="preserve"> </w:t>
      </w:r>
      <w:r w:rsidRPr="005D59C2">
        <w:rPr>
          <w:rFonts w:ascii="Arial" w:eastAsia="Arial" w:hAnsi="Arial" w:cs="Arial"/>
        </w:rPr>
        <w:t>(</w:t>
      </w:r>
      <w:proofErr w:type="gramStart"/>
      <w:r w:rsidRPr="005D59C2">
        <w:rPr>
          <w:rFonts w:ascii="Arial" w:eastAsia="Arial" w:hAnsi="Arial" w:cs="Arial"/>
          <w:i/>
          <w:spacing w:val="-1"/>
        </w:rPr>
        <w:t>b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2"/>
        </w:rPr>
        <w:t>a</w:t>
      </w:r>
      <w:r w:rsidRPr="005D59C2">
        <w:rPr>
          <w:rFonts w:ascii="Arial" w:eastAsia="Arial" w:hAnsi="Arial" w:cs="Arial"/>
          <w:i/>
          <w:spacing w:val="-1"/>
        </w:rPr>
        <w:t>n</w:t>
      </w:r>
      <w:r w:rsidRPr="005D59C2">
        <w:rPr>
          <w:rFonts w:ascii="Arial" w:eastAsia="Arial" w:hAnsi="Arial" w:cs="Arial"/>
          <w:i/>
        </w:rPr>
        <w:t xml:space="preserve">d 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proofErr w:type="gramEnd"/>
      <w:r w:rsidRPr="005D59C2">
        <w:rPr>
          <w:rFonts w:ascii="Arial" w:eastAsia="Arial" w:hAnsi="Arial" w:cs="Arial"/>
          <w:spacing w:val="62"/>
        </w:rPr>
        <w:t xml:space="preserve"> </w:t>
      </w:r>
      <w:r w:rsidRPr="005D59C2">
        <w:rPr>
          <w:rFonts w:ascii="Arial" w:eastAsia="Arial" w:hAnsi="Arial" w:cs="Arial"/>
          <w:i/>
          <w:spacing w:val="1"/>
        </w:rPr>
        <w:t>t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2"/>
        </w:rPr>
        <w:t>a</w:t>
      </w:r>
      <w:r w:rsidRPr="005D59C2">
        <w:rPr>
          <w:rFonts w:ascii="Arial" w:eastAsia="Arial" w:hAnsi="Arial" w:cs="Arial"/>
          <w:i/>
          <w:spacing w:val="-1"/>
        </w:rPr>
        <w:t>d</w:t>
      </w:r>
      <w:r w:rsidRPr="005D59C2">
        <w:rPr>
          <w:rFonts w:ascii="Arial" w:eastAsia="Arial" w:hAnsi="Arial" w:cs="Arial"/>
          <w:i/>
        </w:rPr>
        <w:t>e</w:t>
      </w:r>
      <w:r w:rsidRPr="005D59C2">
        <w:rPr>
          <w:rFonts w:ascii="Arial" w:eastAsia="Arial" w:hAnsi="Arial" w:cs="Arial"/>
          <w:i/>
          <w:spacing w:val="61"/>
        </w:rPr>
        <w:t xml:space="preserve"> </w:t>
      </w:r>
      <w:r w:rsidRPr="005D59C2">
        <w:rPr>
          <w:rFonts w:ascii="Arial" w:eastAsia="Arial" w:hAnsi="Arial" w:cs="Arial"/>
          <w:i/>
          <w:spacing w:val="2"/>
        </w:rPr>
        <w:t>n</w:t>
      </w:r>
      <w:r w:rsidRPr="005D59C2">
        <w:rPr>
          <w:rFonts w:ascii="Arial" w:eastAsia="Arial" w:hAnsi="Arial" w:cs="Arial"/>
          <w:i/>
          <w:spacing w:val="-1"/>
        </w:rPr>
        <w:t>a</w:t>
      </w:r>
      <w:r w:rsidRPr="005D59C2">
        <w:rPr>
          <w:rFonts w:ascii="Arial" w:eastAsia="Arial" w:hAnsi="Arial" w:cs="Arial"/>
          <w:i/>
        </w:rPr>
        <w:t>me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6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upa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6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6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-1"/>
        </w:rPr>
        <w:t>pal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ede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ud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</w:rPr>
        <w:t>e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5"/>
        </w:rPr>
        <w:t>k</w:t>
      </w:r>
      <w:r w:rsidRPr="005D59C2">
        <w:rPr>
          <w:rFonts w:ascii="Arial" w:eastAsia="Arial" w:hAnsi="Arial" w:cs="Arial"/>
        </w:rPr>
        <w:t>-m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ili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-1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ida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eha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nju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5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il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</w:rPr>
        <w:t>ki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ahal</w:t>
      </w:r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dipa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ili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du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-1"/>
        </w:rPr>
        <w:t>dapa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aw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dipa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ah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ida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ol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1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-10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gu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>.</w:t>
      </w:r>
    </w:p>
    <w:p w14:paraId="535048C7" w14:textId="77777777" w:rsidR="005D59C2" w:rsidRPr="005D59C2" w:rsidRDefault="005D59C2" w:rsidP="005D59C2">
      <w:pPr>
        <w:pStyle w:val="DaftarParagraf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Standarisasi</w:t>
      </w:r>
      <w:proofErr w:type="spellEnd"/>
    </w:p>
    <w:p w14:paraId="4A04CAFE" w14:textId="77777777" w:rsidR="005D59C2" w:rsidRPr="005D59C2" w:rsidRDefault="005D59C2" w:rsidP="005D59C2">
      <w:pPr>
        <w:pStyle w:val="DaftarParagraf"/>
        <w:spacing w:after="0" w:line="360" w:lineRule="auto"/>
        <w:ind w:left="851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5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uni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aha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lu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ah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bol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rm</w:t>
      </w:r>
      <w:r w:rsidRPr="005D59C2">
        <w:rPr>
          <w:rFonts w:ascii="Arial" w:eastAsia="Arial" w:hAnsi="Arial" w:cs="Arial"/>
          <w:spacing w:val="-1"/>
        </w:rPr>
        <w:t>ino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og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ipu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ine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ja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ea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du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2"/>
        </w:rPr>
        <w:t xml:space="preserve"> (</w:t>
      </w:r>
      <w:r w:rsidRPr="005D59C2">
        <w:rPr>
          <w:rFonts w:ascii="Arial" w:eastAsia="Arial" w:hAnsi="Arial" w:cs="Arial"/>
          <w:i/>
          <w:spacing w:val="1"/>
        </w:rPr>
        <w:t>T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c</w:t>
      </w:r>
      <w:r w:rsidRPr="005D59C2">
        <w:rPr>
          <w:rFonts w:ascii="Arial" w:eastAsia="Arial" w:hAnsi="Arial" w:cs="Arial"/>
          <w:i/>
          <w:spacing w:val="-1"/>
        </w:rPr>
        <w:t>h</w:t>
      </w:r>
      <w:r w:rsidRPr="005D59C2">
        <w:rPr>
          <w:rFonts w:ascii="Arial" w:eastAsia="Arial" w:hAnsi="Arial" w:cs="Arial"/>
          <w:i/>
          <w:spacing w:val="2"/>
        </w:rPr>
        <w:t>n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c</w:t>
      </w:r>
      <w:r w:rsidRPr="005D59C2">
        <w:rPr>
          <w:rFonts w:ascii="Arial" w:eastAsia="Arial" w:hAnsi="Arial" w:cs="Arial"/>
          <w:i/>
          <w:spacing w:val="-1"/>
        </w:rPr>
        <w:t>a</w:t>
      </w:r>
      <w:r w:rsidRPr="005D59C2">
        <w:rPr>
          <w:rFonts w:ascii="Arial" w:eastAsia="Arial" w:hAnsi="Arial" w:cs="Arial"/>
          <w:i/>
        </w:rPr>
        <w:t>l</w:t>
      </w:r>
      <w:r w:rsidRPr="005D59C2">
        <w:rPr>
          <w:rFonts w:ascii="Arial" w:eastAsia="Arial" w:hAnsi="Arial" w:cs="Arial"/>
          <w:i/>
          <w:spacing w:val="5"/>
        </w:rPr>
        <w:t xml:space="preserve"> </w:t>
      </w:r>
      <w:r w:rsidRPr="005D59C2">
        <w:rPr>
          <w:rFonts w:ascii="Arial" w:eastAsia="Arial" w:hAnsi="Arial" w:cs="Arial"/>
          <w:i/>
          <w:spacing w:val="-1"/>
        </w:rPr>
        <w:t>Re</w:t>
      </w:r>
      <w:r w:rsidRPr="005D59C2">
        <w:rPr>
          <w:rFonts w:ascii="Arial" w:eastAsia="Arial" w:hAnsi="Arial" w:cs="Arial"/>
          <w:i/>
          <w:spacing w:val="2"/>
        </w:rPr>
        <w:t>q</w:t>
      </w:r>
      <w:r w:rsidRPr="005D59C2">
        <w:rPr>
          <w:rFonts w:ascii="Arial" w:eastAsia="Arial" w:hAnsi="Arial" w:cs="Arial"/>
          <w:i/>
          <w:spacing w:val="-1"/>
        </w:rPr>
        <w:t>ui</w:t>
      </w:r>
      <w:r w:rsidRPr="005D59C2">
        <w:rPr>
          <w:rFonts w:ascii="Arial" w:eastAsia="Arial" w:hAnsi="Arial" w:cs="Arial"/>
          <w:i/>
          <w:spacing w:val="4"/>
        </w:rPr>
        <w:t>r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m</w:t>
      </w:r>
      <w:r w:rsidRPr="005D59C2">
        <w:rPr>
          <w:rFonts w:ascii="Arial" w:eastAsia="Arial" w:hAnsi="Arial" w:cs="Arial"/>
          <w:i/>
          <w:spacing w:val="-1"/>
        </w:rPr>
        <w:t>en</w:t>
      </w:r>
      <w:r w:rsidRPr="005D59C2">
        <w:rPr>
          <w:rFonts w:ascii="Arial" w:eastAsia="Arial" w:hAnsi="Arial" w:cs="Arial"/>
          <w:i/>
          <w:spacing w:val="3"/>
        </w:rPr>
        <w:t>t</w:t>
      </w:r>
      <w:r w:rsidRPr="005D59C2">
        <w:rPr>
          <w:rFonts w:ascii="Arial" w:eastAsia="Arial" w:hAnsi="Arial" w:cs="Arial"/>
        </w:rPr>
        <w:t>),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uj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  <w:spacing w:val="1"/>
        </w:rPr>
        <w:t>t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bu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(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e</w:t>
      </w:r>
      <w:r w:rsidRPr="005D59C2">
        <w:rPr>
          <w:rFonts w:ascii="Arial" w:eastAsia="Arial" w:hAnsi="Arial" w:cs="Arial"/>
          <w:spacing w:val="-1"/>
        </w:rPr>
        <w:t>nga</w:t>
      </w:r>
      <w:r w:rsidRPr="005D59C2">
        <w:rPr>
          <w:rFonts w:ascii="Arial" w:eastAsia="Arial" w:hAnsi="Arial" w:cs="Arial"/>
          <w:spacing w:val="4"/>
        </w:rPr>
        <w:t>c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(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ks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nal</w:t>
      </w:r>
      <w:proofErr w:type="spellEnd"/>
      <w:r w:rsidRPr="005D59C2">
        <w:rPr>
          <w:rFonts w:ascii="Arial" w:eastAsia="Arial" w:hAnsi="Arial" w:cs="Arial"/>
        </w:rPr>
        <w:t>).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  <w:spacing w:val="1"/>
        </w:rPr>
        <w:t>O</w:t>
      </w:r>
      <w:r w:rsidRPr="005D59C2">
        <w:rPr>
          <w:rFonts w:ascii="Arial" w:eastAsia="Arial" w:hAnsi="Arial" w:cs="Arial"/>
          <w:spacing w:val="-1"/>
        </w:rPr>
        <w:t>le</w:t>
      </w:r>
      <w:r w:rsidRPr="005D59C2">
        <w:rPr>
          <w:rFonts w:ascii="Arial" w:eastAsia="Arial" w:hAnsi="Arial" w:cs="Arial"/>
        </w:rPr>
        <w:t xml:space="preserve">h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b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ebe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nju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apa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he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uda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 xml:space="preserve">ka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ida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eh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una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 xml:space="preserve">h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</w:p>
    <w:p w14:paraId="34EC3DCD" w14:textId="77777777" w:rsidR="005D59C2" w:rsidRPr="005D59C2" w:rsidRDefault="005D59C2" w:rsidP="005D59C2">
      <w:pPr>
        <w:spacing w:before="1" w:after="0" w:line="360" w:lineRule="auto"/>
        <w:ind w:left="851" w:right="1220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  <w:spacing w:val="-1"/>
        </w:rPr>
        <w:t>Con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:</w:t>
      </w:r>
    </w:p>
    <w:p w14:paraId="660BBEE8" w14:textId="77777777" w:rsidR="005D59C2" w:rsidRPr="005D59C2" w:rsidRDefault="005D59C2" w:rsidP="005D59C2">
      <w:pPr>
        <w:pStyle w:val="DaftarParagraf"/>
        <w:numPr>
          <w:ilvl w:val="0"/>
          <w:numId w:val="31"/>
        </w:numPr>
        <w:spacing w:before="88" w:after="0" w:line="360" w:lineRule="auto"/>
        <w:ind w:left="1276" w:right="642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  <w:spacing w:val="-1"/>
        </w:rPr>
        <w:lastRenderedPageBreak/>
        <w:t>Hel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uh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</w:rPr>
        <w:t>ki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l 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  <w:spacing w:val="-1"/>
        </w:rPr>
        <w:t>ndo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a (S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1</w:t>
      </w:r>
      <w:r w:rsidRPr="005D59C2">
        <w:rPr>
          <w:rFonts w:ascii="Arial" w:eastAsia="Arial" w:hAnsi="Arial" w:cs="Arial"/>
          <w:spacing w:val="2"/>
        </w:rPr>
        <w:t>8</w:t>
      </w:r>
      <w:r w:rsidRPr="005D59C2">
        <w:rPr>
          <w:rFonts w:ascii="Arial" w:eastAsia="Arial" w:hAnsi="Arial" w:cs="Arial"/>
          <w:spacing w:val="-1"/>
        </w:rPr>
        <w:t>11</w:t>
      </w:r>
      <w:r w:rsidRPr="005D59C2">
        <w:rPr>
          <w:rFonts w:ascii="Arial" w:eastAsia="Arial" w:hAnsi="Arial" w:cs="Arial"/>
          <w:spacing w:val="1"/>
        </w:rPr>
        <w:t>:</w:t>
      </w:r>
      <w:r w:rsidRPr="005D59C2">
        <w:rPr>
          <w:rFonts w:ascii="Arial" w:eastAsia="Arial" w:hAnsi="Arial" w:cs="Arial"/>
          <w:spacing w:val="-1"/>
        </w:rPr>
        <w:t>2</w:t>
      </w:r>
      <w:r w:rsidRPr="005D59C2">
        <w:rPr>
          <w:rFonts w:ascii="Arial" w:eastAsia="Arial" w:hAnsi="Arial" w:cs="Arial"/>
          <w:spacing w:val="2"/>
        </w:rPr>
        <w:t>0</w:t>
      </w:r>
      <w:r w:rsidRPr="005D59C2">
        <w:rPr>
          <w:rFonts w:ascii="Arial" w:eastAsia="Arial" w:hAnsi="Arial" w:cs="Arial"/>
          <w:spacing w:val="-1"/>
        </w:rPr>
        <w:t>07</w:t>
      </w:r>
      <w:r w:rsidRPr="005D59C2">
        <w:rPr>
          <w:rFonts w:ascii="Arial" w:eastAsia="Arial" w:hAnsi="Arial" w:cs="Arial"/>
        </w:rPr>
        <w:t>.</w:t>
      </w:r>
    </w:p>
    <w:p w14:paraId="6BA7B786" w14:textId="77777777" w:rsidR="005D59C2" w:rsidRPr="005D59C2" w:rsidRDefault="005D59C2" w:rsidP="005D59C2">
      <w:pPr>
        <w:pStyle w:val="DaftarParagraf"/>
        <w:numPr>
          <w:ilvl w:val="0"/>
          <w:numId w:val="31"/>
        </w:numPr>
        <w:spacing w:before="88" w:after="0" w:line="360" w:lineRule="auto"/>
        <w:ind w:left="1276" w:right="642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3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3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  <w:spacing w:val="35"/>
        </w:rPr>
        <w:t xml:space="preserve"> 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37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39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  <w:spacing w:val="3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S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4"/>
        </w:rPr>
        <w:t>T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-1"/>
        </w:rPr>
        <w:t>91</w:t>
      </w:r>
      <w:r w:rsidRPr="005D59C2">
        <w:rPr>
          <w:rFonts w:ascii="Arial" w:eastAsia="Arial" w:hAnsi="Arial" w:cs="Arial"/>
          <w:spacing w:val="4"/>
        </w:rPr>
        <w:t>-</w:t>
      </w:r>
      <w:r w:rsidRPr="005D59C2">
        <w:rPr>
          <w:rFonts w:ascii="Arial" w:eastAsia="Arial" w:hAnsi="Arial" w:cs="Arial"/>
          <w:spacing w:val="-1"/>
        </w:rPr>
        <w:t>008</w:t>
      </w:r>
      <w:r w:rsidRPr="005D59C2">
        <w:rPr>
          <w:rFonts w:ascii="Arial" w:eastAsia="Arial" w:hAnsi="Arial" w:cs="Arial"/>
          <w:spacing w:val="4"/>
        </w:rPr>
        <w:t>-</w:t>
      </w:r>
      <w:r w:rsidRPr="005D59C2">
        <w:rPr>
          <w:rFonts w:ascii="Arial" w:eastAsia="Arial" w:hAnsi="Arial" w:cs="Arial"/>
          <w:spacing w:val="-1"/>
        </w:rPr>
        <w:t>20</w:t>
      </w:r>
      <w:r w:rsidRPr="005D59C2">
        <w:rPr>
          <w:rFonts w:ascii="Arial" w:eastAsia="Arial" w:hAnsi="Arial" w:cs="Arial"/>
          <w:spacing w:val="2"/>
        </w:rPr>
        <w:t>0</w:t>
      </w:r>
      <w:r w:rsidRPr="005D59C2">
        <w:rPr>
          <w:rFonts w:ascii="Arial" w:eastAsia="Arial" w:hAnsi="Arial" w:cs="Arial"/>
          <w:spacing w:val="-1"/>
        </w:rPr>
        <w:t>7</w:t>
      </w:r>
      <w:r w:rsidRPr="005D59C2">
        <w:rPr>
          <w:rFonts w:ascii="Arial" w:eastAsia="Arial" w:hAnsi="Arial" w:cs="Arial"/>
        </w:rPr>
        <w:t>.</w:t>
      </w:r>
    </w:p>
    <w:p w14:paraId="4807FFF5" w14:textId="77777777" w:rsidR="00923883" w:rsidRDefault="005D59C2" w:rsidP="005D59C2">
      <w:pPr>
        <w:pStyle w:val="DaftarParagraf"/>
        <w:numPr>
          <w:ilvl w:val="0"/>
          <w:numId w:val="31"/>
        </w:numPr>
        <w:spacing w:before="88" w:after="0" w:line="360" w:lineRule="auto"/>
        <w:ind w:left="1276" w:right="642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  <w:position w:val="-1"/>
        </w:rPr>
        <w:t>J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sa</w:t>
      </w:r>
      <w:r w:rsidRPr="005D59C2">
        <w:rPr>
          <w:rFonts w:ascii="Arial" w:eastAsia="Arial" w:hAnsi="Arial" w:cs="Arial"/>
          <w:spacing w:val="4"/>
          <w:position w:val="-1"/>
        </w:rPr>
        <w:t xml:space="preserve"> </w:t>
      </w:r>
      <w:r w:rsidRPr="005D59C2">
        <w:rPr>
          <w:rFonts w:ascii="Arial" w:eastAsia="Arial" w:hAnsi="Arial" w:cs="Arial"/>
          <w:position w:val="-1"/>
        </w:rPr>
        <w:t>y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2"/>
          <w:position w:val="-1"/>
        </w:rPr>
        <w:t>n</w:t>
      </w:r>
      <w:r w:rsidRPr="005D59C2">
        <w:rPr>
          <w:rFonts w:ascii="Arial" w:eastAsia="Arial" w:hAnsi="Arial" w:cs="Arial"/>
          <w:position w:val="-1"/>
        </w:rPr>
        <w:t>g</w:t>
      </w:r>
      <w:r w:rsidRPr="005D59C2">
        <w:rPr>
          <w:rFonts w:ascii="Arial" w:eastAsia="Arial" w:hAnsi="Arial" w:cs="Arial"/>
          <w:spacing w:val="4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rk</w:t>
      </w:r>
      <w:r w:rsidRPr="005D59C2">
        <w:rPr>
          <w:rFonts w:ascii="Arial" w:eastAsia="Arial" w:hAnsi="Arial" w:cs="Arial"/>
          <w:spacing w:val="-1"/>
          <w:position w:val="-1"/>
        </w:rPr>
        <w:t>ai</w:t>
      </w:r>
      <w:r w:rsidRPr="005D59C2">
        <w:rPr>
          <w:rFonts w:ascii="Arial" w:eastAsia="Arial" w:hAnsi="Arial" w:cs="Arial"/>
          <w:position w:val="-1"/>
        </w:rPr>
        <w:t>t</w:t>
      </w:r>
      <w:proofErr w:type="spellEnd"/>
      <w:r w:rsidRPr="005D59C2">
        <w:rPr>
          <w:rFonts w:ascii="Arial" w:eastAsia="Arial" w:hAnsi="Arial" w:cs="Arial"/>
          <w:spacing w:val="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k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2"/>
          <w:position w:val="-1"/>
        </w:rPr>
        <w:t>n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4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  <w:position w:val="-1"/>
        </w:rPr>
        <w:t>i</w:t>
      </w:r>
      <w:r w:rsidRPr="005D59C2">
        <w:rPr>
          <w:rFonts w:ascii="Arial" w:eastAsia="Arial" w:hAnsi="Arial" w:cs="Arial"/>
          <w:spacing w:val="-1"/>
          <w:position w:val="-1"/>
        </w:rPr>
        <w:t>n</w:t>
      </w:r>
      <w:r w:rsidRPr="005D59C2">
        <w:rPr>
          <w:rFonts w:ascii="Arial" w:eastAsia="Arial" w:hAnsi="Arial" w:cs="Arial"/>
          <w:spacing w:val="1"/>
          <w:position w:val="-1"/>
        </w:rPr>
        <w:t>f</w:t>
      </w:r>
      <w:r w:rsidRPr="005D59C2">
        <w:rPr>
          <w:rFonts w:ascii="Arial" w:eastAsia="Arial" w:hAnsi="Arial" w:cs="Arial"/>
          <w:spacing w:val="-1"/>
          <w:position w:val="-1"/>
        </w:rPr>
        <w:t>o</w:t>
      </w:r>
      <w:r w:rsidRPr="005D59C2">
        <w:rPr>
          <w:rFonts w:ascii="Arial" w:eastAsia="Arial" w:hAnsi="Arial" w:cs="Arial"/>
          <w:position w:val="-1"/>
        </w:rPr>
        <w:t>rm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si</w:t>
      </w:r>
      <w:proofErr w:type="spellEnd"/>
      <w:r w:rsidRPr="005D59C2">
        <w:rPr>
          <w:rFonts w:ascii="Arial" w:eastAsia="Arial" w:hAnsi="Arial" w:cs="Arial"/>
          <w:spacing w:val="8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eng</w:t>
      </w:r>
      <w:r w:rsidRPr="005D59C2">
        <w:rPr>
          <w:rFonts w:ascii="Arial" w:eastAsia="Arial" w:hAnsi="Arial" w:cs="Arial"/>
          <w:spacing w:val="2"/>
          <w:position w:val="-1"/>
        </w:rPr>
        <w:t>g</w:t>
      </w:r>
      <w:r w:rsidRPr="005D59C2">
        <w:rPr>
          <w:rFonts w:ascii="Arial" w:eastAsia="Arial" w:hAnsi="Arial" w:cs="Arial"/>
          <w:spacing w:val="-1"/>
          <w:position w:val="-1"/>
        </w:rPr>
        <w:t>una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4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s</w:t>
      </w:r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spacing w:val="-1"/>
          <w:position w:val="-1"/>
        </w:rPr>
        <w:t>nd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r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-10"/>
        </w:rPr>
        <w:t xml:space="preserve"> 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O</w:t>
      </w:r>
      <w:r w:rsidRPr="005D59C2">
        <w:rPr>
          <w:rFonts w:ascii="Arial" w:eastAsia="Arial" w:hAnsi="Arial" w:cs="Arial"/>
          <w:spacing w:val="-3"/>
        </w:rPr>
        <w:t>/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</w:rPr>
        <w:t>EC</w:t>
      </w:r>
      <w:r w:rsidRPr="005D59C2">
        <w:rPr>
          <w:rFonts w:ascii="Arial" w:eastAsia="Arial" w:hAnsi="Arial" w:cs="Arial"/>
          <w:spacing w:val="-12"/>
        </w:rPr>
        <w:t xml:space="preserve"> </w:t>
      </w:r>
      <w:r w:rsidRPr="005D59C2">
        <w:rPr>
          <w:rFonts w:ascii="Arial" w:eastAsia="Arial" w:hAnsi="Arial" w:cs="Arial"/>
          <w:spacing w:val="-1"/>
        </w:rPr>
        <w:t>2700</w:t>
      </w:r>
      <w:r w:rsidRPr="005D59C2">
        <w:rPr>
          <w:rFonts w:ascii="Arial" w:eastAsia="Arial" w:hAnsi="Arial" w:cs="Arial"/>
        </w:rPr>
        <w:t>1</w:t>
      </w:r>
      <w:r w:rsidRPr="005D59C2">
        <w:rPr>
          <w:rFonts w:ascii="Arial" w:eastAsia="Arial" w:hAnsi="Arial" w:cs="Arial"/>
          <w:spacing w:val="1"/>
        </w:rPr>
        <w:t>:</w:t>
      </w:r>
      <w:r w:rsidRPr="005D59C2">
        <w:rPr>
          <w:rFonts w:ascii="Arial" w:eastAsia="Arial" w:hAnsi="Arial" w:cs="Arial"/>
          <w:spacing w:val="-1"/>
        </w:rPr>
        <w:t>2</w:t>
      </w:r>
      <w:r w:rsidRPr="005D59C2">
        <w:rPr>
          <w:rFonts w:ascii="Arial" w:eastAsia="Arial" w:hAnsi="Arial" w:cs="Arial"/>
          <w:spacing w:val="2"/>
        </w:rPr>
        <w:t>0</w:t>
      </w:r>
      <w:r w:rsidRPr="005D59C2">
        <w:rPr>
          <w:rFonts w:ascii="Arial" w:eastAsia="Arial" w:hAnsi="Arial" w:cs="Arial"/>
          <w:spacing w:val="-1"/>
        </w:rPr>
        <w:t>1</w:t>
      </w:r>
      <w:r w:rsidRPr="005D59C2">
        <w:rPr>
          <w:rFonts w:ascii="Arial" w:eastAsia="Arial" w:hAnsi="Arial" w:cs="Arial"/>
        </w:rPr>
        <w:t>3</w:t>
      </w:r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nol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-10"/>
        </w:rPr>
        <w:t xml:space="preserve"> 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 xml:space="preserve">k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aje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ea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ana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3"/>
        </w:rPr>
        <w:t>i</w:t>
      </w:r>
      <w:proofErr w:type="spellEnd"/>
      <w:r w:rsidRPr="005D59C2">
        <w:rPr>
          <w:rFonts w:ascii="Arial" w:eastAsia="Arial" w:hAnsi="Arial" w:cs="Arial"/>
        </w:rPr>
        <w:t xml:space="preserve">. </w:t>
      </w:r>
    </w:p>
    <w:p w14:paraId="1C388971" w14:textId="1F20CA92" w:rsidR="005D59C2" w:rsidRPr="005D59C2" w:rsidRDefault="005D59C2" w:rsidP="005D59C2">
      <w:pPr>
        <w:pStyle w:val="DaftarParagraf"/>
        <w:numPr>
          <w:ilvl w:val="0"/>
          <w:numId w:val="31"/>
        </w:numPr>
        <w:spacing w:before="88" w:after="0" w:line="360" w:lineRule="auto"/>
        <w:ind w:left="1276" w:right="642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sa  </w:t>
      </w:r>
      <w:r w:rsidRPr="005D59C2">
        <w:rPr>
          <w:rFonts w:ascii="Arial" w:eastAsia="Arial" w:hAnsi="Arial" w:cs="Arial"/>
          <w:spacing w:val="11"/>
        </w:rPr>
        <w:t xml:space="preserve"> </w:t>
      </w:r>
      <w:r w:rsidRPr="005D59C2">
        <w:rPr>
          <w:rFonts w:ascii="Arial" w:eastAsia="Arial" w:hAnsi="Arial" w:cs="Arial"/>
          <w:i/>
        </w:rPr>
        <w:t>c</w:t>
      </w:r>
      <w:r w:rsidRPr="005D59C2">
        <w:rPr>
          <w:rFonts w:ascii="Arial" w:eastAsia="Arial" w:hAnsi="Arial" w:cs="Arial"/>
          <w:i/>
          <w:spacing w:val="-1"/>
        </w:rPr>
        <w:t>a</w:t>
      </w:r>
      <w:r w:rsidRPr="005D59C2">
        <w:rPr>
          <w:rFonts w:ascii="Arial" w:eastAsia="Arial" w:hAnsi="Arial" w:cs="Arial"/>
          <w:i/>
          <w:spacing w:val="1"/>
        </w:rPr>
        <w:t>t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3"/>
        </w:rPr>
        <w:t>i</w:t>
      </w:r>
      <w:r w:rsidRPr="005D59C2">
        <w:rPr>
          <w:rFonts w:ascii="Arial" w:eastAsia="Arial" w:hAnsi="Arial" w:cs="Arial"/>
          <w:i/>
          <w:spacing w:val="-1"/>
        </w:rPr>
        <w:t>n</w:t>
      </w:r>
      <w:r w:rsidRPr="005D59C2">
        <w:rPr>
          <w:rFonts w:ascii="Arial" w:eastAsia="Arial" w:hAnsi="Arial" w:cs="Arial"/>
          <w:i/>
        </w:rPr>
        <w:t xml:space="preserve">g  </w:t>
      </w:r>
      <w:r w:rsidRPr="005D59C2">
        <w:rPr>
          <w:rFonts w:ascii="Arial" w:eastAsia="Arial" w:hAnsi="Arial" w:cs="Arial"/>
          <w:i/>
          <w:spacing w:val="12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 </w:t>
      </w:r>
      <w:r w:rsidRPr="005D59C2">
        <w:rPr>
          <w:rFonts w:ascii="Arial" w:eastAsia="Arial" w:hAnsi="Arial" w:cs="Arial"/>
          <w:spacing w:val="1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3"/>
        </w:rPr>
        <w:t>j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io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l  </w:t>
      </w:r>
      <w:r w:rsidRPr="005D59C2">
        <w:rPr>
          <w:rFonts w:ascii="Arial" w:eastAsia="Arial" w:hAnsi="Arial" w:cs="Arial"/>
          <w:spacing w:val="11"/>
        </w:rPr>
        <w:t xml:space="preserve"> 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a</w:t>
      </w:r>
      <w:proofErr w:type="gramStart"/>
      <w:r w:rsidRPr="005D59C2">
        <w:rPr>
          <w:rFonts w:ascii="Arial" w:eastAsia="Arial" w:hAnsi="Arial" w:cs="Arial"/>
        </w:rPr>
        <w:t xml:space="preserve">  </w:t>
      </w:r>
      <w:r w:rsidRPr="005D59C2">
        <w:rPr>
          <w:rFonts w:ascii="Arial" w:eastAsia="Arial" w:hAnsi="Arial" w:cs="Arial"/>
          <w:spacing w:val="11"/>
        </w:rPr>
        <w:t xml:space="preserve"> </w:t>
      </w:r>
      <w:r w:rsidRPr="005D59C2">
        <w:rPr>
          <w:rFonts w:ascii="Arial" w:eastAsia="Arial" w:hAnsi="Arial" w:cs="Arial"/>
        </w:rPr>
        <w:t>(</w:t>
      </w:r>
      <w:proofErr w:type="gramEnd"/>
      <w:r w:rsidRPr="005D59C2">
        <w:rPr>
          <w:rFonts w:ascii="Arial" w:eastAsia="Arial" w:hAnsi="Arial" w:cs="Arial"/>
        </w:rPr>
        <w:t>SKK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</w:rPr>
        <w:t xml:space="preserve">)  </w:t>
      </w:r>
      <w:r w:rsidRPr="005D59C2">
        <w:rPr>
          <w:rFonts w:ascii="Arial" w:eastAsia="Arial" w:hAnsi="Arial" w:cs="Arial"/>
          <w:spacing w:val="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proofErr w:type="spellEnd"/>
      <w:r w:rsidRPr="005D59C2">
        <w:rPr>
          <w:rFonts w:ascii="Arial" w:eastAsia="Arial" w:hAnsi="Arial" w:cs="Arial"/>
        </w:rPr>
        <w:t>.</w:t>
      </w:r>
    </w:p>
    <w:p w14:paraId="3FFD6DF8" w14:textId="77777777" w:rsidR="005D59C2" w:rsidRPr="005D59C2" w:rsidRDefault="005D59C2" w:rsidP="005D59C2">
      <w:pPr>
        <w:pStyle w:val="DaftarParagraf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Sampel</w:t>
      </w:r>
      <w:proofErr w:type="spellEnd"/>
    </w:p>
    <w:p w14:paraId="7870AC97" w14:textId="77777777" w:rsidR="005D59C2" w:rsidRPr="005D59C2" w:rsidRDefault="005D59C2" w:rsidP="005D59C2">
      <w:pPr>
        <w:pStyle w:val="DaftarParagraf"/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gu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bil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aga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dije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</w:rPr>
        <w:t>skr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a-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w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aup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ain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ia</w:t>
      </w:r>
      <w:r w:rsidRPr="005D59C2">
        <w:rPr>
          <w:rFonts w:ascii="Arial" w:eastAsia="Arial" w:hAnsi="Arial" w:cs="Arial"/>
          <w:spacing w:val="2"/>
        </w:rPr>
        <w:t>n</w:t>
      </w:r>
      <w:proofErr w:type="spellEnd"/>
      <w:r w:rsidRPr="005D59C2">
        <w:rPr>
          <w:rFonts w:ascii="Arial" w:eastAsia="Arial" w:hAnsi="Arial" w:cs="Arial"/>
        </w:rPr>
        <w:t>, 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ina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 xml:space="preserve">n 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n-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ain</w:t>
      </w:r>
      <w:r w:rsidRPr="005D59C2">
        <w:rPr>
          <w:rFonts w:ascii="Arial" w:eastAsia="Arial" w:hAnsi="Arial" w:cs="Arial"/>
        </w:rPr>
        <w:t>.</w:t>
      </w:r>
    </w:p>
    <w:p w14:paraId="159A1378" w14:textId="77777777" w:rsidR="005D59C2" w:rsidRPr="005D59C2" w:rsidRDefault="005D59C2" w:rsidP="005D59C2">
      <w:pPr>
        <w:pStyle w:val="DaftarParagraf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Teknik</w:t>
      </w:r>
    </w:p>
    <w:p w14:paraId="52E9AAC0" w14:textId="77777777" w:rsidR="005D59C2" w:rsidRPr="005D59C2" w:rsidRDefault="005D59C2" w:rsidP="005D59C2">
      <w:pPr>
        <w:pStyle w:val="DaftarParagraf"/>
        <w:spacing w:after="0" w:line="360" w:lineRule="auto"/>
        <w:ind w:left="851"/>
        <w:jc w:val="both"/>
        <w:rPr>
          <w:rFonts w:ascii="Arial" w:eastAsia="Arial" w:hAnsi="Arial" w:cs="Arial"/>
          <w:spacing w:val="-1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eli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(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 xml:space="preserve">,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),</w:t>
      </w:r>
      <w:r w:rsidRPr="005D59C2">
        <w:rPr>
          <w:rFonts w:ascii="Arial" w:eastAsia="Arial" w:hAnsi="Arial" w:cs="Arial"/>
          <w:spacing w:val="6"/>
        </w:rPr>
        <w:t xml:space="preserve"> </w:t>
      </w:r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 xml:space="preserve">l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ain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le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 xml:space="preserve">l </w:t>
      </w:r>
      <w:proofErr w:type="gramStart"/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29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gu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proofErr w:type="gramEnd"/>
      <w:r w:rsidRPr="005D59C2">
        <w:rPr>
          <w:rFonts w:ascii="Arial" w:eastAsia="Arial" w:hAnsi="Arial" w:cs="Arial"/>
        </w:rPr>
        <w:t xml:space="preserve">, </w:t>
      </w:r>
      <w:r w:rsidRPr="005D59C2">
        <w:rPr>
          <w:rFonts w:ascii="Arial" w:eastAsia="Arial" w:hAnsi="Arial" w:cs="Arial"/>
          <w:spacing w:val="3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>e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9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odu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</w:rPr>
        <w:t>ks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, </w:t>
      </w:r>
      <w:proofErr w:type="spellStart"/>
      <w:r w:rsidRPr="005D59C2">
        <w:rPr>
          <w:rFonts w:ascii="Arial" w:eastAsia="Arial" w:hAnsi="Arial" w:cs="Arial"/>
          <w:spacing w:val="-1"/>
        </w:rPr>
        <w:t>persyaratan</w:t>
      </w:r>
      <w:proofErr w:type="spellEnd"/>
      <w:r w:rsidRPr="005D59C2">
        <w:rPr>
          <w:rFonts w:ascii="Arial" w:eastAsia="Arial" w:hAnsi="Arial" w:cs="Arial"/>
          <w:spacing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iha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3"/>
        </w:rPr>
        <w:t>l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dil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ap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l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ing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ing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ggi</w:t>
      </w:r>
      <w:proofErr w:type="spellEnd"/>
    </w:p>
    <w:p w14:paraId="69485E84" w14:textId="77777777" w:rsidR="005D59C2" w:rsidRPr="005D59C2" w:rsidRDefault="005D59C2" w:rsidP="005D59C2">
      <w:pPr>
        <w:pStyle w:val="DaftarParagraf"/>
        <w:spacing w:after="0" w:line="360" w:lineRule="auto"/>
        <w:ind w:left="851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  <w:spacing w:val="-1"/>
        </w:rPr>
        <w:t>Con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:</w:t>
      </w:r>
      <w:proofErr w:type="gramEnd"/>
    </w:p>
    <w:p w14:paraId="185ED4D5" w14:textId="77777777" w:rsidR="005D59C2" w:rsidRPr="005D59C2" w:rsidRDefault="005D59C2" w:rsidP="005D59C2">
      <w:pPr>
        <w:pStyle w:val="DaftarParagraf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Arial" w:hAnsi="Arial" w:cs="Arial"/>
          <w:lang w:val="en-ID"/>
        </w:rPr>
      </w:pPr>
      <w:r w:rsidRPr="005D59C2">
        <w:rPr>
          <w:rFonts w:ascii="Arial" w:hAnsi="Arial" w:cs="Arial"/>
          <w:color w:val="000000"/>
          <w:lang w:val="en-ID"/>
        </w:rPr>
        <w:t xml:space="preserve">Laptop </w:t>
      </w:r>
      <w:proofErr w:type="spellStart"/>
      <w:r w:rsidRPr="005D59C2">
        <w:rPr>
          <w:rFonts w:ascii="Arial" w:hAnsi="Arial" w:cs="Arial"/>
          <w:color w:val="000000"/>
          <w:lang w:val="en-ID"/>
        </w:rPr>
        <w:t>dengan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</w:t>
      </w:r>
      <w:proofErr w:type="spellStart"/>
      <w:r w:rsidRPr="005D59C2">
        <w:rPr>
          <w:rFonts w:ascii="Arial" w:hAnsi="Arial" w:cs="Arial"/>
          <w:color w:val="000000"/>
          <w:lang w:val="en-ID"/>
        </w:rPr>
        <w:t>spesifikasi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monitor </w:t>
      </w:r>
      <w:proofErr w:type="spellStart"/>
      <w:r w:rsidRPr="005D59C2">
        <w:rPr>
          <w:rFonts w:ascii="Arial" w:hAnsi="Arial" w:cs="Arial"/>
          <w:color w:val="000000"/>
          <w:lang w:val="en-ID"/>
        </w:rPr>
        <w:t>layar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retina </w:t>
      </w:r>
      <w:proofErr w:type="spellStart"/>
      <w:r w:rsidRPr="005D59C2">
        <w:rPr>
          <w:rFonts w:ascii="Arial" w:hAnsi="Arial" w:cs="Arial"/>
          <w:color w:val="000000"/>
          <w:lang w:val="en-ID"/>
        </w:rPr>
        <w:t>dengan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</w:t>
      </w:r>
      <w:proofErr w:type="spellStart"/>
      <w:proofErr w:type="gramStart"/>
      <w:r w:rsidRPr="005D59C2">
        <w:rPr>
          <w:rFonts w:ascii="Arial" w:hAnsi="Arial" w:cs="Arial"/>
          <w:color w:val="000000"/>
          <w:lang w:val="en-ID"/>
        </w:rPr>
        <w:t>lampu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 </w:t>
      </w:r>
      <w:proofErr w:type="spellStart"/>
      <w:r w:rsidRPr="005D59C2">
        <w:rPr>
          <w:rFonts w:ascii="Arial" w:hAnsi="Arial" w:cs="Arial"/>
          <w:color w:val="000000"/>
          <w:lang w:val="en-ID"/>
        </w:rPr>
        <w:t>latar</w:t>
      </w:r>
      <w:proofErr w:type="spellEnd"/>
      <w:proofErr w:type="gramEnd"/>
      <w:r w:rsidRPr="005D59C2">
        <w:rPr>
          <w:rFonts w:ascii="Arial" w:hAnsi="Arial" w:cs="Arial"/>
          <w:color w:val="000000"/>
          <w:lang w:val="en-ID"/>
        </w:rPr>
        <w:t xml:space="preserve"> LED 12 </w:t>
      </w:r>
      <w:proofErr w:type="spellStart"/>
      <w:r w:rsidRPr="005D59C2">
        <w:rPr>
          <w:rFonts w:ascii="Arial" w:hAnsi="Arial" w:cs="Arial"/>
          <w:color w:val="000000"/>
          <w:lang w:val="en-ID"/>
        </w:rPr>
        <w:t>inchi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(diagonal), </w:t>
      </w:r>
      <w:proofErr w:type="spellStart"/>
      <w:r w:rsidRPr="005D59C2">
        <w:rPr>
          <w:rFonts w:ascii="Arial" w:hAnsi="Arial" w:cs="Arial"/>
          <w:color w:val="000000"/>
          <w:lang w:val="en-ID"/>
        </w:rPr>
        <w:t>prosesor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Intel Core m3 dual-core 1,1 GHz </w:t>
      </w:r>
      <w:proofErr w:type="spellStart"/>
      <w:r w:rsidRPr="005D59C2">
        <w:rPr>
          <w:rFonts w:ascii="Arial" w:hAnsi="Arial" w:cs="Arial"/>
          <w:color w:val="000000"/>
          <w:lang w:val="en-ID"/>
        </w:rPr>
        <w:t>atau</w:t>
      </w:r>
      <w:proofErr w:type="spellEnd"/>
      <w:r w:rsidRPr="005D59C2">
        <w:rPr>
          <w:rFonts w:ascii="Arial" w:hAnsi="Arial" w:cs="Arial"/>
          <w:color w:val="000000"/>
          <w:lang w:val="en-ID"/>
        </w:rPr>
        <w:t xml:space="preserve"> Intel Core m5 dual-core 1,2 GHz dan SSD 512  GB.</w:t>
      </w:r>
    </w:p>
    <w:p w14:paraId="0917B1EB" w14:textId="77777777" w:rsidR="005D59C2" w:rsidRPr="005D59C2" w:rsidRDefault="005D59C2" w:rsidP="005D59C2">
      <w:pPr>
        <w:pStyle w:val="DaftarParagraf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Arial" w:hAnsi="Arial" w:cs="Arial"/>
          <w:lang w:val="en-ID"/>
        </w:rPr>
      </w:pPr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7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ge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rsy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pon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nda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ulan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lo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1</w:t>
      </w:r>
      <w:r w:rsidRPr="005D59C2">
        <w:rPr>
          <w:rFonts w:ascii="Arial" w:eastAsia="Arial" w:hAnsi="Arial" w:cs="Arial"/>
        </w:rPr>
        <w:t>2</w:t>
      </w:r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mm</w:t>
      </w:r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r w:rsidRPr="005D59C2">
        <w:rPr>
          <w:rFonts w:ascii="Arial" w:eastAsia="Arial" w:hAnsi="Arial" w:cs="Arial"/>
          <w:spacing w:val="-1"/>
        </w:rPr>
        <w:t>15</w:t>
      </w:r>
      <w:r w:rsidRPr="005D59C2">
        <w:rPr>
          <w:rFonts w:ascii="Arial" w:eastAsia="Arial" w:hAnsi="Arial" w:cs="Arial"/>
        </w:rPr>
        <w:t>0</w:t>
      </w:r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mm</w:t>
      </w:r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K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300</w:t>
      </w:r>
      <w:r w:rsidRPr="005D59C2">
        <w:rPr>
          <w:rFonts w:ascii="Arial" w:eastAsia="Arial" w:hAnsi="Arial" w:cs="Arial"/>
        </w:rPr>
        <w:t>.</w:t>
      </w:r>
    </w:p>
    <w:p w14:paraId="6D11433C" w14:textId="77777777" w:rsidR="005D59C2" w:rsidRPr="005D59C2" w:rsidRDefault="005D59C2" w:rsidP="005D59C2">
      <w:pPr>
        <w:pStyle w:val="DaftarParagraf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Arial" w:hAnsi="Arial" w:cs="Arial"/>
          <w:lang w:val="en-ID"/>
        </w:rPr>
      </w:pPr>
      <w:r w:rsidRPr="005D59C2">
        <w:rPr>
          <w:rFonts w:ascii="Arial" w:eastAsia="Arial" w:hAnsi="Arial" w:cs="Arial"/>
          <w:position w:val="-1"/>
        </w:rPr>
        <w:t>J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sa</w:t>
      </w:r>
      <w:r w:rsidRPr="005D59C2">
        <w:rPr>
          <w:rFonts w:ascii="Arial" w:eastAsia="Arial" w:hAnsi="Arial" w:cs="Arial"/>
          <w:spacing w:val="1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ea</w:t>
      </w:r>
      <w:r w:rsidRPr="005D59C2">
        <w:rPr>
          <w:rFonts w:ascii="Arial" w:eastAsia="Arial" w:hAnsi="Arial" w:cs="Arial"/>
          <w:spacing w:val="4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an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1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p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la</w:t>
      </w:r>
      <w:r w:rsidRPr="005D59C2">
        <w:rPr>
          <w:rFonts w:ascii="Arial" w:eastAsia="Arial" w:hAnsi="Arial" w:cs="Arial"/>
          <w:position w:val="-1"/>
        </w:rPr>
        <w:t>ks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spacing w:val="-1"/>
          <w:position w:val="-1"/>
        </w:rPr>
        <w:t>na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1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d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ng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20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pe</w:t>
      </w:r>
      <w:r w:rsidRPr="005D59C2">
        <w:rPr>
          <w:rFonts w:ascii="Arial" w:eastAsia="Arial" w:hAnsi="Arial" w:cs="Arial"/>
          <w:position w:val="-1"/>
        </w:rPr>
        <w:t>rsy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spacing w:val="16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pe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j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4 (</w:t>
      </w:r>
      <w:proofErr w:type="spellStart"/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pa</w:t>
      </w:r>
      <w:r w:rsidRPr="005D59C2">
        <w:rPr>
          <w:rFonts w:ascii="Arial" w:eastAsia="Arial" w:hAnsi="Arial" w:cs="Arial"/>
          <w:spacing w:val="1"/>
        </w:rPr>
        <w:t>t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3"/>
        </w:rPr>
        <w:t>e</w:t>
      </w:r>
      <w:r w:rsidRPr="005D59C2">
        <w:rPr>
          <w:rFonts w:ascii="Arial" w:eastAsia="Arial" w:hAnsi="Arial" w:cs="Arial"/>
          <w:spacing w:val="-1"/>
        </w:rPr>
        <w:t>gu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ing</w:t>
      </w:r>
      <w:r w:rsidRPr="005D59C2">
        <w:rPr>
          <w:rFonts w:ascii="Arial" w:eastAsia="Arial" w:hAnsi="Arial" w:cs="Arial"/>
        </w:rPr>
        <w:t>-m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eg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r w:rsidRPr="005D59C2">
        <w:rPr>
          <w:rFonts w:ascii="Arial" w:eastAsia="Arial" w:hAnsi="Arial" w:cs="Arial"/>
        </w:rPr>
        <w:t>1</w:t>
      </w:r>
      <w:r w:rsidRPr="005D59C2">
        <w:rPr>
          <w:rFonts w:ascii="Arial" w:eastAsia="Arial" w:hAnsi="Arial" w:cs="Arial"/>
          <w:spacing w:val="-12"/>
        </w:rPr>
        <w:t xml:space="preserve"> </w:t>
      </w:r>
      <w:r w:rsidRPr="005D59C2">
        <w:rPr>
          <w:rFonts w:ascii="Arial" w:eastAsia="Arial" w:hAnsi="Arial" w:cs="Arial"/>
        </w:rPr>
        <w:t>(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-10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ep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Reg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G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-2"/>
        </w:rPr>
        <w:t xml:space="preserve"> 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-2"/>
        </w:rPr>
        <w:t xml:space="preserve"> 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4"/>
        </w:rPr>
        <w:t xml:space="preserve"> </w:t>
      </w:r>
      <w:r w:rsidRPr="005D59C2">
        <w:rPr>
          <w:rFonts w:ascii="Arial" w:eastAsia="Arial" w:hAnsi="Arial" w:cs="Arial"/>
          <w:spacing w:val="-1"/>
        </w:rPr>
        <w:t>CC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V</w:t>
      </w:r>
      <w:r w:rsidRPr="005D59C2">
        <w:rPr>
          <w:rFonts w:ascii="Arial" w:eastAsia="Arial" w:hAnsi="Arial" w:cs="Arial"/>
          <w:spacing w:val="-3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Lo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4"/>
        </w:rPr>
        <w:t>P</w:t>
      </w:r>
      <w:r w:rsidRPr="005D59C2">
        <w:rPr>
          <w:rFonts w:ascii="Arial" w:eastAsia="Arial" w:hAnsi="Arial" w:cs="Arial"/>
          <w:spacing w:val="-1"/>
        </w:rPr>
        <w:t>ad</w:t>
      </w:r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1 (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6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1"/>
        </w:rPr>
        <w:t>W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l</w:t>
      </w:r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epa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R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G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ban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2 (</w:t>
      </w:r>
      <w:proofErr w:type="spellStart"/>
      <w:r w:rsidRPr="005D59C2">
        <w:rPr>
          <w:rFonts w:ascii="Arial" w:eastAsia="Arial" w:hAnsi="Arial" w:cs="Arial"/>
          <w:spacing w:val="-1"/>
        </w:rPr>
        <w:t>dua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ggo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G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ban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1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1"/>
        </w:rPr>
        <w:t>(</w:t>
      </w:r>
      <w:r w:rsidRPr="005D59C2">
        <w:rPr>
          <w:rFonts w:ascii="Arial" w:eastAsia="Arial" w:hAnsi="Arial" w:cs="Arial"/>
          <w:i/>
        </w:rPr>
        <w:t>P</w:t>
      </w:r>
      <w:r w:rsidRPr="005D59C2">
        <w:rPr>
          <w:rFonts w:ascii="Arial" w:eastAsia="Arial" w:hAnsi="Arial" w:cs="Arial"/>
          <w:i/>
          <w:spacing w:val="2"/>
        </w:rPr>
        <w:t>o</w:t>
      </w:r>
      <w:r w:rsidRPr="005D59C2">
        <w:rPr>
          <w:rFonts w:ascii="Arial" w:eastAsia="Arial" w:hAnsi="Arial" w:cs="Arial"/>
          <w:i/>
          <w:spacing w:val="-1"/>
        </w:rPr>
        <w:t>we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2"/>
        </w:rPr>
        <w:t xml:space="preserve"> </w:t>
      </w:r>
      <w:r w:rsidRPr="005D59C2">
        <w:rPr>
          <w:rFonts w:ascii="Arial" w:eastAsia="Arial" w:hAnsi="Arial" w:cs="Arial"/>
          <w:i/>
        </w:rPr>
        <w:t>P</w:t>
      </w:r>
      <w:r w:rsidRPr="005D59C2">
        <w:rPr>
          <w:rFonts w:ascii="Arial" w:eastAsia="Arial" w:hAnsi="Arial" w:cs="Arial"/>
          <w:i/>
          <w:spacing w:val="-1"/>
        </w:rPr>
        <w:t>l</w:t>
      </w:r>
      <w:r w:rsidRPr="005D59C2">
        <w:rPr>
          <w:rFonts w:ascii="Arial" w:eastAsia="Arial" w:hAnsi="Arial" w:cs="Arial"/>
          <w:i/>
          <w:spacing w:val="2"/>
        </w:rPr>
        <w:t>an</w:t>
      </w:r>
      <w:r w:rsidRPr="005D59C2">
        <w:rPr>
          <w:rFonts w:ascii="Arial" w:eastAsia="Arial" w:hAnsi="Arial" w:cs="Arial"/>
          <w:i/>
          <w:spacing w:val="3"/>
        </w:rPr>
        <w:t>t</w:t>
      </w:r>
      <w:r w:rsidRPr="005D59C2">
        <w:rPr>
          <w:rFonts w:ascii="Arial" w:eastAsia="Arial" w:hAnsi="Arial" w:cs="Arial"/>
        </w:rPr>
        <w:t>),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 xml:space="preserve">h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go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uga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ol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4"/>
        </w:rPr>
        <w:t xml:space="preserve"> </w:t>
      </w:r>
      <w:r w:rsidRPr="005D59C2">
        <w:rPr>
          <w:rFonts w:ascii="Arial" w:eastAsia="Arial" w:hAnsi="Arial" w:cs="Arial"/>
        </w:rPr>
        <w:t>2 (</w:t>
      </w:r>
      <w:proofErr w:type="spellStart"/>
      <w:r w:rsidRPr="005D59C2">
        <w:rPr>
          <w:rFonts w:ascii="Arial" w:eastAsia="Arial" w:hAnsi="Arial" w:cs="Arial"/>
          <w:spacing w:val="-1"/>
        </w:rPr>
        <w:t>dua</w:t>
      </w:r>
      <w:proofErr w:type="spellEnd"/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5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enj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G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r,</w:t>
      </w:r>
      <w:r w:rsidRPr="005D59C2">
        <w:rPr>
          <w:rFonts w:ascii="Arial" w:eastAsia="Arial" w:hAnsi="Arial" w:cs="Arial"/>
          <w:spacing w:val="6"/>
        </w:rPr>
        <w:t xml:space="preserve"> 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ala</w:t>
      </w:r>
      <w:r w:rsidRPr="005D59C2">
        <w:rPr>
          <w:rFonts w:ascii="Arial" w:eastAsia="Arial" w:hAnsi="Arial" w:cs="Arial"/>
        </w:rPr>
        <w:t>h</w:t>
      </w:r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ob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</w:rPr>
        <w:t>.</w:t>
      </w:r>
    </w:p>
    <w:p w14:paraId="4A4D3DD9" w14:textId="77777777" w:rsidR="005D59C2" w:rsidRPr="005D59C2" w:rsidRDefault="005D59C2" w:rsidP="005D59C2">
      <w:pPr>
        <w:pStyle w:val="DaftarParagraf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komposisi</w:t>
      </w:r>
      <w:proofErr w:type="spellEnd"/>
    </w:p>
    <w:p w14:paraId="104A7AC9" w14:textId="77777777" w:rsidR="005D59C2" w:rsidRPr="005D59C2" w:rsidRDefault="005D59C2" w:rsidP="005D59C2">
      <w:pPr>
        <w:pStyle w:val="DaftarParagraf"/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po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7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z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ing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-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  <w:spacing w:val="-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aln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8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3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po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lu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hid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p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aln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ada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  <w:spacing w:val="-1"/>
        </w:rPr>
        <w:t>pad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  <w:spacing w:val="2"/>
        </w:rPr>
        <w:t>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ana</w:t>
      </w:r>
      <w:r w:rsidRPr="005D59C2">
        <w:rPr>
          <w:rFonts w:ascii="Arial" w:eastAsia="Arial" w:hAnsi="Arial" w:cs="Arial"/>
        </w:rPr>
        <w:t>k-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lastRenderedPageBreak/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>a</w:t>
      </w:r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oba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ma</w:t>
      </w:r>
      <w:proofErr w:type="spellEnd"/>
      <w:r w:rsidRPr="005D59C2">
        <w:rPr>
          <w:rFonts w:ascii="Arial" w:eastAsia="Arial" w:hAnsi="Arial" w:cs="Arial"/>
        </w:rPr>
        <w:t xml:space="preserve">.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ju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 xml:space="preserve">h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 xml:space="preserve">i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</w:p>
    <w:p w14:paraId="14553967" w14:textId="77777777" w:rsidR="005D59C2" w:rsidRPr="005D59C2" w:rsidRDefault="005D59C2" w:rsidP="005D59C2">
      <w:pPr>
        <w:pStyle w:val="DaftarParagraf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fungsi</w:t>
      </w:r>
      <w:proofErr w:type="spellEnd"/>
      <w:r w:rsidRPr="005D59C2">
        <w:rPr>
          <w:rFonts w:ascii="Arial" w:hAnsi="Arial" w:cs="Arial"/>
        </w:rPr>
        <w:t>/</w:t>
      </w:r>
      <w:proofErr w:type="spellStart"/>
      <w:r w:rsidRPr="005D59C2">
        <w:rPr>
          <w:rFonts w:ascii="Arial" w:hAnsi="Arial" w:cs="Arial"/>
        </w:rPr>
        <w:t>kinerja</w:t>
      </w:r>
      <w:proofErr w:type="spellEnd"/>
    </w:p>
    <w:p w14:paraId="2487E9BB" w14:textId="77777777" w:rsidR="005D59C2" w:rsidRPr="005D59C2" w:rsidRDefault="005D59C2" w:rsidP="005D59C2">
      <w:pPr>
        <w:pStyle w:val="DaftarParagraf"/>
        <w:spacing w:after="0" w:line="360" w:lineRule="auto"/>
        <w:ind w:left="851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ung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ung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  <w:spacing w:val="-1"/>
        </w:rPr>
        <w:t>dip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65"/>
        </w:rPr>
        <w:t xml:space="preserve"> 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h</w:t>
      </w:r>
      <w:proofErr w:type="gram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6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65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6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ibe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 xml:space="preserve">.  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kinerja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pu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ung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4"/>
        </w:rPr>
        <w:t>i</w:t>
      </w:r>
      <w:r w:rsidRPr="005D59C2">
        <w:rPr>
          <w:rFonts w:ascii="Arial" w:eastAsia="Arial" w:hAnsi="Arial" w:cs="Arial"/>
        </w:rPr>
        <w:t>-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rs</w:t>
      </w:r>
      <w:r w:rsidRPr="005D59C2">
        <w:rPr>
          <w:rFonts w:ascii="Arial" w:eastAsia="Arial" w:hAnsi="Arial" w:cs="Arial"/>
          <w:spacing w:val="-1"/>
        </w:rPr>
        <w:t>ebu</w:t>
      </w:r>
      <w:r w:rsidRPr="005D59C2">
        <w:rPr>
          <w:rFonts w:ascii="Arial" w:eastAsia="Arial" w:hAnsi="Arial" w:cs="Arial"/>
          <w:spacing w:val="1"/>
        </w:rPr>
        <w:t>t</w:t>
      </w:r>
      <w:proofErr w:type="spellEnd"/>
      <w:r w:rsidRPr="005D59C2">
        <w:rPr>
          <w:rFonts w:ascii="Arial" w:eastAsia="Arial" w:hAnsi="Arial" w:cs="Arial"/>
        </w:rPr>
        <w:t>.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nda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ebe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</w:rPr>
        <w:t>5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</w:rPr>
        <w:t>(M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 xml:space="preserve">)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peg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6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1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-14"/>
        </w:rPr>
        <w:t xml:space="preserve"> </w:t>
      </w:r>
      <w:r w:rsidRPr="005D59C2">
        <w:rPr>
          <w:rFonts w:ascii="Arial" w:eastAsia="Arial" w:hAnsi="Arial" w:cs="Arial"/>
          <w:spacing w:val="-1"/>
        </w:rPr>
        <w:t>1</w:t>
      </w:r>
      <w:r w:rsidRPr="005D59C2">
        <w:rPr>
          <w:rFonts w:ascii="Arial" w:eastAsia="Arial" w:hAnsi="Arial" w:cs="Arial"/>
        </w:rPr>
        <w:t>1</w:t>
      </w:r>
      <w:r w:rsidRPr="005D59C2">
        <w:rPr>
          <w:rFonts w:ascii="Arial" w:eastAsia="Arial" w:hAnsi="Arial" w:cs="Arial"/>
          <w:spacing w:val="-16"/>
        </w:rPr>
        <w:t xml:space="preserve"> </w:t>
      </w:r>
      <w:r w:rsidRPr="005D59C2">
        <w:rPr>
          <w:rFonts w:ascii="Arial" w:eastAsia="Arial" w:hAnsi="Arial" w:cs="Arial"/>
        </w:rPr>
        <w:t>km</w:t>
      </w:r>
      <w:r w:rsidRPr="005D59C2">
        <w:rPr>
          <w:rFonts w:ascii="Arial" w:eastAsia="Arial" w:hAnsi="Arial" w:cs="Arial"/>
          <w:spacing w:val="-14"/>
        </w:rPr>
        <w:t xml:space="preserve"> 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4"/>
        </w:rPr>
        <w:t xml:space="preserve"> </w:t>
      </w:r>
      <w:r w:rsidRPr="005D59C2">
        <w:rPr>
          <w:rFonts w:ascii="Arial" w:eastAsia="Arial" w:hAnsi="Arial" w:cs="Arial"/>
          <w:spacing w:val="-1"/>
        </w:rPr>
        <w:t>li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</w:p>
    <w:p w14:paraId="0D1E5F16" w14:textId="77777777" w:rsidR="005D59C2" w:rsidRPr="005D59C2" w:rsidRDefault="005D59C2" w:rsidP="005D59C2">
      <w:pPr>
        <w:pStyle w:val="DaftarParagraf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jumlah</w:t>
      </w:r>
      <w:proofErr w:type="spellEnd"/>
    </w:p>
    <w:p w14:paraId="613292A7" w14:textId="77777777" w:rsidR="005D59C2" w:rsidRPr="005D59C2" w:rsidRDefault="005D59C2" w:rsidP="005D59C2">
      <w:pPr>
        <w:pStyle w:val="DaftarParagraf"/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h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pol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o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/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2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i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sa </w:t>
      </w:r>
      <w:proofErr w:type="spellStart"/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al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4"/>
        </w:rPr>
        <w:t>m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4"/>
        </w:rPr>
        <w:t>c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ebu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sa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ebu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i m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sa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</w:p>
    <w:p w14:paraId="6C30EB54" w14:textId="77777777" w:rsidR="005D59C2" w:rsidRPr="005D59C2" w:rsidRDefault="005D59C2" w:rsidP="005D59C2">
      <w:pPr>
        <w:pStyle w:val="DaftarParagraf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waktu</w:t>
      </w:r>
      <w:proofErr w:type="spellEnd"/>
    </w:p>
    <w:p w14:paraId="2BC0ED7A" w14:textId="77777777" w:rsidR="005D59C2" w:rsidRPr="005D59C2" w:rsidRDefault="005D59C2" w:rsidP="005D59C2">
      <w:pPr>
        <w:pStyle w:val="DaftarParagraf"/>
        <w:spacing w:after="0" w:line="360" w:lineRule="auto"/>
        <w:ind w:left="426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5"/>
        </w:rPr>
        <w:t>s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wa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4"/>
        </w:rPr>
        <w:t>c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p</w:t>
      </w:r>
      <w:proofErr w:type="spellEnd"/>
      <w:r w:rsidRPr="005D59C2">
        <w:rPr>
          <w:rFonts w:ascii="Arial" w:eastAsia="Arial" w:hAnsi="Arial" w:cs="Arial"/>
        </w:rPr>
        <w:t>:</w:t>
      </w:r>
    </w:p>
    <w:p w14:paraId="236333D2" w14:textId="77777777" w:rsidR="005D59C2" w:rsidRPr="005D59C2" w:rsidRDefault="005D59C2" w:rsidP="005D59C2">
      <w:pPr>
        <w:pStyle w:val="DaftarParagraf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adw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proofErr w:type="spellEnd"/>
      <w:r w:rsidRPr="005D59C2">
        <w:rPr>
          <w:rFonts w:ascii="Arial" w:eastAsia="Arial" w:hAnsi="Arial" w:cs="Arial"/>
        </w:rPr>
        <w:t>.</w:t>
      </w:r>
    </w:p>
    <w:p w14:paraId="2FC7B23E" w14:textId="77777777" w:rsidR="005D59C2" w:rsidRPr="005D59C2" w:rsidRDefault="005D59C2" w:rsidP="005D59C2">
      <w:pPr>
        <w:pStyle w:val="DaftarParagraf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  <w:spacing w:val="1"/>
        </w:rPr>
        <w:t>W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 xml:space="preserve">u </w:t>
      </w:r>
      <w:proofErr w:type="spellStart"/>
      <w:r w:rsidRPr="005D59C2">
        <w:rPr>
          <w:rFonts w:ascii="Arial" w:eastAsia="Arial" w:hAnsi="Arial" w:cs="Arial"/>
          <w:spacing w:val="-1"/>
        </w:rPr>
        <w:t>pela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j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r w:rsidRPr="005D59C2">
        <w:rPr>
          <w:rFonts w:ascii="Arial" w:eastAsia="Arial" w:hAnsi="Arial" w:cs="Arial"/>
        </w:rPr>
        <w:t>.</w:t>
      </w:r>
    </w:p>
    <w:p w14:paraId="1B0DBBC8" w14:textId="77777777" w:rsidR="005D59C2" w:rsidRPr="005D59C2" w:rsidRDefault="005D59C2" w:rsidP="005D59C2">
      <w:pPr>
        <w:pStyle w:val="DaftarParagraf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ebu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w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nan</w:t>
      </w:r>
      <w:proofErr w:type="spellEnd"/>
      <w:r w:rsidRPr="005D59C2">
        <w:rPr>
          <w:rFonts w:ascii="Arial" w:eastAsia="Arial" w:hAnsi="Arial" w:cs="Arial"/>
        </w:rPr>
        <w:t>.</w:t>
      </w:r>
    </w:p>
    <w:p w14:paraId="78E9B787" w14:textId="77777777" w:rsidR="005D59C2" w:rsidRPr="005D59C2" w:rsidRDefault="005D59C2" w:rsidP="005D59C2">
      <w:pPr>
        <w:pStyle w:val="DaftarParagraf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r w:rsidRPr="005D59C2">
        <w:rPr>
          <w:rFonts w:ascii="Arial" w:eastAsia="Arial" w:hAnsi="Arial" w:cs="Arial"/>
          <w:spacing w:val="-1"/>
        </w:rPr>
        <w:t>Lo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si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</w:rPr>
        <w:t>.</w:t>
      </w:r>
    </w:p>
    <w:p w14:paraId="3932A802" w14:textId="77777777" w:rsidR="005D59C2" w:rsidRPr="005D59C2" w:rsidRDefault="005D59C2" w:rsidP="005D59C2">
      <w:pPr>
        <w:pStyle w:val="DaftarParagraf"/>
        <w:numPr>
          <w:ilvl w:val="0"/>
          <w:numId w:val="34"/>
        </w:numPr>
        <w:spacing w:after="0" w:line="360" w:lineRule="auto"/>
        <w:ind w:left="851" w:right="3997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od</w:t>
      </w:r>
      <w:r w:rsidRPr="005D59C2">
        <w:rPr>
          <w:rFonts w:ascii="Arial" w:eastAsia="Arial" w:hAnsi="Arial" w:cs="Arial"/>
        </w:rPr>
        <w:t>e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po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epa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</w:p>
    <w:p w14:paraId="67643934" w14:textId="77777777" w:rsidR="005D59C2" w:rsidRPr="005D59C2" w:rsidRDefault="005D59C2" w:rsidP="005D59C2">
      <w:pPr>
        <w:pStyle w:val="DaftarParagraf"/>
        <w:numPr>
          <w:ilvl w:val="0"/>
          <w:numId w:val="29"/>
        </w:numPr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pelayanan</w:t>
      </w:r>
      <w:proofErr w:type="spellEnd"/>
    </w:p>
    <w:p w14:paraId="0AF36FFD" w14:textId="77777777" w:rsidR="005D59C2" w:rsidRPr="005D59C2" w:rsidRDefault="005D59C2" w:rsidP="005D59C2">
      <w:pPr>
        <w:pStyle w:val="DaftarParagraf"/>
        <w:spacing w:after="0" w:line="360" w:lineRule="auto"/>
        <w:ind w:left="426"/>
        <w:jc w:val="both"/>
        <w:rPr>
          <w:rFonts w:ascii="Arial" w:hAnsi="Arial" w:cs="Arial"/>
        </w:rPr>
      </w:pPr>
      <w:proofErr w:type="spellStart"/>
      <w:r w:rsidRPr="005D59C2">
        <w:rPr>
          <w:rFonts w:ascii="Arial" w:hAnsi="Arial" w:cs="Arial"/>
        </w:rPr>
        <w:t>Terdapat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beberapa</w:t>
      </w:r>
      <w:proofErr w:type="spellEnd"/>
      <w:r w:rsidRPr="005D59C2">
        <w:rPr>
          <w:rFonts w:ascii="Arial" w:hAnsi="Arial" w:cs="Arial"/>
        </w:rPr>
        <w:t xml:space="preserve"> strategi </w:t>
      </w:r>
      <w:proofErr w:type="spellStart"/>
      <w:r w:rsidRPr="005D59C2">
        <w:rPr>
          <w:rFonts w:ascii="Arial" w:hAnsi="Arial" w:cs="Arial"/>
        </w:rPr>
        <w:t>dalam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menentukan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Spesifikasi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pelayanan</w:t>
      </w:r>
      <w:proofErr w:type="spellEnd"/>
      <w:r w:rsidRPr="005D59C2">
        <w:rPr>
          <w:rFonts w:ascii="Arial" w:hAnsi="Arial" w:cs="Arial"/>
        </w:rPr>
        <w:t xml:space="preserve">, </w:t>
      </w:r>
      <w:proofErr w:type="spellStart"/>
      <w:proofErr w:type="gramStart"/>
      <w:r w:rsidRPr="005D59C2">
        <w:rPr>
          <w:rFonts w:ascii="Arial" w:hAnsi="Arial" w:cs="Arial"/>
        </w:rPr>
        <w:t>yaitu</w:t>
      </w:r>
      <w:proofErr w:type="spellEnd"/>
      <w:r w:rsidRPr="005D59C2">
        <w:rPr>
          <w:rFonts w:ascii="Arial" w:hAnsi="Arial" w:cs="Arial"/>
        </w:rPr>
        <w:t xml:space="preserve"> :</w:t>
      </w:r>
      <w:proofErr w:type="gramEnd"/>
    </w:p>
    <w:p w14:paraId="381BE632" w14:textId="77777777" w:rsidR="005D59C2" w:rsidRPr="005D59C2" w:rsidRDefault="005D59C2" w:rsidP="005D59C2">
      <w:pPr>
        <w:pStyle w:val="DaftarParagraf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5D59C2">
        <w:rPr>
          <w:rFonts w:ascii="Arial" w:hAnsi="Arial" w:cs="Arial"/>
        </w:rPr>
        <w:t xml:space="preserve">Tingkat </w:t>
      </w:r>
      <w:proofErr w:type="spellStart"/>
      <w:r w:rsidRPr="005D59C2">
        <w:rPr>
          <w:rFonts w:ascii="Arial" w:hAnsi="Arial" w:cs="Arial"/>
        </w:rPr>
        <w:t>pelayanan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penyedia</w:t>
      </w:r>
      <w:proofErr w:type="spellEnd"/>
      <w:r w:rsidRPr="005D59C2">
        <w:rPr>
          <w:rFonts w:ascii="Arial" w:hAnsi="Arial" w:cs="Arial"/>
        </w:rPr>
        <w:t xml:space="preserve"> </w:t>
      </w:r>
      <w:proofErr w:type="spellStart"/>
      <w:r w:rsidRPr="005D59C2">
        <w:rPr>
          <w:rFonts w:ascii="Arial" w:hAnsi="Arial" w:cs="Arial"/>
        </w:rPr>
        <w:t>barang</w:t>
      </w:r>
      <w:proofErr w:type="spellEnd"/>
      <w:r w:rsidRPr="005D59C2">
        <w:rPr>
          <w:rFonts w:ascii="Arial" w:hAnsi="Arial" w:cs="Arial"/>
        </w:rPr>
        <w:t>/</w:t>
      </w:r>
      <w:proofErr w:type="spellStart"/>
      <w:r w:rsidRPr="005D59C2">
        <w:rPr>
          <w:rFonts w:ascii="Arial" w:hAnsi="Arial" w:cs="Arial"/>
        </w:rPr>
        <w:t>jasa</w:t>
      </w:r>
      <w:proofErr w:type="spellEnd"/>
      <w:r w:rsidRPr="005D59C2">
        <w:rPr>
          <w:rFonts w:ascii="Arial" w:hAnsi="Arial" w:cs="Arial"/>
        </w:rPr>
        <w:t xml:space="preserve">.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hen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5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5"/>
        </w:rPr>
        <w:t>a</w:t>
      </w:r>
      <w:proofErr w:type="spellEnd"/>
      <w:r w:rsidRPr="005D59C2">
        <w:rPr>
          <w:rFonts w:ascii="Arial" w:eastAsia="Arial" w:hAnsi="Arial" w:cs="Arial"/>
        </w:rPr>
        <w:t>:</w:t>
      </w:r>
    </w:p>
    <w:p w14:paraId="215AE93A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  <w:position w:val="-1"/>
        </w:rPr>
        <w:t>P</w:t>
      </w:r>
      <w:r w:rsidRPr="005D59C2">
        <w:rPr>
          <w:rFonts w:ascii="Arial" w:eastAsia="Arial" w:hAnsi="Arial" w:cs="Arial"/>
          <w:spacing w:val="-1"/>
          <w:position w:val="-1"/>
        </w:rPr>
        <w:t>en</w:t>
      </w:r>
      <w:r w:rsidRPr="005D59C2">
        <w:rPr>
          <w:rFonts w:ascii="Arial" w:eastAsia="Arial" w:hAnsi="Arial" w:cs="Arial"/>
          <w:position w:val="-1"/>
        </w:rPr>
        <w:t>y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spacing w:val="2"/>
          <w:position w:val="-1"/>
        </w:rPr>
        <w:t>d</w:t>
      </w:r>
      <w:r w:rsidRPr="005D59C2">
        <w:rPr>
          <w:rFonts w:ascii="Arial" w:eastAsia="Arial" w:hAnsi="Arial" w:cs="Arial"/>
          <w:spacing w:val="-1"/>
          <w:position w:val="-1"/>
        </w:rPr>
        <w:t>i</w:t>
      </w:r>
      <w:r w:rsidRPr="005D59C2">
        <w:rPr>
          <w:rFonts w:ascii="Arial" w:eastAsia="Arial" w:hAnsi="Arial" w:cs="Arial"/>
          <w:position w:val="-1"/>
        </w:rPr>
        <w:t>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27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  <w:position w:val="-1"/>
        </w:rPr>
        <w:t>b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2"/>
          <w:position w:val="-1"/>
        </w:rPr>
        <w:t>n</w:t>
      </w:r>
      <w:r w:rsidRPr="005D59C2">
        <w:rPr>
          <w:rFonts w:ascii="Arial" w:eastAsia="Arial" w:hAnsi="Arial" w:cs="Arial"/>
          <w:spacing w:val="-1"/>
          <w:position w:val="-1"/>
        </w:rPr>
        <w:t>g</w:t>
      </w:r>
      <w:proofErr w:type="spellEnd"/>
      <w:r w:rsidRPr="005D59C2">
        <w:rPr>
          <w:rFonts w:ascii="Arial" w:eastAsia="Arial" w:hAnsi="Arial" w:cs="Arial"/>
          <w:spacing w:val="1"/>
          <w:position w:val="-1"/>
        </w:rPr>
        <w:t>/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ja</w:t>
      </w:r>
      <w:r w:rsidRPr="005D59C2">
        <w:rPr>
          <w:rFonts w:ascii="Arial" w:eastAsia="Arial" w:hAnsi="Arial" w:cs="Arial"/>
          <w:spacing w:val="4"/>
          <w:position w:val="-1"/>
        </w:rPr>
        <w:t>s</w:t>
      </w:r>
      <w:r w:rsidRPr="005D59C2">
        <w:rPr>
          <w:rFonts w:ascii="Arial" w:eastAsia="Arial" w:hAnsi="Arial" w:cs="Arial"/>
          <w:position w:val="-1"/>
        </w:rPr>
        <w:t>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27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h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nda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n</w:t>
      </w:r>
      <w:r w:rsidRPr="005D59C2">
        <w:rPr>
          <w:rFonts w:ascii="Arial" w:eastAsia="Arial" w:hAnsi="Arial" w:cs="Arial"/>
          <w:position w:val="-1"/>
        </w:rPr>
        <w:t>ya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31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ene</w:t>
      </w:r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-1"/>
          <w:position w:val="-1"/>
        </w:rPr>
        <w:t>ap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27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s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o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spacing w:val="2"/>
          <w:position w:val="-1"/>
        </w:rPr>
        <w:t>n</w:t>
      </w:r>
      <w:r w:rsidRPr="005D59C2">
        <w:rPr>
          <w:rFonts w:ascii="Arial" w:eastAsia="Arial" w:hAnsi="Arial" w:cs="Arial"/>
          <w:position w:val="-1"/>
        </w:rPr>
        <w:t>g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ana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5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>g</w:t>
      </w:r>
      <w:proofErr w:type="gram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3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3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r w:rsidRPr="005D59C2">
        <w:rPr>
          <w:rFonts w:ascii="Arial" w:eastAsia="Arial" w:hAnsi="Arial" w:cs="Arial"/>
          <w:spacing w:val="1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de</w:t>
      </w:r>
      <w:r w:rsidRPr="005D59C2">
        <w:rPr>
          <w:rFonts w:ascii="Arial" w:eastAsia="Arial" w:hAnsi="Arial" w:cs="Arial"/>
          <w:spacing w:val="2"/>
        </w:rPr>
        <w:t>di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hu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9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</w:rPr>
        <w:t>ks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j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n</w:t>
      </w:r>
      <w:proofErr w:type="spellEnd"/>
      <w:r w:rsidRPr="005D59C2">
        <w:rPr>
          <w:rFonts w:ascii="Arial" w:eastAsia="Arial" w:hAnsi="Arial" w:cs="Arial"/>
        </w:rPr>
        <w:t>.</w:t>
      </w:r>
    </w:p>
    <w:p w14:paraId="37B2207A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proofErr w:type="gram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ia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5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proofErr w:type="gram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5"/>
        </w:rPr>
        <w:t xml:space="preserve"> </w:t>
      </w:r>
      <w:r w:rsidRPr="005D59C2">
        <w:rPr>
          <w:rFonts w:ascii="Arial" w:eastAsia="Arial" w:hAnsi="Arial" w:cs="Arial"/>
          <w:spacing w:val="1"/>
        </w:rPr>
        <w:t>(</w:t>
      </w:r>
      <w:r w:rsidRPr="005D59C2">
        <w:rPr>
          <w:rFonts w:ascii="Arial" w:eastAsia="Arial" w:hAnsi="Arial" w:cs="Arial"/>
          <w:i/>
          <w:spacing w:val="-1"/>
        </w:rPr>
        <w:t>h</w:t>
      </w:r>
      <w:r w:rsidRPr="005D59C2">
        <w:rPr>
          <w:rFonts w:ascii="Arial" w:eastAsia="Arial" w:hAnsi="Arial" w:cs="Arial"/>
          <w:i/>
          <w:spacing w:val="2"/>
        </w:rPr>
        <w:t>e</w:t>
      </w:r>
      <w:r w:rsidRPr="005D59C2">
        <w:rPr>
          <w:rFonts w:ascii="Arial" w:eastAsia="Arial" w:hAnsi="Arial" w:cs="Arial"/>
          <w:i/>
          <w:spacing w:val="-1"/>
        </w:rPr>
        <w:t>lp</w:t>
      </w:r>
      <w:r w:rsidRPr="005D59C2">
        <w:rPr>
          <w:rFonts w:ascii="Arial" w:eastAsia="Arial" w:hAnsi="Arial" w:cs="Arial"/>
          <w:i/>
          <w:spacing w:val="2"/>
        </w:rPr>
        <w:t>de</w:t>
      </w:r>
      <w:r w:rsidRPr="005D59C2">
        <w:rPr>
          <w:rFonts w:ascii="Arial" w:eastAsia="Arial" w:hAnsi="Arial" w:cs="Arial"/>
          <w:i/>
        </w:rPr>
        <w:t xml:space="preserve">sk </w:t>
      </w:r>
      <w:r w:rsidRPr="005D59C2">
        <w:rPr>
          <w:rFonts w:ascii="Arial" w:eastAsia="Arial" w:hAnsi="Arial" w:cs="Arial"/>
          <w:i/>
          <w:spacing w:val="27"/>
        </w:rPr>
        <w:t xml:space="preserve"> </w:t>
      </w:r>
      <w:r w:rsidRPr="005D59C2">
        <w:rPr>
          <w:rFonts w:ascii="Arial" w:eastAsia="Arial" w:hAnsi="Arial" w:cs="Arial"/>
          <w:i/>
        </w:rPr>
        <w:t>s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rv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ce</w:t>
      </w:r>
      <w:r w:rsidRPr="005D59C2">
        <w:rPr>
          <w:rFonts w:ascii="Arial" w:eastAsia="Arial" w:hAnsi="Arial" w:cs="Arial"/>
        </w:rPr>
        <w:t xml:space="preserve">) </w:t>
      </w:r>
      <w:r w:rsidRPr="005D59C2">
        <w:rPr>
          <w:rFonts w:ascii="Arial" w:eastAsia="Arial" w:hAnsi="Arial" w:cs="Arial"/>
          <w:spacing w:val="27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r w:rsidRPr="005D59C2">
        <w:rPr>
          <w:rFonts w:ascii="Arial" w:eastAsia="Arial" w:hAnsi="Arial" w:cs="Arial"/>
          <w:spacing w:val="2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</w:rPr>
        <w:t>ma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2</w:t>
      </w:r>
      <w:r w:rsidRPr="005D59C2">
        <w:rPr>
          <w:rFonts w:ascii="Arial" w:eastAsia="Arial" w:hAnsi="Arial" w:cs="Arial"/>
        </w:rPr>
        <w:t xml:space="preserve">4 </w:t>
      </w:r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ma</w:t>
      </w:r>
      <w:proofErr w:type="spellEnd"/>
      <w:r w:rsidRPr="005D59C2">
        <w:rPr>
          <w:rFonts w:ascii="Arial" w:eastAsia="Arial" w:hAnsi="Arial" w:cs="Arial"/>
        </w:rPr>
        <w:t xml:space="preserve"> m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 xml:space="preserve">a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rc</w:t>
      </w:r>
      <w:r w:rsidRPr="005D59C2">
        <w:rPr>
          <w:rFonts w:ascii="Arial" w:eastAsia="Arial" w:hAnsi="Arial" w:cs="Arial"/>
          <w:spacing w:val="-1"/>
        </w:rPr>
        <w:t>o</w:t>
      </w:r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ope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4"/>
        </w:rPr>
        <w:t>i</w:t>
      </w:r>
      <w:proofErr w:type="spellEnd"/>
      <w:r w:rsidRPr="005D59C2">
        <w:rPr>
          <w:rFonts w:ascii="Arial" w:eastAsia="Arial" w:hAnsi="Arial" w:cs="Arial"/>
        </w:rPr>
        <w:t xml:space="preserve">. </w:t>
      </w:r>
    </w:p>
    <w:p w14:paraId="4794A9F5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ap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wa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ga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3"/>
        </w:rPr>
        <w:t>(</w:t>
      </w:r>
      <w:r w:rsidRPr="005D59C2">
        <w:rPr>
          <w:rFonts w:ascii="Arial" w:eastAsia="Arial" w:hAnsi="Arial" w:cs="Arial"/>
          <w:i/>
        </w:rPr>
        <w:t>r</w:t>
      </w:r>
      <w:r w:rsidRPr="005D59C2">
        <w:rPr>
          <w:rFonts w:ascii="Arial" w:eastAsia="Arial" w:hAnsi="Arial" w:cs="Arial"/>
          <w:i/>
          <w:spacing w:val="-1"/>
        </w:rPr>
        <w:t>e</w:t>
      </w:r>
      <w:r w:rsidRPr="005D59C2">
        <w:rPr>
          <w:rFonts w:ascii="Arial" w:eastAsia="Arial" w:hAnsi="Arial" w:cs="Arial"/>
          <w:i/>
        </w:rPr>
        <w:t>s</w:t>
      </w:r>
      <w:r w:rsidRPr="005D59C2">
        <w:rPr>
          <w:rFonts w:ascii="Arial" w:eastAsia="Arial" w:hAnsi="Arial" w:cs="Arial"/>
          <w:i/>
          <w:spacing w:val="-1"/>
        </w:rPr>
        <w:t>p</w:t>
      </w:r>
      <w:r w:rsidRPr="005D59C2">
        <w:rPr>
          <w:rFonts w:ascii="Arial" w:eastAsia="Arial" w:hAnsi="Arial" w:cs="Arial"/>
          <w:i/>
          <w:spacing w:val="2"/>
        </w:rPr>
        <w:t>o</w:t>
      </w:r>
      <w:r w:rsidRPr="005D59C2">
        <w:rPr>
          <w:rFonts w:ascii="Arial" w:eastAsia="Arial" w:hAnsi="Arial" w:cs="Arial"/>
          <w:i/>
          <w:spacing w:val="-1"/>
        </w:rPr>
        <w:t>n</w:t>
      </w:r>
      <w:r w:rsidRPr="005D59C2">
        <w:rPr>
          <w:rFonts w:ascii="Arial" w:eastAsia="Arial" w:hAnsi="Arial" w:cs="Arial"/>
          <w:i/>
        </w:rPr>
        <w:t xml:space="preserve">d </w:t>
      </w:r>
      <w:r w:rsidRPr="005D59C2">
        <w:rPr>
          <w:rFonts w:ascii="Arial" w:eastAsia="Arial" w:hAnsi="Arial" w:cs="Arial"/>
          <w:i/>
          <w:spacing w:val="1"/>
        </w:rPr>
        <w:t>t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me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epa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wa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u</w:t>
      </w:r>
      <w:proofErr w:type="spellEnd"/>
      <w:r w:rsidRPr="005D59C2">
        <w:rPr>
          <w:rFonts w:ascii="Arial" w:eastAsia="Arial" w:hAnsi="Arial" w:cs="Arial"/>
        </w:rPr>
        <w:t xml:space="preserve"> (</w:t>
      </w:r>
      <w:r w:rsidRPr="005D59C2">
        <w:rPr>
          <w:rFonts w:ascii="Arial" w:eastAsia="Arial" w:hAnsi="Arial" w:cs="Arial"/>
          <w:i/>
          <w:spacing w:val="1"/>
        </w:rPr>
        <w:t>f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x</w:t>
      </w:r>
      <w:r w:rsidRPr="005D59C2">
        <w:rPr>
          <w:rFonts w:ascii="Arial" w:eastAsia="Arial" w:hAnsi="Arial" w:cs="Arial"/>
          <w:i/>
          <w:spacing w:val="1"/>
        </w:rPr>
        <w:t xml:space="preserve"> t</w:t>
      </w:r>
      <w:r w:rsidRPr="005D59C2">
        <w:rPr>
          <w:rFonts w:ascii="Arial" w:eastAsia="Arial" w:hAnsi="Arial" w:cs="Arial"/>
          <w:i/>
          <w:spacing w:val="-1"/>
        </w:rPr>
        <w:t>i</w:t>
      </w:r>
      <w:r w:rsidRPr="005D59C2">
        <w:rPr>
          <w:rFonts w:ascii="Arial" w:eastAsia="Arial" w:hAnsi="Arial" w:cs="Arial"/>
          <w:i/>
        </w:rPr>
        <w:t>me</w:t>
      </w:r>
      <w:r w:rsidRPr="005D59C2">
        <w:rPr>
          <w:rFonts w:ascii="Arial" w:eastAsia="Arial" w:hAnsi="Arial" w:cs="Arial"/>
        </w:rPr>
        <w:t>)</w:t>
      </w:r>
      <w:r w:rsidRPr="005D59C2">
        <w:rPr>
          <w:rFonts w:ascii="Arial" w:eastAsia="Arial" w:hAnsi="Arial" w:cs="Arial"/>
          <w:spacing w:val="1"/>
        </w:rPr>
        <w:t xml:space="preserve"> 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j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eluh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(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</w:rPr>
        <w:t xml:space="preserve">g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</w:rPr>
        <w:t>)</w:t>
      </w:r>
    </w:p>
    <w:p w14:paraId="2D48FA57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  <w:position w:val="-1"/>
        </w:rPr>
        <w:t>B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ap</w:t>
      </w:r>
      <w:r w:rsidRPr="005D59C2">
        <w:rPr>
          <w:rFonts w:ascii="Arial" w:eastAsia="Arial" w:hAnsi="Arial" w:cs="Arial"/>
          <w:position w:val="-1"/>
        </w:rPr>
        <w:t>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r w:rsidRPr="005D59C2">
        <w:rPr>
          <w:rFonts w:ascii="Arial" w:eastAsia="Arial" w:hAnsi="Arial" w:cs="Arial"/>
          <w:spacing w:val="2"/>
          <w:position w:val="-1"/>
        </w:rPr>
        <w:t>l</w:t>
      </w:r>
      <w:r w:rsidRPr="005D59C2">
        <w:rPr>
          <w:rFonts w:ascii="Arial" w:eastAsia="Arial" w:hAnsi="Arial" w:cs="Arial"/>
          <w:position w:val="-1"/>
        </w:rPr>
        <w:t xml:space="preserve">ama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  <w:position w:val="-1"/>
        </w:rPr>
        <w:t>p</w:t>
      </w:r>
      <w:r w:rsidRPr="005D59C2">
        <w:rPr>
          <w:rFonts w:ascii="Arial" w:eastAsia="Arial" w:hAnsi="Arial" w:cs="Arial"/>
          <w:spacing w:val="2"/>
          <w:position w:val="-1"/>
        </w:rPr>
        <w:t>e</w:t>
      </w:r>
      <w:r w:rsidRPr="005D59C2">
        <w:rPr>
          <w:rFonts w:ascii="Arial" w:eastAsia="Arial" w:hAnsi="Arial" w:cs="Arial"/>
          <w:spacing w:val="-1"/>
          <w:position w:val="-1"/>
        </w:rPr>
        <w:t>n</w:t>
      </w:r>
      <w:r w:rsidRPr="005D59C2">
        <w:rPr>
          <w:rFonts w:ascii="Arial" w:eastAsia="Arial" w:hAnsi="Arial" w:cs="Arial"/>
          <w:position w:val="-1"/>
        </w:rPr>
        <w:t>y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spacing w:val="2"/>
          <w:position w:val="-1"/>
        </w:rPr>
        <w:t>d</w:t>
      </w:r>
      <w:r w:rsidRPr="005D59C2">
        <w:rPr>
          <w:rFonts w:ascii="Arial" w:eastAsia="Arial" w:hAnsi="Arial" w:cs="Arial"/>
          <w:spacing w:val="-1"/>
          <w:position w:val="-1"/>
        </w:rPr>
        <w:t>i</w:t>
      </w:r>
      <w:r w:rsidRPr="005D59C2">
        <w:rPr>
          <w:rFonts w:ascii="Arial" w:eastAsia="Arial" w:hAnsi="Arial" w:cs="Arial"/>
          <w:position w:val="-1"/>
        </w:rPr>
        <w:t>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s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spacing w:val="2"/>
          <w:position w:val="-1"/>
        </w:rPr>
        <w:t>g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ra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e</w:t>
      </w:r>
      <w:r w:rsidRPr="005D59C2">
        <w:rPr>
          <w:rFonts w:ascii="Arial" w:eastAsia="Arial" w:hAnsi="Arial" w:cs="Arial"/>
          <w:position w:val="-1"/>
        </w:rPr>
        <w:t>m</w:t>
      </w:r>
      <w:r w:rsidRPr="005D59C2">
        <w:rPr>
          <w:rFonts w:ascii="Arial" w:eastAsia="Arial" w:hAnsi="Arial" w:cs="Arial"/>
          <w:spacing w:val="-1"/>
          <w:position w:val="-1"/>
        </w:rPr>
        <w:t>be</w:t>
      </w:r>
      <w:r w:rsidRPr="005D59C2">
        <w:rPr>
          <w:rFonts w:ascii="Arial" w:eastAsia="Arial" w:hAnsi="Arial" w:cs="Arial"/>
          <w:position w:val="-1"/>
        </w:rPr>
        <w:t>r</w:t>
      </w:r>
      <w:r w:rsidRPr="005D59C2">
        <w:rPr>
          <w:rFonts w:ascii="Arial" w:eastAsia="Arial" w:hAnsi="Arial" w:cs="Arial"/>
          <w:spacing w:val="-1"/>
          <w:position w:val="-1"/>
        </w:rPr>
        <w:t>i</w:t>
      </w:r>
      <w:r w:rsidRPr="005D59C2">
        <w:rPr>
          <w:rFonts w:ascii="Arial" w:eastAsia="Arial" w:hAnsi="Arial" w:cs="Arial"/>
          <w:spacing w:val="4"/>
          <w:position w:val="-1"/>
        </w:rPr>
        <w:t>k</w:t>
      </w:r>
      <w:r w:rsidRPr="005D59C2">
        <w:rPr>
          <w:rFonts w:ascii="Arial" w:eastAsia="Arial" w:hAnsi="Arial" w:cs="Arial"/>
          <w:spacing w:val="-1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 </w:t>
      </w:r>
      <w:r w:rsidRPr="005D59C2">
        <w:rPr>
          <w:rFonts w:ascii="Arial" w:eastAsia="Arial" w:hAnsi="Arial" w:cs="Arial"/>
          <w:spacing w:val="15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  <w:position w:val="-1"/>
        </w:rPr>
        <w:t>t</w:t>
      </w:r>
      <w:r w:rsidRPr="005D59C2">
        <w:rPr>
          <w:rFonts w:ascii="Arial" w:eastAsia="Arial" w:hAnsi="Arial" w:cs="Arial"/>
          <w:spacing w:val="-1"/>
          <w:position w:val="-1"/>
        </w:rPr>
        <w:t>an</w:t>
      </w:r>
      <w:r w:rsidRPr="005D59C2">
        <w:rPr>
          <w:rFonts w:ascii="Arial" w:eastAsia="Arial" w:hAnsi="Arial" w:cs="Arial"/>
          <w:spacing w:val="2"/>
          <w:position w:val="-1"/>
        </w:rPr>
        <w:t>g</w:t>
      </w:r>
      <w:r w:rsidRPr="005D59C2">
        <w:rPr>
          <w:rFonts w:ascii="Arial" w:eastAsia="Arial" w:hAnsi="Arial" w:cs="Arial"/>
          <w:spacing w:val="-1"/>
          <w:position w:val="-1"/>
        </w:rPr>
        <w:t>g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spacing w:val="-1"/>
          <w:position w:val="-1"/>
        </w:rPr>
        <w:t>p</w:t>
      </w:r>
      <w:r w:rsidRPr="005D59C2">
        <w:rPr>
          <w:rFonts w:ascii="Arial" w:eastAsia="Arial" w:hAnsi="Arial" w:cs="Arial"/>
          <w:spacing w:val="2"/>
          <w:position w:val="-1"/>
        </w:rPr>
        <w:t>a</w:t>
      </w:r>
      <w:r w:rsidRPr="005D59C2">
        <w:rPr>
          <w:rFonts w:ascii="Arial" w:eastAsia="Arial" w:hAnsi="Arial" w:cs="Arial"/>
          <w:position w:val="-1"/>
        </w:rPr>
        <w:t>n</w:t>
      </w:r>
      <w:proofErr w:type="spellEnd"/>
      <w:r w:rsidRPr="005D59C2">
        <w:rPr>
          <w:rFonts w:ascii="Arial" w:eastAsia="Arial" w:hAnsi="Arial" w:cs="Arial"/>
          <w:position w:val="-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had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apo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el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h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n</w:t>
      </w:r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p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r w:rsidRPr="005D59C2">
        <w:rPr>
          <w:rFonts w:ascii="Arial" w:eastAsia="Arial" w:hAnsi="Arial" w:cs="Arial"/>
          <w:spacing w:val="-1"/>
        </w:rPr>
        <w:t>la</w:t>
      </w:r>
      <w:r w:rsidRPr="005D59C2">
        <w:rPr>
          <w:rFonts w:ascii="Arial" w:eastAsia="Arial" w:hAnsi="Arial" w:cs="Arial"/>
        </w:rPr>
        <w:t>ma</w:t>
      </w:r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bai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-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ai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an</w:t>
      </w:r>
      <w:proofErr w:type="spellEnd"/>
      <w:r w:rsidRPr="005D59C2">
        <w:rPr>
          <w:rFonts w:ascii="Arial" w:eastAsia="Arial" w:hAnsi="Arial" w:cs="Arial"/>
        </w:rPr>
        <w:t>.</w:t>
      </w:r>
    </w:p>
    <w:p w14:paraId="63B8A961" w14:textId="77777777" w:rsidR="005D59C2" w:rsidRPr="005D59C2" w:rsidRDefault="005D59C2" w:rsidP="005D59C2">
      <w:pPr>
        <w:pStyle w:val="DaftarParagraf"/>
        <w:numPr>
          <w:ilvl w:val="0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-1"/>
        </w:rPr>
        <w:t>ela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h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n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2"/>
        </w:rPr>
        <w:t>u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ni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</w:t>
      </w:r>
      <w:r w:rsidRPr="005D59C2">
        <w:rPr>
          <w:rFonts w:ascii="Arial" w:eastAsia="Arial" w:hAnsi="Arial" w:cs="Arial"/>
        </w:rPr>
        <w:t>ri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</w:rPr>
        <w:t>y</w:t>
      </w:r>
      <w:r w:rsidRPr="005D59C2">
        <w:rPr>
          <w:rFonts w:ascii="Arial" w:eastAsia="Arial" w:hAnsi="Arial" w:cs="Arial"/>
          <w:spacing w:val="-1"/>
        </w:rPr>
        <w:t>ed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ng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r w:rsidRPr="005D59C2">
        <w:rPr>
          <w:rFonts w:ascii="Arial" w:eastAsia="Arial" w:hAnsi="Arial" w:cs="Arial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 xml:space="preserve">sa. </w:t>
      </w:r>
      <w:proofErr w:type="spellStart"/>
      <w:r w:rsidRPr="005D59C2">
        <w:rPr>
          <w:rFonts w:ascii="Arial" w:eastAsia="Arial" w:hAnsi="Arial" w:cs="Arial"/>
          <w:spacing w:val="-1"/>
        </w:rPr>
        <w:t>Un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en</w:t>
      </w:r>
      <w:r w:rsidRPr="005D59C2">
        <w:rPr>
          <w:rFonts w:ascii="Arial" w:eastAsia="Arial" w:hAnsi="Arial" w:cs="Arial"/>
          <w:spacing w:val="2"/>
        </w:rPr>
        <w:t>j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b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proofErr w:type="spellEnd"/>
      <w:r w:rsidRPr="005D59C2">
        <w:rPr>
          <w:rFonts w:ascii="Arial" w:eastAsia="Arial" w:hAnsi="Arial" w:cs="Arial"/>
          <w:spacing w:val="1"/>
        </w:rPr>
        <w:t>/</w:t>
      </w:r>
      <w:proofErr w:type="spellStart"/>
      <w:r w:rsidRPr="005D59C2">
        <w:rPr>
          <w:rFonts w:ascii="Arial" w:eastAsia="Arial" w:hAnsi="Arial" w:cs="Arial"/>
          <w:spacing w:val="-1"/>
        </w:rPr>
        <w:t>ja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y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</w:rPr>
        <w:t>g</w:t>
      </w:r>
      <w:r w:rsidRPr="005D59C2">
        <w:rPr>
          <w:rFonts w:ascii="Arial" w:eastAsia="Arial" w:hAnsi="Arial" w:cs="Arial"/>
          <w:spacing w:val="4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i</w:t>
      </w:r>
      <w:r w:rsidRPr="005D59C2">
        <w:rPr>
          <w:rFonts w:ascii="Arial" w:eastAsia="Arial" w:hAnsi="Arial" w:cs="Arial"/>
          <w:spacing w:val="-1"/>
        </w:rPr>
        <w:t>ada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pa</w:t>
      </w:r>
      <w:r w:rsidRPr="005D59C2">
        <w:rPr>
          <w:rFonts w:ascii="Arial" w:eastAsia="Arial" w:hAnsi="Arial" w:cs="Arial"/>
        </w:rPr>
        <w:t>t</w:t>
      </w:r>
      <w:proofErr w:type="spellEnd"/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una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den</w:t>
      </w:r>
      <w:r w:rsidRPr="005D59C2">
        <w:rPr>
          <w:rFonts w:ascii="Arial" w:eastAsia="Arial" w:hAnsi="Arial" w:cs="Arial"/>
          <w:spacing w:val="2"/>
        </w:rPr>
        <w:t>g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dala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si</w:t>
      </w:r>
      <w:proofErr w:type="spellEnd"/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hen</w:t>
      </w:r>
      <w:r w:rsidRPr="005D59C2">
        <w:rPr>
          <w:rFonts w:ascii="Arial" w:eastAsia="Arial" w:hAnsi="Arial" w:cs="Arial"/>
          <w:spacing w:val="2"/>
        </w:rPr>
        <w:t>d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</w:t>
      </w:r>
      <w:r w:rsidRPr="005D59C2">
        <w:rPr>
          <w:rFonts w:ascii="Arial" w:eastAsia="Arial" w:hAnsi="Arial" w:cs="Arial"/>
        </w:rPr>
        <w:t>c</w:t>
      </w:r>
      <w:r w:rsidRPr="005D59C2">
        <w:rPr>
          <w:rFonts w:ascii="Arial" w:eastAsia="Arial" w:hAnsi="Arial" w:cs="Arial"/>
          <w:spacing w:val="-1"/>
        </w:rPr>
        <w:t>an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4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bebe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</w:rPr>
        <w:t>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l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e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</w:rPr>
        <w:t>i</w:t>
      </w:r>
      <w:proofErr w:type="spellEnd"/>
      <w:r w:rsidRPr="005D59C2">
        <w:rPr>
          <w:rFonts w:ascii="Arial" w:eastAsia="Arial" w:hAnsi="Arial" w:cs="Arial"/>
        </w:rPr>
        <w:t xml:space="preserve"> :</w:t>
      </w:r>
      <w:proofErr w:type="gramEnd"/>
    </w:p>
    <w:p w14:paraId="3E46DCE8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Petunjuk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mengoperasikan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barang</w:t>
      </w:r>
      <w:proofErr w:type="spellEnd"/>
    </w:p>
    <w:p w14:paraId="3F9594FC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Pelatihan</w:t>
      </w:r>
      <w:proofErr w:type="spellEnd"/>
    </w:p>
    <w:p w14:paraId="6881662E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Bantuan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teknis</w:t>
      </w:r>
      <w:proofErr w:type="spellEnd"/>
    </w:p>
    <w:p w14:paraId="4739DC5C" w14:textId="77777777" w:rsidR="005D59C2" w:rsidRPr="005D59C2" w:rsidRDefault="005D59C2" w:rsidP="005D59C2">
      <w:pPr>
        <w:pStyle w:val="DaftarParagraf"/>
        <w:numPr>
          <w:ilvl w:val="0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Pemeliharaan</w:t>
      </w:r>
      <w:proofErr w:type="spellEnd"/>
      <w:r w:rsidRPr="005D59C2">
        <w:rPr>
          <w:rFonts w:ascii="Arial" w:eastAsia="Arial" w:hAnsi="Arial" w:cs="Arial"/>
        </w:rPr>
        <w:t xml:space="preserve">. </w:t>
      </w:r>
      <w:proofErr w:type="spellStart"/>
      <w:proofErr w:type="gramStart"/>
      <w:r w:rsidRPr="005D59C2">
        <w:rPr>
          <w:rFonts w:ascii="Arial" w:eastAsia="Arial" w:hAnsi="Arial" w:cs="Arial"/>
        </w:rPr>
        <w:t>As</w:t>
      </w:r>
      <w:r w:rsidRPr="005D59C2">
        <w:rPr>
          <w:rFonts w:ascii="Arial" w:eastAsia="Arial" w:hAnsi="Arial" w:cs="Arial"/>
          <w:spacing w:val="-1"/>
        </w:rPr>
        <w:t>pe</w:t>
      </w:r>
      <w:r w:rsidRPr="005D59C2">
        <w:rPr>
          <w:rFonts w:ascii="Arial" w:eastAsia="Arial" w:hAnsi="Arial" w:cs="Arial"/>
        </w:rPr>
        <w:t>k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3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m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iha</w:t>
      </w:r>
      <w:r w:rsidRPr="005D59C2">
        <w:rPr>
          <w:rFonts w:ascii="Arial" w:eastAsia="Arial" w:hAnsi="Arial" w:cs="Arial"/>
          <w:spacing w:val="4"/>
        </w:rPr>
        <w:t>r</w:t>
      </w:r>
      <w:r w:rsidRPr="005D59C2">
        <w:rPr>
          <w:rFonts w:ascii="Arial" w:eastAsia="Arial" w:hAnsi="Arial" w:cs="Arial"/>
          <w:spacing w:val="-1"/>
        </w:rPr>
        <w:t>aa</w:t>
      </w:r>
      <w:r w:rsidRPr="005D59C2">
        <w:rPr>
          <w:rFonts w:ascii="Arial" w:eastAsia="Arial" w:hAnsi="Arial" w:cs="Arial"/>
        </w:rPr>
        <w:t>n</w:t>
      </w:r>
      <w:proofErr w:type="spellEnd"/>
      <w:proofErr w:type="gram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7"/>
        </w:rPr>
        <w:t xml:space="preserve"> </w:t>
      </w:r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 xml:space="preserve">n </w:t>
      </w:r>
      <w:r w:rsidRPr="005D59C2">
        <w:rPr>
          <w:rFonts w:ascii="Arial" w:eastAsia="Arial" w:hAnsi="Arial" w:cs="Arial"/>
          <w:spacing w:val="2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b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6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ha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s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7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din</w:t>
      </w:r>
      <w:r w:rsidRPr="005D59C2">
        <w:rPr>
          <w:rFonts w:ascii="Arial" w:eastAsia="Arial" w:hAnsi="Arial" w:cs="Arial"/>
          <w:spacing w:val="4"/>
        </w:rPr>
        <w:t>y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n</w:t>
      </w:r>
      <w:proofErr w:type="spellEnd"/>
      <w:r w:rsidRPr="005D59C2">
        <w:rPr>
          <w:rFonts w:ascii="Arial" w:eastAsia="Arial" w:hAnsi="Arial" w:cs="Arial"/>
        </w:rPr>
        <w:t xml:space="preserve"> </w:t>
      </w:r>
      <w:r w:rsidRPr="005D59C2">
        <w:rPr>
          <w:rFonts w:ascii="Arial" w:eastAsia="Arial" w:hAnsi="Arial" w:cs="Arial"/>
          <w:spacing w:val="1"/>
        </w:rPr>
        <w:t xml:space="preserve"> </w:t>
      </w:r>
      <w:proofErr w:type="spellStart"/>
      <w:r w:rsidRPr="005D59C2">
        <w:rPr>
          <w:rFonts w:ascii="Arial" w:eastAsia="Arial" w:hAnsi="Arial" w:cs="Arial"/>
          <w:spacing w:val="-1"/>
        </w:rPr>
        <w:t>d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  <w:spacing w:val="-1"/>
        </w:rPr>
        <w:t>l</w:t>
      </w:r>
      <w:r w:rsidRPr="005D59C2">
        <w:rPr>
          <w:rFonts w:ascii="Arial" w:eastAsia="Arial" w:hAnsi="Arial" w:cs="Arial"/>
          <w:spacing w:val="2"/>
        </w:rPr>
        <w:t>a</w:t>
      </w:r>
      <w:r w:rsidRPr="005D59C2">
        <w:rPr>
          <w:rFonts w:ascii="Arial" w:eastAsia="Arial" w:hAnsi="Arial" w:cs="Arial"/>
        </w:rPr>
        <w:t>m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-1"/>
        </w:rPr>
        <w:t>uan</w:t>
      </w:r>
      <w:r w:rsidRPr="005D59C2">
        <w:rPr>
          <w:rFonts w:ascii="Arial" w:eastAsia="Arial" w:hAnsi="Arial" w:cs="Arial"/>
        </w:rPr>
        <w:t>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  <w:spacing w:val="2"/>
        </w:rPr>
        <w:t>l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2"/>
        </w:rPr>
        <w:t>n</w:t>
      </w:r>
      <w:r w:rsidRPr="005D59C2">
        <w:rPr>
          <w:rFonts w:ascii="Arial" w:eastAsia="Arial" w:hAnsi="Arial" w:cs="Arial"/>
          <w:spacing w:val="-1"/>
        </w:rPr>
        <w:t>g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u</w:t>
      </w:r>
      <w:r w:rsidRPr="005D59C2">
        <w:rPr>
          <w:rFonts w:ascii="Arial" w:eastAsia="Arial" w:hAnsi="Arial" w:cs="Arial"/>
        </w:rPr>
        <w:t>p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2"/>
        </w:rPr>
        <w:t>p</w:t>
      </w:r>
      <w:r w:rsidRPr="005D59C2">
        <w:rPr>
          <w:rFonts w:ascii="Arial" w:eastAsia="Arial" w:hAnsi="Arial" w:cs="Arial"/>
          <w:spacing w:val="-1"/>
        </w:rPr>
        <w:t>e</w:t>
      </w:r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  <w:spacing w:val="1"/>
        </w:rPr>
        <w:t>f</w:t>
      </w:r>
      <w:r w:rsidRPr="005D59C2">
        <w:rPr>
          <w:rFonts w:ascii="Arial" w:eastAsia="Arial" w:hAnsi="Arial" w:cs="Arial"/>
          <w:spacing w:val="-1"/>
        </w:rPr>
        <w:t>i</w:t>
      </w:r>
      <w:r w:rsidRPr="005D59C2">
        <w:rPr>
          <w:rFonts w:ascii="Arial" w:eastAsia="Arial" w:hAnsi="Arial" w:cs="Arial"/>
        </w:rPr>
        <w:t>k</w:t>
      </w:r>
      <w:r w:rsidRPr="005D59C2">
        <w:rPr>
          <w:rFonts w:ascii="Arial" w:eastAsia="Arial" w:hAnsi="Arial" w:cs="Arial"/>
          <w:spacing w:val="-1"/>
        </w:rPr>
        <w:t>a</w:t>
      </w:r>
      <w:r w:rsidRPr="005D59C2">
        <w:rPr>
          <w:rFonts w:ascii="Arial" w:eastAsia="Arial" w:hAnsi="Arial" w:cs="Arial"/>
          <w:spacing w:val="4"/>
        </w:rPr>
        <w:t>s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,</w:t>
      </w:r>
      <w:r w:rsidRPr="005D59C2">
        <w:rPr>
          <w:rFonts w:ascii="Arial" w:eastAsia="Arial" w:hAnsi="Arial" w:cs="Arial"/>
          <w:spacing w:val="5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s</w:t>
      </w:r>
      <w:r w:rsidRPr="005D59C2">
        <w:rPr>
          <w:rFonts w:ascii="Arial" w:eastAsia="Arial" w:hAnsi="Arial" w:cs="Arial"/>
          <w:spacing w:val="-1"/>
        </w:rPr>
        <w:t>epe</w:t>
      </w:r>
      <w:r w:rsidRPr="005D59C2">
        <w:rPr>
          <w:rFonts w:ascii="Arial" w:eastAsia="Arial" w:hAnsi="Arial" w:cs="Arial"/>
        </w:rPr>
        <w:t>r</w:t>
      </w:r>
      <w:r w:rsidRPr="005D59C2">
        <w:rPr>
          <w:rFonts w:ascii="Arial" w:eastAsia="Arial" w:hAnsi="Arial" w:cs="Arial"/>
          <w:spacing w:val="1"/>
        </w:rPr>
        <w:t>t</w:t>
      </w:r>
      <w:r w:rsidRPr="005D59C2">
        <w:rPr>
          <w:rFonts w:ascii="Arial" w:eastAsia="Arial" w:hAnsi="Arial" w:cs="Arial"/>
          <w:spacing w:val="-1"/>
        </w:rPr>
        <w:t>i</w:t>
      </w:r>
      <w:proofErr w:type="spellEnd"/>
      <w:r w:rsidRPr="005D59C2">
        <w:rPr>
          <w:rFonts w:ascii="Arial" w:eastAsia="Arial" w:hAnsi="Arial" w:cs="Arial"/>
        </w:rPr>
        <w:t>:</w:t>
      </w:r>
    </w:p>
    <w:p w14:paraId="11C7939C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Rentang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waktu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pemeliharaan</w:t>
      </w:r>
      <w:proofErr w:type="spellEnd"/>
    </w:p>
    <w:p w14:paraId="30768783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Cakupan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komponen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atau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layanan</w:t>
      </w:r>
      <w:proofErr w:type="spellEnd"/>
    </w:p>
    <w:p w14:paraId="4E397D23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lastRenderedPageBreak/>
        <w:t>Penyedia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teknis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dalam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pemeliharaan</w:t>
      </w:r>
      <w:proofErr w:type="spellEnd"/>
      <w:r w:rsidRPr="005D59C2">
        <w:rPr>
          <w:rFonts w:ascii="Arial" w:eastAsia="Arial" w:hAnsi="Arial" w:cs="Arial"/>
        </w:rPr>
        <w:t xml:space="preserve"> dan </w:t>
      </w:r>
      <w:proofErr w:type="spellStart"/>
      <w:r w:rsidRPr="005D59C2">
        <w:rPr>
          <w:rFonts w:ascii="Arial" w:eastAsia="Arial" w:hAnsi="Arial" w:cs="Arial"/>
        </w:rPr>
        <w:t>perbaikan</w:t>
      </w:r>
      <w:proofErr w:type="spellEnd"/>
      <w:r w:rsidRPr="005D59C2">
        <w:rPr>
          <w:rFonts w:ascii="Arial" w:eastAsia="Arial" w:hAnsi="Arial" w:cs="Arial"/>
        </w:rPr>
        <w:t xml:space="preserve"> </w:t>
      </w:r>
    </w:p>
    <w:p w14:paraId="0E828BAC" w14:textId="77777777" w:rsidR="005D59C2" w:rsidRPr="005D59C2" w:rsidRDefault="005D59C2" w:rsidP="005D59C2">
      <w:pPr>
        <w:pStyle w:val="DaftarParagraf"/>
        <w:numPr>
          <w:ilvl w:val="1"/>
          <w:numId w:val="35"/>
        </w:numPr>
        <w:spacing w:after="0" w:line="360" w:lineRule="auto"/>
        <w:ind w:right="648"/>
        <w:jc w:val="both"/>
        <w:rPr>
          <w:rFonts w:ascii="Arial" w:eastAsia="Arial" w:hAnsi="Arial" w:cs="Arial"/>
        </w:rPr>
      </w:pPr>
      <w:proofErr w:type="spellStart"/>
      <w:r w:rsidRPr="005D59C2">
        <w:rPr>
          <w:rFonts w:ascii="Arial" w:eastAsia="Arial" w:hAnsi="Arial" w:cs="Arial"/>
        </w:rPr>
        <w:t>Mekanisme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permintaan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layanan</w:t>
      </w:r>
      <w:proofErr w:type="spellEnd"/>
      <w:r w:rsidRPr="005D59C2">
        <w:rPr>
          <w:rFonts w:ascii="Arial" w:eastAsia="Arial" w:hAnsi="Arial" w:cs="Arial"/>
        </w:rPr>
        <w:t xml:space="preserve"> </w:t>
      </w:r>
      <w:proofErr w:type="spellStart"/>
      <w:r w:rsidRPr="005D59C2">
        <w:rPr>
          <w:rFonts w:ascii="Arial" w:eastAsia="Arial" w:hAnsi="Arial" w:cs="Arial"/>
        </w:rPr>
        <w:t>pemeliharaan</w:t>
      </w:r>
      <w:proofErr w:type="spellEnd"/>
      <w:r w:rsidRPr="005D59C2">
        <w:rPr>
          <w:rFonts w:ascii="Arial" w:eastAsia="Arial" w:hAnsi="Arial" w:cs="Arial"/>
        </w:rPr>
        <w:t xml:space="preserve"> dan </w:t>
      </w:r>
      <w:proofErr w:type="spellStart"/>
      <w:r w:rsidRPr="005D59C2">
        <w:rPr>
          <w:rFonts w:ascii="Arial" w:eastAsia="Arial" w:hAnsi="Arial" w:cs="Arial"/>
        </w:rPr>
        <w:t>perbaikan</w:t>
      </w:r>
      <w:proofErr w:type="spellEnd"/>
    </w:p>
    <w:p w14:paraId="5CC591D4" w14:textId="77777777" w:rsidR="005D59C2" w:rsidRDefault="005D59C2">
      <w:pPr>
        <w:rPr>
          <w:rFonts w:ascii="Arial" w:hAnsi="Arial" w:cs="Arial"/>
        </w:rPr>
      </w:pPr>
    </w:p>
    <w:p w14:paraId="6D880A61" w14:textId="77777777" w:rsidR="005D59C2" w:rsidRPr="006857D0" w:rsidRDefault="005D59C2">
      <w:pPr>
        <w:rPr>
          <w:rFonts w:ascii="Arial" w:hAnsi="Arial" w:cs="Arial"/>
        </w:rPr>
      </w:pPr>
    </w:p>
    <w:p w14:paraId="6BD72C45" w14:textId="11644649" w:rsidR="0069394C" w:rsidRPr="006857D0" w:rsidRDefault="0069394C">
      <w:pPr>
        <w:rPr>
          <w:rFonts w:ascii="Arial" w:hAnsi="Arial" w:cs="Arial"/>
        </w:rPr>
      </w:pPr>
    </w:p>
    <w:sectPr w:rsidR="0069394C" w:rsidRPr="006857D0" w:rsidSect="00060C3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4BB"/>
    <w:multiLevelType w:val="hybridMultilevel"/>
    <w:tmpl w:val="ECD41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7641"/>
    <w:multiLevelType w:val="hybridMultilevel"/>
    <w:tmpl w:val="BCC2F33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7CEE"/>
    <w:multiLevelType w:val="hybridMultilevel"/>
    <w:tmpl w:val="01C6760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CA103E"/>
    <w:multiLevelType w:val="hybridMultilevel"/>
    <w:tmpl w:val="978A2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329A"/>
    <w:multiLevelType w:val="hybridMultilevel"/>
    <w:tmpl w:val="DA36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D1B"/>
    <w:multiLevelType w:val="hybridMultilevel"/>
    <w:tmpl w:val="AA588286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DE3378"/>
    <w:multiLevelType w:val="hybridMultilevel"/>
    <w:tmpl w:val="5EAA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79F9"/>
    <w:multiLevelType w:val="hybridMultilevel"/>
    <w:tmpl w:val="1EC821F6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80D25A2"/>
    <w:multiLevelType w:val="hybridMultilevel"/>
    <w:tmpl w:val="45FC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41F3"/>
    <w:multiLevelType w:val="hybridMultilevel"/>
    <w:tmpl w:val="AD3C7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57A9D"/>
    <w:multiLevelType w:val="hybridMultilevel"/>
    <w:tmpl w:val="3C26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1B2"/>
    <w:multiLevelType w:val="hybridMultilevel"/>
    <w:tmpl w:val="6BA63D2C"/>
    <w:lvl w:ilvl="0" w:tplc="3809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3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54" w:hanging="360"/>
      </w:pPr>
      <w:rPr>
        <w:rFonts w:ascii="Wingdings" w:hAnsi="Wingdings" w:hint="default"/>
      </w:rPr>
    </w:lvl>
  </w:abstractNum>
  <w:abstractNum w:abstractNumId="12" w15:restartNumberingAfterBreak="0">
    <w:nsid w:val="3E2269FB"/>
    <w:multiLevelType w:val="hybridMultilevel"/>
    <w:tmpl w:val="2D14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4B62"/>
    <w:multiLevelType w:val="hybridMultilevel"/>
    <w:tmpl w:val="71EC0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A606E"/>
    <w:multiLevelType w:val="hybridMultilevel"/>
    <w:tmpl w:val="0910F22E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351438D"/>
    <w:multiLevelType w:val="hybridMultilevel"/>
    <w:tmpl w:val="874610C8"/>
    <w:lvl w:ilvl="0" w:tplc="2BFCD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FA1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909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06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E8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43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3AD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AB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4A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D51CE"/>
    <w:multiLevelType w:val="hybridMultilevel"/>
    <w:tmpl w:val="0D7E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65A1F"/>
    <w:multiLevelType w:val="hybridMultilevel"/>
    <w:tmpl w:val="5F9C5F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A3C4A"/>
    <w:multiLevelType w:val="hybridMultilevel"/>
    <w:tmpl w:val="3CF87510"/>
    <w:lvl w:ilvl="0" w:tplc="1F705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01549"/>
    <w:multiLevelType w:val="hybridMultilevel"/>
    <w:tmpl w:val="3F40FE2E"/>
    <w:lvl w:ilvl="0" w:tplc="A738A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4A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708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D05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A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8E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68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E0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54F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E2DD4"/>
    <w:multiLevelType w:val="hybridMultilevel"/>
    <w:tmpl w:val="A1C0BA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F5C9A"/>
    <w:multiLevelType w:val="hybridMultilevel"/>
    <w:tmpl w:val="6E0C4A9C"/>
    <w:lvl w:ilvl="0" w:tplc="3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22" w15:restartNumberingAfterBreak="0">
    <w:nsid w:val="49CC4CDC"/>
    <w:multiLevelType w:val="hybridMultilevel"/>
    <w:tmpl w:val="9D809DF0"/>
    <w:lvl w:ilvl="0" w:tplc="3809001B">
      <w:start w:val="1"/>
      <w:numFmt w:val="lowerRoman"/>
      <w:lvlText w:val="%1."/>
      <w:lvlJc w:val="right"/>
      <w:pPr>
        <w:ind w:left="2994" w:hanging="360"/>
      </w:pPr>
    </w:lvl>
    <w:lvl w:ilvl="1" w:tplc="38090019" w:tentative="1">
      <w:start w:val="1"/>
      <w:numFmt w:val="lowerLetter"/>
      <w:lvlText w:val="%2."/>
      <w:lvlJc w:val="left"/>
      <w:pPr>
        <w:ind w:left="3714" w:hanging="360"/>
      </w:pPr>
    </w:lvl>
    <w:lvl w:ilvl="2" w:tplc="3809001B" w:tentative="1">
      <w:start w:val="1"/>
      <w:numFmt w:val="lowerRoman"/>
      <w:lvlText w:val="%3."/>
      <w:lvlJc w:val="right"/>
      <w:pPr>
        <w:ind w:left="4434" w:hanging="180"/>
      </w:pPr>
    </w:lvl>
    <w:lvl w:ilvl="3" w:tplc="3809000F" w:tentative="1">
      <w:start w:val="1"/>
      <w:numFmt w:val="decimal"/>
      <w:lvlText w:val="%4."/>
      <w:lvlJc w:val="left"/>
      <w:pPr>
        <w:ind w:left="5154" w:hanging="360"/>
      </w:pPr>
    </w:lvl>
    <w:lvl w:ilvl="4" w:tplc="38090019" w:tentative="1">
      <w:start w:val="1"/>
      <w:numFmt w:val="lowerLetter"/>
      <w:lvlText w:val="%5."/>
      <w:lvlJc w:val="left"/>
      <w:pPr>
        <w:ind w:left="5874" w:hanging="360"/>
      </w:pPr>
    </w:lvl>
    <w:lvl w:ilvl="5" w:tplc="3809001B" w:tentative="1">
      <w:start w:val="1"/>
      <w:numFmt w:val="lowerRoman"/>
      <w:lvlText w:val="%6."/>
      <w:lvlJc w:val="right"/>
      <w:pPr>
        <w:ind w:left="6594" w:hanging="180"/>
      </w:pPr>
    </w:lvl>
    <w:lvl w:ilvl="6" w:tplc="3809000F" w:tentative="1">
      <w:start w:val="1"/>
      <w:numFmt w:val="decimal"/>
      <w:lvlText w:val="%7."/>
      <w:lvlJc w:val="left"/>
      <w:pPr>
        <w:ind w:left="7314" w:hanging="360"/>
      </w:pPr>
    </w:lvl>
    <w:lvl w:ilvl="7" w:tplc="38090019" w:tentative="1">
      <w:start w:val="1"/>
      <w:numFmt w:val="lowerLetter"/>
      <w:lvlText w:val="%8."/>
      <w:lvlJc w:val="left"/>
      <w:pPr>
        <w:ind w:left="8034" w:hanging="360"/>
      </w:pPr>
    </w:lvl>
    <w:lvl w:ilvl="8" w:tplc="3809001B" w:tentative="1">
      <w:start w:val="1"/>
      <w:numFmt w:val="lowerRoman"/>
      <w:lvlText w:val="%9."/>
      <w:lvlJc w:val="right"/>
      <w:pPr>
        <w:ind w:left="8754" w:hanging="180"/>
      </w:pPr>
    </w:lvl>
  </w:abstractNum>
  <w:abstractNum w:abstractNumId="23" w15:restartNumberingAfterBreak="0">
    <w:nsid w:val="4C715CB7"/>
    <w:multiLevelType w:val="hybridMultilevel"/>
    <w:tmpl w:val="4830CBF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43DB8"/>
    <w:multiLevelType w:val="hybridMultilevel"/>
    <w:tmpl w:val="E3641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90BB1"/>
    <w:multiLevelType w:val="hybridMultilevel"/>
    <w:tmpl w:val="4BB4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344B6"/>
    <w:multiLevelType w:val="hybridMultilevel"/>
    <w:tmpl w:val="55A2A3A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5E1E91"/>
    <w:multiLevelType w:val="hybridMultilevel"/>
    <w:tmpl w:val="38AA50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7146A"/>
    <w:multiLevelType w:val="hybridMultilevel"/>
    <w:tmpl w:val="A84AD26C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EE1D28"/>
    <w:multiLevelType w:val="hybridMultilevel"/>
    <w:tmpl w:val="5F3294D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047CE"/>
    <w:multiLevelType w:val="hybridMultilevel"/>
    <w:tmpl w:val="BF8E6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D3D88"/>
    <w:multiLevelType w:val="hybridMultilevel"/>
    <w:tmpl w:val="BBC6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94ABE"/>
    <w:multiLevelType w:val="hybridMultilevel"/>
    <w:tmpl w:val="3FCE3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572ED"/>
    <w:multiLevelType w:val="hybridMultilevel"/>
    <w:tmpl w:val="61C2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400AF"/>
    <w:multiLevelType w:val="hybridMultilevel"/>
    <w:tmpl w:val="BE7AE3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33"/>
  </w:num>
  <w:num w:numId="5">
    <w:abstractNumId w:val="25"/>
  </w:num>
  <w:num w:numId="6">
    <w:abstractNumId w:val="18"/>
  </w:num>
  <w:num w:numId="7">
    <w:abstractNumId w:val="4"/>
  </w:num>
  <w:num w:numId="8">
    <w:abstractNumId w:val="9"/>
  </w:num>
  <w:num w:numId="9">
    <w:abstractNumId w:val="24"/>
  </w:num>
  <w:num w:numId="10">
    <w:abstractNumId w:val="31"/>
  </w:num>
  <w:num w:numId="11">
    <w:abstractNumId w:val="6"/>
  </w:num>
  <w:num w:numId="12">
    <w:abstractNumId w:val="8"/>
  </w:num>
  <w:num w:numId="13">
    <w:abstractNumId w:val="10"/>
  </w:num>
  <w:num w:numId="14">
    <w:abstractNumId w:val="32"/>
  </w:num>
  <w:num w:numId="15">
    <w:abstractNumId w:val="13"/>
  </w:num>
  <w:num w:numId="16">
    <w:abstractNumId w:val="3"/>
  </w:num>
  <w:num w:numId="17">
    <w:abstractNumId w:val="15"/>
  </w:num>
  <w:num w:numId="18">
    <w:abstractNumId w:val="28"/>
  </w:num>
  <w:num w:numId="19">
    <w:abstractNumId w:val="30"/>
  </w:num>
  <w:num w:numId="20">
    <w:abstractNumId w:val="17"/>
  </w:num>
  <w:num w:numId="21">
    <w:abstractNumId w:val="23"/>
  </w:num>
  <w:num w:numId="22">
    <w:abstractNumId w:val="2"/>
  </w:num>
  <w:num w:numId="23">
    <w:abstractNumId w:val="1"/>
  </w:num>
  <w:num w:numId="24">
    <w:abstractNumId w:val="26"/>
  </w:num>
  <w:num w:numId="25">
    <w:abstractNumId w:val="5"/>
  </w:num>
  <w:num w:numId="26">
    <w:abstractNumId w:val="20"/>
  </w:num>
  <w:num w:numId="27">
    <w:abstractNumId w:val="34"/>
  </w:num>
  <w:num w:numId="28">
    <w:abstractNumId w:val="19"/>
  </w:num>
  <w:num w:numId="29">
    <w:abstractNumId w:val="27"/>
  </w:num>
  <w:num w:numId="30">
    <w:abstractNumId w:val="22"/>
  </w:num>
  <w:num w:numId="31">
    <w:abstractNumId w:val="11"/>
  </w:num>
  <w:num w:numId="32">
    <w:abstractNumId w:val="7"/>
  </w:num>
  <w:num w:numId="33">
    <w:abstractNumId w:val="29"/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45A"/>
    <w:rsid w:val="000353EB"/>
    <w:rsid w:val="00060C3B"/>
    <w:rsid w:val="000943D8"/>
    <w:rsid w:val="001200FE"/>
    <w:rsid w:val="00284566"/>
    <w:rsid w:val="0038288E"/>
    <w:rsid w:val="0044779F"/>
    <w:rsid w:val="0046733D"/>
    <w:rsid w:val="00596590"/>
    <w:rsid w:val="005D59C2"/>
    <w:rsid w:val="006857D0"/>
    <w:rsid w:val="0069394C"/>
    <w:rsid w:val="006A4709"/>
    <w:rsid w:val="007B07DC"/>
    <w:rsid w:val="00800A10"/>
    <w:rsid w:val="008C3170"/>
    <w:rsid w:val="00923883"/>
    <w:rsid w:val="00925E97"/>
    <w:rsid w:val="009D48A4"/>
    <w:rsid w:val="00A716A1"/>
    <w:rsid w:val="00A9031D"/>
    <w:rsid w:val="00B5345A"/>
    <w:rsid w:val="00C5245A"/>
    <w:rsid w:val="00CE0F34"/>
    <w:rsid w:val="00CF2C83"/>
    <w:rsid w:val="00F8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F372"/>
  <w15:docId w15:val="{552F6B16-0556-4D26-B107-A02FB17F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FE"/>
  </w:style>
  <w:style w:type="paragraph" w:styleId="Judul1">
    <w:name w:val="heading 1"/>
    <w:basedOn w:val="Normal"/>
    <w:next w:val="Normal"/>
    <w:link w:val="Judul1KAR"/>
    <w:uiPriority w:val="9"/>
    <w:qFormat/>
    <w:rsid w:val="005D59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5D59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B5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B5345A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69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93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uat">
    <w:name w:val="Strong"/>
    <w:basedOn w:val="FontParagrafDefault"/>
    <w:uiPriority w:val="22"/>
    <w:qFormat/>
    <w:rsid w:val="00284566"/>
    <w:rPr>
      <w:b/>
      <w:bCs/>
    </w:rPr>
  </w:style>
  <w:style w:type="character" w:styleId="Penekanan">
    <w:name w:val="Emphasis"/>
    <w:basedOn w:val="FontParagrafDefault"/>
    <w:uiPriority w:val="20"/>
    <w:qFormat/>
    <w:rsid w:val="00284566"/>
    <w:rPr>
      <w:i/>
      <w:iCs/>
    </w:rPr>
  </w:style>
  <w:style w:type="character" w:customStyle="1" w:styleId="Judul1KAR">
    <w:name w:val="Judul 1 KAR"/>
    <w:basedOn w:val="FontParagrafDefault"/>
    <w:link w:val="Judul1"/>
    <w:uiPriority w:val="9"/>
    <w:rsid w:val="005D5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5D5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">
    <w:name w:val="Title"/>
    <w:basedOn w:val="Normal"/>
    <w:next w:val="Normal"/>
    <w:link w:val="JudulKAR"/>
    <w:qFormat/>
    <w:rsid w:val="005D59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rsid w:val="005D59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Isi2">
    <w:name w:val="Body Text 2"/>
    <w:basedOn w:val="Normal"/>
    <w:link w:val="TeksIsi2KAR"/>
    <w:rsid w:val="005D59C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TeksIsi2KAR">
    <w:name w:val="Teks Isi 2 KAR"/>
    <w:basedOn w:val="FontParagrafDefault"/>
    <w:link w:val="TeksIsi2"/>
    <w:rsid w:val="005D59C2"/>
    <w:rPr>
      <w:rFonts w:ascii="Times New Roman" w:eastAsia="SimSun" w:hAnsi="Times New Roman" w:cs="Times New Roman"/>
      <w:sz w:val="24"/>
      <w:szCs w:val="24"/>
    </w:rPr>
  </w:style>
  <w:style w:type="paragraph" w:styleId="Header">
    <w:name w:val="header"/>
    <w:basedOn w:val="Normal"/>
    <w:link w:val="HeaderKAR"/>
    <w:uiPriority w:val="99"/>
    <w:unhideWhenUsed/>
    <w:rsid w:val="005D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D59C2"/>
  </w:style>
  <w:style w:type="paragraph" w:styleId="Footer">
    <w:name w:val="footer"/>
    <w:basedOn w:val="Normal"/>
    <w:link w:val="FooterKAR"/>
    <w:uiPriority w:val="99"/>
    <w:unhideWhenUsed/>
    <w:rsid w:val="005D5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D59C2"/>
  </w:style>
  <w:style w:type="character" w:styleId="Hyperlink">
    <w:name w:val="Hyperlink"/>
    <w:basedOn w:val="FontParagrafDefault"/>
    <w:uiPriority w:val="99"/>
    <w:unhideWhenUsed/>
    <w:rsid w:val="005D5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openxmlformats.org/officeDocument/2006/relationships/diagramQuickStyle" Target="diagrams/quickStyle4.xml"/><Relationship Id="rId5" Type="http://schemas.openxmlformats.org/officeDocument/2006/relationships/diagramData" Target="diagrams/data1.xml"/><Relationship Id="rId15" Type="http://schemas.openxmlformats.org/officeDocument/2006/relationships/image" Target="media/image1.png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7E8B4C-A68F-4BED-BA7E-F39C61453EAE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ID"/>
        </a:p>
      </dgm:t>
    </dgm:pt>
    <dgm:pt modelId="{C7C6CE83-C6F4-4606-84E7-0B563890B749}">
      <dgm:prSet phldrT="[Text]"/>
      <dgm:spPr/>
      <dgm:t>
        <a:bodyPr/>
        <a:lstStyle/>
        <a:p>
          <a:r>
            <a:rPr lang="en-ID"/>
            <a:t>Spesifikasi Mutu/Kualitas</a:t>
          </a:r>
        </a:p>
      </dgm:t>
    </dgm:pt>
    <dgm:pt modelId="{2CECCD5E-EC3F-4CF1-822A-97575D1F0989}" type="parTrans" cxnId="{084ECB5C-E66F-438F-9209-0493596CAC1E}">
      <dgm:prSet/>
      <dgm:spPr/>
      <dgm:t>
        <a:bodyPr/>
        <a:lstStyle/>
        <a:p>
          <a:endParaRPr lang="en-ID"/>
        </a:p>
      </dgm:t>
    </dgm:pt>
    <dgm:pt modelId="{592236C7-D3F6-4161-9EE3-5F54BEEBEAFD}" type="sibTrans" cxnId="{084ECB5C-E66F-438F-9209-0493596CAC1E}">
      <dgm:prSet/>
      <dgm:spPr/>
      <dgm:t>
        <a:bodyPr/>
        <a:lstStyle/>
        <a:p>
          <a:endParaRPr lang="en-ID"/>
        </a:p>
      </dgm:t>
    </dgm:pt>
    <dgm:pt modelId="{CD79A34C-10CB-4677-9FDE-B00FFFD529DF}">
      <dgm:prSet phldrT="[Text]"/>
      <dgm:spPr/>
      <dgm:t>
        <a:bodyPr/>
        <a:lstStyle/>
        <a:p>
          <a:r>
            <a:rPr lang="en-ID"/>
            <a:t>Merek barang/jasa</a:t>
          </a:r>
        </a:p>
      </dgm:t>
    </dgm:pt>
    <dgm:pt modelId="{11CBA64B-F1B6-4721-BFD7-E0BA6BBCD44C}" type="parTrans" cxnId="{4756BA3D-C112-421F-BF7F-CF08F020C400}">
      <dgm:prSet/>
      <dgm:spPr/>
      <dgm:t>
        <a:bodyPr/>
        <a:lstStyle/>
        <a:p>
          <a:endParaRPr lang="en-ID"/>
        </a:p>
      </dgm:t>
    </dgm:pt>
    <dgm:pt modelId="{0964CA51-ADDD-468B-98ED-491975ED2C6F}" type="sibTrans" cxnId="{4756BA3D-C112-421F-BF7F-CF08F020C400}">
      <dgm:prSet/>
      <dgm:spPr/>
      <dgm:t>
        <a:bodyPr/>
        <a:lstStyle/>
        <a:p>
          <a:endParaRPr lang="en-ID"/>
        </a:p>
      </dgm:t>
    </dgm:pt>
    <dgm:pt modelId="{39482599-3E37-483C-BC5D-08D32E7E0745}">
      <dgm:prSet phldrT="[Text]"/>
      <dgm:spPr/>
      <dgm:t>
        <a:bodyPr/>
        <a:lstStyle/>
        <a:p>
          <a:r>
            <a:rPr lang="en-ID"/>
            <a:t>Standarisasi</a:t>
          </a:r>
        </a:p>
      </dgm:t>
    </dgm:pt>
    <dgm:pt modelId="{57BB4A37-DBFD-41AF-8591-0639E4B6F867}" type="parTrans" cxnId="{4A2DE9DC-3A68-488C-BC76-A1A81E6E61F8}">
      <dgm:prSet/>
      <dgm:spPr/>
      <dgm:t>
        <a:bodyPr/>
        <a:lstStyle/>
        <a:p>
          <a:endParaRPr lang="en-ID"/>
        </a:p>
      </dgm:t>
    </dgm:pt>
    <dgm:pt modelId="{B55FED96-25D2-45E4-B9F2-2BE098AF35B8}" type="sibTrans" cxnId="{4A2DE9DC-3A68-488C-BC76-A1A81E6E61F8}">
      <dgm:prSet/>
      <dgm:spPr/>
      <dgm:t>
        <a:bodyPr/>
        <a:lstStyle/>
        <a:p>
          <a:endParaRPr lang="en-ID"/>
        </a:p>
      </dgm:t>
    </dgm:pt>
    <dgm:pt modelId="{0BD9FF57-9168-4E6B-A08D-758EC3A0B587}">
      <dgm:prSet phldrT="[Text]"/>
      <dgm:spPr/>
      <dgm:t>
        <a:bodyPr/>
        <a:lstStyle/>
        <a:p>
          <a:r>
            <a:rPr lang="en-ID"/>
            <a:t>Sampel</a:t>
          </a:r>
        </a:p>
      </dgm:t>
    </dgm:pt>
    <dgm:pt modelId="{1E7E688F-0FE7-4888-AD0A-B696CA7B20AC}" type="parTrans" cxnId="{CE4030AD-DA32-4123-A7E9-867C17EC1290}">
      <dgm:prSet/>
      <dgm:spPr/>
      <dgm:t>
        <a:bodyPr/>
        <a:lstStyle/>
        <a:p>
          <a:endParaRPr lang="en-ID"/>
        </a:p>
      </dgm:t>
    </dgm:pt>
    <dgm:pt modelId="{0538F1C8-C102-4392-968C-94F7C0029D58}" type="sibTrans" cxnId="{CE4030AD-DA32-4123-A7E9-867C17EC1290}">
      <dgm:prSet/>
      <dgm:spPr/>
      <dgm:t>
        <a:bodyPr/>
        <a:lstStyle/>
        <a:p>
          <a:endParaRPr lang="en-ID"/>
        </a:p>
      </dgm:t>
    </dgm:pt>
    <dgm:pt modelId="{469846DC-C7BE-4838-9730-78D629228DD9}">
      <dgm:prSet phldrT="[Text]"/>
      <dgm:spPr/>
      <dgm:t>
        <a:bodyPr/>
        <a:lstStyle/>
        <a:p>
          <a:r>
            <a:rPr lang="en-ID"/>
            <a:t>Spesifikasi teknik</a:t>
          </a:r>
        </a:p>
      </dgm:t>
    </dgm:pt>
    <dgm:pt modelId="{9EDD09B3-AA66-4185-8E64-69029DA78781}" type="parTrans" cxnId="{0EF5C0BA-F22D-4671-BB7A-89CE563CEBDD}">
      <dgm:prSet/>
      <dgm:spPr/>
      <dgm:t>
        <a:bodyPr/>
        <a:lstStyle/>
        <a:p>
          <a:endParaRPr lang="en-ID"/>
        </a:p>
      </dgm:t>
    </dgm:pt>
    <dgm:pt modelId="{49293FF5-A30D-4DA5-9F5D-B1F754DB4C34}" type="sibTrans" cxnId="{0EF5C0BA-F22D-4671-BB7A-89CE563CEBDD}">
      <dgm:prSet/>
      <dgm:spPr/>
      <dgm:t>
        <a:bodyPr/>
        <a:lstStyle/>
        <a:p>
          <a:endParaRPr lang="en-ID"/>
        </a:p>
      </dgm:t>
    </dgm:pt>
    <dgm:pt modelId="{2B95B5E1-7182-48B4-AA8C-EBC9142854DE}">
      <dgm:prSet phldrT="[Text]"/>
      <dgm:spPr/>
      <dgm:t>
        <a:bodyPr/>
        <a:lstStyle/>
        <a:p>
          <a:r>
            <a:rPr lang="en-ID"/>
            <a:t>Spesifikasi komposisi</a:t>
          </a:r>
        </a:p>
      </dgm:t>
    </dgm:pt>
    <dgm:pt modelId="{D65B6EAC-9CA9-436F-AFC6-843D2992555D}" type="parTrans" cxnId="{040559A4-8C01-4166-B7D9-430EC91F17F3}">
      <dgm:prSet/>
      <dgm:spPr/>
      <dgm:t>
        <a:bodyPr/>
        <a:lstStyle/>
        <a:p>
          <a:endParaRPr lang="en-ID"/>
        </a:p>
      </dgm:t>
    </dgm:pt>
    <dgm:pt modelId="{07C243FE-F98F-4A17-B56F-705F15CCE79F}" type="sibTrans" cxnId="{040559A4-8C01-4166-B7D9-430EC91F17F3}">
      <dgm:prSet/>
      <dgm:spPr/>
      <dgm:t>
        <a:bodyPr/>
        <a:lstStyle/>
        <a:p>
          <a:endParaRPr lang="en-ID"/>
        </a:p>
      </dgm:t>
    </dgm:pt>
    <dgm:pt modelId="{80E82EA8-DE4C-4C39-AEEA-23C466E6B83C}">
      <dgm:prSet phldrT="[Text]"/>
      <dgm:spPr/>
      <dgm:t>
        <a:bodyPr/>
        <a:lstStyle/>
        <a:p>
          <a:r>
            <a:rPr lang="en-ID"/>
            <a:t>Spesifikasi kinerja</a:t>
          </a:r>
        </a:p>
      </dgm:t>
    </dgm:pt>
    <dgm:pt modelId="{136D0ACD-0EF3-44C3-AC15-0A65FBDA9946}" type="parTrans" cxnId="{44A0F0B3-E2E5-4663-8EA3-BFCDCC6994CD}">
      <dgm:prSet/>
      <dgm:spPr/>
      <dgm:t>
        <a:bodyPr/>
        <a:lstStyle/>
        <a:p>
          <a:endParaRPr lang="en-ID"/>
        </a:p>
      </dgm:t>
    </dgm:pt>
    <dgm:pt modelId="{8057BAA1-8614-42D9-B55A-DD7A95548021}" type="sibTrans" cxnId="{44A0F0B3-E2E5-4663-8EA3-BFCDCC6994CD}">
      <dgm:prSet/>
      <dgm:spPr/>
      <dgm:t>
        <a:bodyPr/>
        <a:lstStyle/>
        <a:p>
          <a:endParaRPr lang="en-ID"/>
        </a:p>
      </dgm:t>
    </dgm:pt>
    <dgm:pt modelId="{BF7A8427-87F7-426D-B394-EDAB2B138C36}" type="pres">
      <dgm:prSet presAssocID="{9F7E8B4C-A68F-4BED-BA7E-F39C61453EA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56A753B-7C27-409C-A428-2F4391722CC8}" type="pres">
      <dgm:prSet presAssocID="{C7C6CE83-C6F4-4606-84E7-0B563890B749}" presName="root1" presStyleCnt="0"/>
      <dgm:spPr/>
    </dgm:pt>
    <dgm:pt modelId="{962D4EFD-5AE0-40AF-9E43-EC3776018C14}" type="pres">
      <dgm:prSet presAssocID="{C7C6CE83-C6F4-4606-84E7-0B563890B749}" presName="LevelOneTextNode" presStyleLbl="node0" presStyleIdx="0" presStyleCnt="1">
        <dgm:presLayoutVars>
          <dgm:chPref val="3"/>
        </dgm:presLayoutVars>
      </dgm:prSet>
      <dgm:spPr/>
    </dgm:pt>
    <dgm:pt modelId="{76CC6344-6CD8-46C2-9E16-92DA53E9945F}" type="pres">
      <dgm:prSet presAssocID="{C7C6CE83-C6F4-4606-84E7-0B563890B749}" presName="level2hierChild" presStyleCnt="0"/>
      <dgm:spPr/>
    </dgm:pt>
    <dgm:pt modelId="{A7337578-0BA1-4457-870B-52B18F7FE8A7}" type="pres">
      <dgm:prSet presAssocID="{11CBA64B-F1B6-4721-BFD7-E0BA6BBCD44C}" presName="conn2-1" presStyleLbl="parChTrans1D2" presStyleIdx="0" presStyleCnt="6"/>
      <dgm:spPr/>
    </dgm:pt>
    <dgm:pt modelId="{684E6A69-5BA6-4930-A8BF-06C5A326A6E5}" type="pres">
      <dgm:prSet presAssocID="{11CBA64B-F1B6-4721-BFD7-E0BA6BBCD44C}" presName="connTx" presStyleLbl="parChTrans1D2" presStyleIdx="0" presStyleCnt="6"/>
      <dgm:spPr/>
    </dgm:pt>
    <dgm:pt modelId="{79796C52-80A8-499C-AB75-60035A7FF61E}" type="pres">
      <dgm:prSet presAssocID="{CD79A34C-10CB-4677-9FDE-B00FFFD529DF}" presName="root2" presStyleCnt="0"/>
      <dgm:spPr/>
    </dgm:pt>
    <dgm:pt modelId="{F3B913EB-D509-455F-B611-5BA5C0427EF5}" type="pres">
      <dgm:prSet presAssocID="{CD79A34C-10CB-4677-9FDE-B00FFFD529DF}" presName="LevelTwoTextNode" presStyleLbl="node2" presStyleIdx="0" presStyleCnt="6">
        <dgm:presLayoutVars>
          <dgm:chPref val="3"/>
        </dgm:presLayoutVars>
      </dgm:prSet>
      <dgm:spPr/>
    </dgm:pt>
    <dgm:pt modelId="{4D8C1C4B-F7E3-4808-AC06-FF52034DCBB4}" type="pres">
      <dgm:prSet presAssocID="{CD79A34C-10CB-4677-9FDE-B00FFFD529DF}" presName="level3hierChild" presStyleCnt="0"/>
      <dgm:spPr/>
    </dgm:pt>
    <dgm:pt modelId="{1AE3ACF0-70C2-4FE3-85BB-E681BD915E57}" type="pres">
      <dgm:prSet presAssocID="{57BB4A37-DBFD-41AF-8591-0639E4B6F867}" presName="conn2-1" presStyleLbl="parChTrans1D2" presStyleIdx="1" presStyleCnt="6"/>
      <dgm:spPr/>
    </dgm:pt>
    <dgm:pt modelId="{20BE63A5-9C3D-4FF7-BB86-F24AA6311F45}" type="pres">
      <dgm:prSet presAssocID="{57BB4A37-DBFD-41AF-8591-0639E4B6F867}" presName="connTx" presStyleLbl="parChTrans1D2" presStyleIdx="1" presStyleCnt="6"/>
      <dgm:spPr/>
    </dgm:pt>
    <dgm:pt modelId="{AD0348F0-06C8-47E1-9DFB-BE04DA3FDFD0}" type="pres">
      <dgm:prSet presAssocID="{39482599-3E37-483C-BC5D-08D32E7E0745}" presName="root2" presStyleCnt="0"/>
      <dgm:spPr/>
    </dgm:pt>
    <dgm:pt modelId="{56A79698-4C8A-4138-A17C-F3E7E8592DF0}" type="pres">
      <dgm:prSet presAssocID="{39482599-3E37-483C-BC5D-08D32E7E0745}" presName="LevelTwoTextNode" presStyleLbl="node2" presStyleIdx="1" presStyleCnt="6">
        <dgm:presLayoutVars>
          <dgm:chPref val="3"/>
        </dgm:presLayoutVars>
      </dgm:prSet>
      <dgm:spPr/>
    </dgm:pt>
    <dgm:pt modelId="{1BC2857D-0CDC-47D6-A50E-D637FCF452C4}" type="pres">
      <dgm:prSet presAssocID="{39482599-3E37-483C-BC5D-08D32E7E0745}" presName="level3hierChild" presStyleCnt="0"/>
      <dgm:spPr/>
    </dgm:pt>
    <dgm:pt modelId="{EC54EE06-1BA0-4920-9802-E4E029B6412D}" type="pres">
      <dgm:prSet presAssocID="{1E7E688F-0FE7-4888-AD0A-B696CA7B20AC}" presName="conn2-1" presStyleLbl="parChTrans1D2" presStyleIdx="2" presStyleCnt="6"/>
      <dgm:spPr/>
    </dgm:pt>
    <dgm:pt modelId="{60CA6170-94A9-422F-9AE3-7FB157A00CE3}" type="pres">
      <dgm:prSet presAssocID="{1E7E688F-0FE7-4888-AD0A-B696CA7B20AC}" presName="connTx" presStyleLbl="parChTrans1D2" presStyleIdx="2" presStyleCnt="6"/>
      <dgm:spPr/>
    </dgm:pt>
    <dgm:pt modelId="{942BCA96-2763-4977-BF4D-CD7A3B3731EA}" type="pres">
      <dgm:prSet presAssocID="{0BD9FF57-9168-4E6B-A08D-758EC3A0B587}" presName="root2" presStyleCnt="0"/>
      <dgm:spPr/>
    </dgm:pt>
    <dgm:pt modelId="{95700964-2102-4A11-99DD-3C1FD02FB37B}" type="pres">
      <dgm:prSet presAssocID="{0BD9FF57-9168-4E6B-A08D-758EC3A0B587}" presName="LevelTwoTextNode" presStyleLbl="node2" presStyleIdx="2" presStyleCnt="6">
        <dgm:presLayoutVars>
          <dgm:chPref val="3"/>
        </dgm:presLayoutVars>
      </dgm:prSet>
      <dgm:spPr/>
    </dgm:pt>
    <dgm:pt modelId="{0F8B9CEE-4DC0-48B7-AE76-1CDBE64FBDA4}" type="pres">
      <dgm:prSet presAssocID="{0BD9FF57-9168-4E6B-A08D-758EC3A0B587}" presName="level3hierChild" presStyleCnt="0"/>
      <dgm:spPr/>
    </dgm:pt>
    <dgm:pt modelId="{50BA86A4-C8A6-4BCF-8AE1-4A8E80EF3804}" type="pres">
      <dgm:prSet presAssocID="{9EDD09B3-AA66-4185-8E64-69029DA78781}" presName="conn2-1" presStyleLbl="parChTrans1D2" presStyleIdx="3" presStyleCnt="6"/>
      <dgm:spPr/>
    </dgm:pt>
    <dgm:pt modelId="{9260AE52-C8E3-426C-8DCC-D7D00F66A692}" type="pres">
      <dgm:prSet presAssocID="{9EDD09B3-AA66-4185-8E64-69029DA78781}" presName="connTx" presStyleLbl="parChTrans1D2" presStyleIdx="3" presStyleCnt="6"/>
      <dgm:spPr/>
    </dgm:pt>
    <dgm:pt modelId="{D6E18C63-D85F-47DA-BB56-92FF7D5CBE6F}" type="pres">
      <dgm:prSet presAssocID="{469846DC-C7BE-4838-9730-78D629228DD9}" presName="root2" presStyleCnt="0"/>
      <dgm:spPr/>
    </dgm:pt>
    <dgm:pt modelId="{399F645C-74ED-4ECB-9931-7C1905F425D2}" type="pres">
      <dgm:prSet presAssocID="{469846DC-C7BE-4838-9730-78D629228DD9}" presName="LevelTwoTextNode" presStyleLbl="node2" presStyleIdx="3" presStyleCnt="6">
        <dgm:presLayoutVars>
          <dgm:chPref val="3"/>
        </dgm:presLayoutVars>
      </dgm:prSet>
      <dgm:spPr/>
    </dgm:pt>
    <dgm:pt modelId="{D1E55013-D1CB-405F-965B-7A69B330BD65}" type="pres">
      <dgm:prSet presAssocID="{469846DC-C7BE-4838-9730-78D629228DD9}" presName="level3hierChild" presStyleCnt="0"/>
      <dgm:spPr/>
    </dgm:pt>
    <dgm:pt modelId="{413088E4-AD44-4637-A53C-0556AE43A2FC}" type="pres">
      <dgm:prSet presAssocID="{D65B6EAC-9CA9-436F-AFC6-843D2992555D}" presName="conn2-1" presStyleLbl="parChTrans1D2" presStyleIdx="4" presStyleCnt="6"/>
      <dgm:spPr/>
    </dgm:pt>
    <dgm:pt modelId="{83D2CF7E-4B10-4F69-8E51-0E1D17110AAD}" type="pres">
      <dgm:prSet presAssocID="{D65B6EAC-9CA9-436F-AFC6-843D2992555D}" presName="connTx" presStyleLbl="parChTrans1D2" presStyleIdx="4" presStyleCnt="6"/>
      <dgm:spPr/>
    </dgm:pt>
    <dgm:pt modelId="{3315D695-1F5C-46BE-965B-E90043C16C75}" type="pres">
      <dgm:prSet presAssocID="{2B95B5E1-7182-48B4-AA8C-EBC9142854DE}" presName="root2" presStyleCnt="0"/>
      <dgm:spPr/>
    </dgm:pt>
    <dgm:pt modelId="{01B508A3-2301-48B9-B009-50A3017DC560}" type="pres">
      <dgm:prSet presAssocID="{2B95B5E1-7182-48B4-AA8C-EBC9142854DE}" presName="LevelTwoTextNode" presStyleLbl="node2" presStyleIdx="4" presStyleCnt="6">
        <dgm:presLayoutVars>
          <dgm:chPref val="3"/>
        </dgm:presLayoutVars>
      </dgm:prSet>
      <dgm:spPr/>
    </dgm:pt>
    <dgm:pt modelId="{DF585AB5-8A55-4043-A917-4C0DF5879D3C}" type="pres">
      <dgm:prSet presAssocID="{2B95B5E1-7182-48B4-AA8C-EBC9142854DE}" presName="level3hierChild" presStyleCnt="0"/>
      <dgm:spPr/>
    </dgm:pt>
    <dgm:pt modelId="{2EB3E851-E458-4EA0-A80A-43C731542F82}" type="pres">
      <dgm:prSet presAssocID="{136D0ACD-0EF3-44C3-AC15-0A65FBDA9946}" presName="conn2-1" presStyleLbl="parChTrans1D2" presStyleIdx="5" presStyleCnt="6"/>
      <dgm:spPr/>
    </dgm:pt>
    <dgm:pt modelId="{41A1E38B-7C8A-44A1-878F-48D7F87A2140}" type="pres">
      <dgm:prSet presAssocID="{136D0ACD-0EF3-44C3-AC15-0A65FBDA9946}" presName="connTx" presStyleLbl="parChTrans1D2" presStyleIdx="5" presStyleCnt="6"/>
      <dgm:spPr/>
    </dgm:pt>
    <dgm:pt modelId="{1472E43A-9A32-40CB-BAF5-D2CEE8E8EB40}" type="pres">
      <dgm:prSet presAssocID="{80E82EA8-DE4C-4C39-AEEA-23C466E6B83C}" presName="root2" presStyleCnt="0"/>
      <dgm:spPr/>
    </dgm:pt>
    <dgm:pt modelId="{92C06125-47DE-4A53-A6CB-A190D8583ED5}" type="pres">
      <dgm:prSet presAssocID="{80E82EA8-DE4C-4C39-AEEA-23C466E6B83C}" presName="LevelTwoTextNode" presStyleLbl="node2" presStyleIdx="5" presStyleCnt="6">
        <dgm:presLayoutVars>
          <dgm:chPref val="3"/>
        </dgm:presLayoutVars>
      </dgm:prSet>
      <dgm:spPr/>
    </dgm:pt>
    <dgm:pt modelId="{68CB9591-CB6D-4AB2-B99D-7DE1A87C0675}" type="pres">
      <dgm:prSet presAssocID="{80E82EA8-DE4C-4C39-AEEA-23C466E6B83C}" presName="level3hierChild" presStyleCnt="0"/>
      <dgm:spPr/>
    </dgm:pt>
  </dgm:ptLst>
  <dgm:cxnLst>
    <dgm:cxn modelId="{BEAD4005-D066-468F-A7E7-101FE000A272}" type="presOf" srcId="{39482599-3E37-483C-BC5D-08D32E7E0745}" destId="{56A79698-4C8A-4138-A17C-F3E7E8592DF0}" srcOrd="0" destOrd="0" presId="urn:microsoft.com/office/officeart/2008/layout/HorizontalMultiLevelHierarchy"/>
    <dgm:cxn modelId="{5A66E807-89A2-4847-BA88-5A21CA479251}" type="presOf" srcId="{136D0ACD-0EF3-44C3-AC15-0A65FBDA9946}" destId="{41A1E38B-7C8A-44A1-878F-48D7F87A2140}" srcOrd="1" destOrd="0" presId="urn:microsoft.com/office/officeart/2008/layout/HorizontalMultiLevelHierarchy"/>
    <dgm:cxn modelId="{09F5F80D-9668-4ED9-A05D-BE85449528D0}" type="presOf" srcId="{11CBA64B-F1B6-4721-BFD7-E0BA6BBCD44C}" destId="{A7337578-0BA1-4457-870B-52B18F7FE8A7}" srcOrd="0" destOrd="0" presId="urn:microsoft.com/office/officeart/2008/layout/HorizontalMultiLevelHierarchy"/>
    <dgm:cxn modelId="{F240A811-A2E8-43EF-BEF4-8A9392590D9D}" type="presOf" srcId="{1E7E688F-0FE7-4888-AD0A-B696CA7B20AC}" destId="{60CA6170-94A9-422F-9AE3-7FB157A00CE3}" srcOrd="1" destOrd="0" presId="urn:microsoft.com/office/officeart/2008/layout/HorizontalMultiLevelHierarchy"/>
    <dgm:cxn modelId="{9FD27514-6039-42AE-A799-91B79DA707B8}" type="presOf" srcId="{9EDD09B3-AA66-4185-8E64-69029DA78781}" destId="{50BA86A4-C8A6-4BCF-8AE1-4A8E80EF3804}" srcOrd="0" destOrd="0" presId="urn:microsoft.com/office/officeart/2008/layout/HorizontalMultiLevelHierarchy"/>
    <dgm:cxn modelId="{77EE9517-2141-47C3-B342-DAB9B245071A}" type="presOf" srcId="{D65B6EAC-9CA9-436F-AFC6-843D2992555D}" destId="{83D2CF7E-4B10-4F69-8E51-0E1D17110AAD}" srcOrd="1" destOrd="0" presId="urn:microsoft.com/office/officeart/2008/layout/HorizontalMultiLevelHierarchy"/>
    <dgm:cxn modelId="{C3713A23-86E0-4ADC-9828-A9D4E61A249A}" type="presOf" srcId="{136D0ACD-0EF3-44C3-AC15-0A65FBDA9946}" destId="{2EB3E851-E458-4EA0-A80A-43C731542F82}" srcOrd="0" destOrd="0" presId="urn:microsoft.com/office/officeart/2008/layout/HorizontalMultiLevelHierarchy"/>
    <dgm:cxn modelId="{69AAB927-0036-4A94-B325-D18CF245E2D4}" type="presOf" srcId="{9F7E8B4C-A68F-4BED-BA7E-F39C61453EAE}" destId="{BF7A8427-87F7-426D-B394-EDAB2B138C36}" srcOrd="0" destOrd="0" presId="urn:microsoft.com/office/officeart/2008/layout/HorizontalMultiLevelHierarchy"/>
    <dgm:cxn modelId="{11320E32-C801-4580-8761-B5C651FD750D}" type="presOf" srcId="{57BB4A37-DBFD-41AF-8591-0639E4B6F867}" destId="{20BE63A5-9C3D-4FF7-BB86-F24AA6311F45}" srcOrd="1" destOrd="0" presId="urn:microsoft.com/office/officeart/2008/layout/HorizontalMultiLevelHierarchy"/>
    <dgm:cxn modelId="{4756BA3D-C112-421F-BF7F-CF08F020C400}" srcId="{C7C6CE83-C6F4-4606-84E7-0B563890B749}" destId="{CD79A34C-10CB-4677-9FDE-B00FFFD529DF}" srcOrd="0" destOrd="0" parTransId="{11CBA64B-F1B6-4721-BFD7-E0BA6BBCD44C}" sibTransId="{0964CA51-ADDD-468B-98ED-491975ED2C6F}"/>
    <dgm:cxn modelId="{C241373F-5083-4BC1-B00F-C2BE1CD44E6D}" type="presOf" srcId="{C7C6CE83-C6F4-4606-84E7-0B563890B749}" destId="{962D4EFD-5AE0-40AF-9E43-EC3776018C14}" srcOrd="0" destOrd="0" presId="urn:microsoft.com/office/officeart/2008/layout/HorizontalMultiLevelHierarchy"/>
    <dgm:cxn modelId="{084ECB5C-E66F-438F-9209-0493596CAC1E}" srcId="{9F7E8B4C-A68F-4BED-BA7E-F39C61453EAE}" destId="{C7C6CE83-C6F4-4606-84E7-0B563890B749}" srcOrd="0" destOrd="0" parTransId="{2CECCD5E-EC3F-4CF1-822A-97575D1F0989}" sibTransId="{592236C7-D3F6-4161-9EE3-5F54BEEBEAFD}"/>
    <dgm:cxn modelId="{1B524348-9E83-4532-9607-D8A379C4C065}" type="presOf" srcId="{1E7E688F-0FE7-4888-AD0A-B696CA7B20AC}" destId="{EC54EE06-1BA0-4920-9802-E4E029B6412D}" srcOrd="0" destOrd="0" presId="urn:microsoft.com/office/officeart/2008/layout/HorizontalMultiLevelHierarchy"/>
    <dgm:cxn modelId="{1CD54970-1CAE-406A-85DD-08B95E9EFF60}" type="presOf" srcId="{57BB4A37-DBFD-41AF-8591-0639E4B6F867}" destId="{1AE3ACF0-70C2-4FE3-85BB-E681BD915E57}" srcOrd="0" destOrd="0" presId="urn:microsoft.com/office/officeart/2008/layout/HorizontalMultiLevelHierarchy"/>
    <dgm:cxn modelId="{F6879076-CDAA-4E72-AFBF-D257F3FBAACF}" type="presOf" srcId="{469846DC-C7BE-4838-9730-78D629228DD9}" destId="{399F645C-74ED-4ECB-9931-7C1905F425D2}" srcOrd="0" destOrd="0" presId="urn:microsoft.com/office/officeart/2008/layout/HorizontalMultiLevelHierarchy"/>
    <dgm:cxn modelId="{597E3059-F998-4549-BFB1-FBA6A4805CBF}" type="presOf" srcId="{11CBA64B-F1B6-4721-BFD7-E0BA6BBCD44C}" destId="{684E6A69-5BA6-4930-A8BF-06C5A326A6E5}" srcOrd="1" destOrd="0" presId="urn:microsoft.com/office/officeart/2008/layout/HorizontalMultiLevelHierarchy"/>
    <dgm:cxn modelId="{EC09FA87-B478-43F8-9E34-FBB749853A9B}" type="presOf" srcId="{D65B6EAC-9CA9-436F-AFC6-843D2992555D}" destId="{413088E4-AD44-4637-A53C-0556AE43A2FC}" srcOrd="0" destOrd="0" presId="urn:microsoft.com/office/officeart/2008/layout/HorizontalMultiLevelHierarchy"/>
    <dgm:cxn modelId="{040559A4-8C01-4166-B7D9-430EC91F17F3}" srcId="{C7C6CE83-C6F4-4606-84E7-0B563890B749}" destId="{2B95B5E1-7182-48B4-AA8C-EBC9142854DE}" srcOrd="4" destOrd="0" parTransId="{D65B6EAC-9CA9-436F-AFC6-843D2992555D}" sibTransId="{07C243FE-F98F-4A17-B56F-705F15CCE79F}"/>
    <dgm:cxn modelId="{0E8A13A8-E84D-4CE5-B4C6-057CAD7060AA}" type="presOf" srcId="{80E82EA8-DE4C-4C39-AEEA-23C466E6B83C}" destId="{92C06125-47DE-4A53-A6CB-A190D8583ED5}" srcOrd="0" destOrd="0" presId="urn:microsoft.com/office/officeart/2008/layout/HorizontalMultiLevelHierarchy"/>
    <dgm:cxn modelId="{6A0AE2AB-86B7-4ACD-BFB3-4B434470D0E3}" type="presOf" srcId="{9EDD09B3-AA66-4185-8E64-69029DA78781}" destId="{9260AE52-C8E3-426C-8DCC-D7D00F66A692}" srcOrd="1" destOrd="0" presId="urn:microsoft.com/office/officeart/2008/layout/HorizontalMultiLevelHierarchy"/>
    <dgm:cxn modelId="{CE4030AD-DA32-4123-A7E9-867C17EC1290}" srcId="{C7C6CE83-C6F4-4606-84E7-0B563890B749}" destId="{0BD9FF57-9168-4E6B-A08D-758EC3A0B587}" srcOrd="2" destOrd="0" parTransId="{1E7E688F-0FE7-4888-AD0A-B696CA7B20AC}" sibTransId="{0538F1C8-C102-4392-968C-94F7C0029D58}"/>
    <dgm:cxn modelId="{44A0F0B3-E2E5-4663-8EA3-BFCDCC6994CD}" srcId="{C7C6CE83-C6F4-4606-84E7-0B563890B749}" destId="{80E82EA8-DE4C-4C39-AEEA-23C466E6B83C}" srcOrd="5" destOrd="0" parTransId="{136D0ACD-0EF3-44C3-AC15-0A65FBDA9946}" sibTransId="{8057BAA1-8614-42D9-B55A-DD7A95548021}"/>
    <dgm:cxn modelId="{0EF5C0BA-F22D-4671-BB7A-89CE563CEBDD}" srcId="{C7C6CE83-C6F4-4606-84E7-0B563890B749}" destId="{469846DC-C7BE-4838-9730-78D629228DD9}" srcOrd="3" destOrd="0" parTransId="{9EDD09B3-AA66-4185-8E64-69029DA78781}" sibTransId="{49293FF5-A30D-4DA5-9F5D-B1F754DB4C34}"/>
    <dgm:cxn modelId="{6E84C5BC-A132-4E37-AAA8-3E91C925C408}" type="presOf" srcId="{0BD9FF57-9168-4E6B-A08D-758EC3A0B587}" destId="{95700964-2102-4A11-99DD-3C1FD02FB37B}" srcOrd="0" destOrd="0" presId="urn:microsoft.com/office/officeart/2008/layout/HorizontalMultiLevelHierarchy"/>
    <dgm:cxn modelId="{4A2DE9DC-3A68-488C-BC76-A1A81E6E61F8}" srcId="{C7C6CE83-C6F4-4606-84E7-0B563890B749}" destId="{39482599-3E37-483C-BC5D-08D32E7E0745}" srcOrd="1" destOrd="0" parTransId="{57BB4A37-DBFD-41AF-8591-0639E4B6F867}" sibTransId="{B55FED96-25D2-45E4-B9F2-2BE098AF35B8}"/>
    <dgm:cxn modelId="{2E3BD9ED-AB1B-4CED-900E-B6637171323C}" type="presOf" srcId="{CD79A34C-10CB-4677-9FDE-B00FFFD529DF}" destId="{F3B913EB-D509-455F-B611-5BA5C0427EF5}" srcOrd="0" destOrd="0" presId="urn:microsoft.com/office/officeart/2008/layout/HorizontalMultiLevelHierarchy"/>
    <dgm:cxn modelId="{DD1EF7ED-4CB3-4C8E-A957-2475E9937678}" type="presOf" srcId="{2B95B5E1-7182-48B4-AA8C-EBC9142854DE}" destId="{01B508A3-2301-48B9-B009-50A3017DC560}" srcOrd="0" destOrd="0" presId="urn:microsoft.com/office/officeart/2008/layout/HorizontalMultiLevelHierarchy"/>
    <dgm:cxn modelId="{74C1B1A3-F68F-49C5-B1D6-207476E81ABC}" type="presParOf" srcId="{BF7A8427-87F7-426D-B394-EDAB2B138C36}" destId="{C56A753B-7C27-409C-A428-2F4391722CC8}" srcOrd="0" destOrd="0" presId="urn:microsoft.com/office/officeart/2008/layout/HorizontalMultiLevelHierarchy"/>
    <dgm:cxn modelId="{3ED8D8E4-51F0-41F5-8A4B-3BEB7F72CC09}" type="presParOf" srcId="{C56A753B-7C27-409C-A428-2F4391722CC8}" destId="{962D4EFD-5AE0-40AF-9E43-EC3776018C14}" srcOrd="0" destOrd="0" presId="urn:microsoft.com/office/officeart/2008/layout/HorizontalMultiLevelHierarchy"/>
    <dgm:cxn modelId="{192D14CF-323E-4D67-833A-B601A305D58E}" type="presParOf" srcId="{C56A753B-7C27-409C-A428-2F4391722CC8}" destId="{76CC6344-6CD8-46C2-9E16-92DA53E9945F}" srcOrd="1" destOrd="0" presId="urn:microsoft.com/office/officeart/2008/layout/HorizontalMultiLevelHierarchy"/>
    <dgm:cxn modelId="{F5F52942-5941-44C1-9F1E-EA2AA178B117}" type="presParOf" srcId="{76CC6344-6CD8-46C2-9E16-92DA53E9945F}" destId="{A7337578-0BA1-4457-870B-52B18F7FE8A7}" srcOrd="0" destOrd="0" presId="urn:microsoft.com/office/officeart/2008/layout/HorizontalMultiLevelHierarchy"/>
    <dgm:cxn modelId="{49890816-FB2D-4E0C-943D-C7B3CE956B80}" type="presParOf" srcId="{A7337578-0BA1-4457-870B-52B18F7FE8A7}" destId="{684E6A69-5BA6-4930-A8BF-06C5A326A6E5}" srcOrd="0" destOrd="0" presId="urn:microsoft.com/office/officeart/2008/layout/HorizontalMultiLevelHierarchy"/>
    <dgm:cxn modelId="{F8C1C0AA-CFCB-4D15-A651-3C36ACFD56E0}" type="presParOf" srcId="{76CC6344-6CD8-46C2-9E16-92DA53E9945F}" destId="{79796C52-80A8-499C-AB75-60035A7FF61E}" srcOrd="1" destOrd="0" presId="urn:microsoft.com/office/officeart/2008/layout/HorizontalMultiLevelHierarchy"/>
    <dgm:cxn modelId="{0A058A79-C672-4F51-BC97-53B4D0A8BD3B}" type="presParOf" srcId="{79796C52-80A8-499C-AB75-60035A7FF61E}" destId="{F3B913EB-D509-455F-B611-5BA5C0427EF5}" srcOrd="0" destOrd="0" presId="urn:microsoft.com/office/officeart/2008/layout/HorizontalMultiLevelHierarchy"/>
    <dgm:cxn modelId="{EC92FF4F-B1AB-4B9C-97CA-123D1154016D}" type="presParOf" srcId="{79796C52-80A8-499C-AB75-60035A7FF61E}" destId="{4D8C1C4B-F7E3-4808-AC06-FF52034DCBB4}" srcOrd="1" destOrd="0" presId="urn:microsoft.com/office/officeart/2008/layout/HorizontalMultiLevelHierarchy"/>
    <dgm:cxn modelId="{EEACE304-F45D-40C1-AD74-7AF9C5427C7C}" type="presParOf" srcId="{76CC6344-6CD8-46C2-9E16-92DA53E9945F}" destId="{1AE3ACF0-70C2-4FE3-85BB-E681BD915E57}" srcOrd="2" destOrd="0" presId="urn:microsoft.com/office/officeart/2008/layout/HorizontalMultiLevelHierarchy"/>
    <dgm:cxn modelId="{965A09BA-C1E8-4D8C-9F4B-46A90B1C8619}" type="presParOf" srcId="{1AE3ACF0-70C2-4FE3-85BB-E681BD915E57}" destId="{20BE63A5-9C3D-4FF7-BB86-F24AA6311F45}" srcOrd="0" destOrd="0" presId="urn:microsoft.com/office/officeart/2008/layout/HorizontalMultiLevelHierarchy"/>
    <dgm:cxn modelId="{83E7CCB4-1864-4330-9E72-0E7E3789CCD4}" type="presParOf" srcId="{76CC6344-6CD8-46C2-9E16-92DA53E9945F}" destId="{AD0348F0-06C8-47E1-9DFB-BE04DA3FDFD0}" srcOrd="3" destOrd="0" presId="urn:microsoft.com/office/officeart/2008/layout/HorizontalMultiLevelHierarchy"/>
    <dgm:cxn modelId="{8507905B-1D56-4248-A6D2-DD25CB3E2630}" type="presParOf" srcId="{AD0348F0-06C8-47E1-9DFB-BE04DA3FDFD0}" destId="{56A79698-4C8A-4138-A17C-F3E7E8592DF0}" srcOrd="0" destOrd="0" presId="urn:microsoft.com/office/officeart/2008/layout/HorizontalMultiLevelHierarchy"/>
    <dgm:cxn modelId="{6038CA36-B595-438B-B1F9-77A97C99C45B}" type="presParOf" srcId="{AD0348F0-06C8-47E1-9DFB-BE04DA3FDFD0}" destId="{1BC2857D-0CDC-47D6-A50E-D637FCF452C4}" srcOrd="1" destOrd="0" presId="urn:microsoft.com/office/officeart/2008/layout/HorizontalMultiLevelHierarchy"/>
    <dgm:cxn modelId="{FA8F24AA-B980-49CE-B531-C4A63977FE27}" type="presParOf" srcId="{76CC6344-6CD8-46C2-9E16-92DA53E9945F}" destId="{EC54EE06-1BA0-4920-9802-E4E029B6412D}" srcOrd="4" destOrd="0" presId="urn:microsoft.com/office/officeart/2008/layout/HorizontalMultiLevelHierarchy"/>
    <dgm:cxn modelId="{768B4912-A683-41CB-AB00-743749A3060A}" type="presParOf" srcId="{EC54EE06-1BA0-4920-9802-E4E029B6412D}" destId="{60CA6170-94A9-422F-9AE3-7FB157A00CE3}" srcOrd="0" destOrd="0" presId="urn:microsoft.com/office/officeart/2008/layout/HorizontalMultiLevelHierarchy"/>
    <dgm:cxn modelId="{DFFD8869-9D75-4E7D-8E7A-527A7F3A1E05}" type="presParOf" srcId="{76CC6344-6CD8-46C2-9E16-92DA53E9945F}" destId="{942BCA96-2763-4977-BF4D-CD7A3B3731EA}" srcOrd="5" destOrd="0" presId="urn:microsoft.com/office/officeart/2008/layout/HorizontalMultiLevelHierarchy"/>
    <dgm:cxn modelId="{5255F662-E555-4472-919B-EF42DEE03052}" type="presParOf" srcId="{942BCA96-2763-4977-BF4D-CD7A3B3731EA}" destId="{95700964-2102-4A11-99DD-3C1FD02FB37B}" srcOrd="0" destOrd="0" presId="urn:microsoft.com/office/officeart/2008/layout/HorizontalMultiLevelHierarchy"/>
    <dgm:cxn modelId="{ECA45A7E-5D47-4DE0-95D6-D54587817685}" type="presParOf" srcId="{942BCA96-2763-4977-BF4D-CD7A3B3731EA}" destId="{0F8B9CEE-4DC0-48B7-AE76-1CDBE64FBDA4}" srcOrd="1" destOrd="0" presId="urn:microsoft.com/office/officeart/2008/layout/HorizontalMultiLevelHierarchy"/>
    <dgm:cxn modelId="{F933E089-0D0E-4A2B-A205-81D7025CC3F0}" type="presParOf" srcId="{76CC6344-6CD8-46C2-9E16-92DA53E9945F}" destId="{50BA86A4-C8A6-4BCF-8AE1-4A8E80EF3804}" srcOrd="6" destOrd="0" presId="urn:microsoft.com/office/officeart/2008/layout/HorizontalMultiLevelHierarchy"/>
    <dgm:cxn modelId="{8C024AA7-D5CC-45A5-97B0-112A9CC1E37B}" type="presParOf" srcId="{50BA86A4-C8A6-4BCF-8AE1-4A8E80EF3804}" destId="{9260AE52-C8E3-426C-8DCC-D7D00F66A692}" srcOrd="0" destOrd="0" presId="urn:microsoft.com/office/officeart/2008/layout/HorizontalMultiLevelHierarchy"/>
    <dgm:cxn modelId="{9F108F3B-7561-4E08-B565-397839E42FF7}" type="presParOf" srcId="{76CC6344-6CD8-46C2-9E16-92DA53E9945F}" destId="{D6E18C63-D85F-47DA-BB56-92FF7D5CBE6F}" srcOrd="7" destOrd="0" presId="urn:microsoft.com/office/officeart/2008/layout/HorizontalMultiLevelHierarchy"/>
    <dgm:cxn modelId="{93C7FCCB-C91B-42B0-97EA-60D7EA1E7E22}" type="presParOf" srcId="{D6E18C63-D85F-47DA-BB56-92FF7D5CBE6F}" destId="{399F645C-74ED-4ECB-9931-7C1905F425D2}" srcOrd="0" destOrd="0" presId="urn:microsoft.com/office/officeart/2008/layout/HorizontalMultiLevelHierarchy"/>
    <dgm:cxn modelId="{02960CCB-0D9C-4EBB-AA7B-4C78FBD97280}" type="presParOf" srcId="{D6E18C63-D85F-47DA-BB56-92FF7D5CBE6F}" destId="{D1E55013-D1CB-405F-965B-7A69B330BD65}" srcOrd="1" destOrd="0" presId="urn:microsoft.com/office/officeart/2008/layout/HorizontalMultiLevelHierarchy"/>
    <dgm:cxn modelId="{07EE9A44-114F-4CDB-99BB-2A3A3F566057}" type="presParOf" srcId="{76CC6344-6CD8-46C2-9E16-92DA53E9945F}" destId="{413088E4-AD44-4637-A53C-0556AE43A2FC}" srcOrd="8" destOrd="0" presId="urn:microsoft.com/office/officeart/2008/layout/HorizontalMultiLevelHierarchy"/>
    <dgm:cxn modelId="{5CA62DC7-C71A-42C2-B14A-C5C25AF37738}" type="presParOf" srcId="{413088E4-AD44-4637-A53C-0556AE43A2FC}" destId="{83D2CF7E-4B10-4F69-8E51-0E1D17110AAD}" srcOrd="0" destOrd="0" presId="urn:microsoft.com/office/officeart/2008/layout/HorizontalMultiLevelHierarchy"/>
    <dgm:cxn modelId="{5C211A79-EE9B-466E-867D-E066569A3E4E}" type="presParOf" srcId="{76CC6344-6CD8-46C2-9E16-92DA53E9945F}" destId="{3315D695-1F5C-46BE-965B-E90043C16C75}" srcOrd="9" destOrd="0" presId="urn:microsoft.com/office/officeart/2008/layout/HorizontalMultiLevelHierarchy"/>
    <dgm:cxn modelId="{F589ECC9-203F-4DD9-B6EA-06370A06C7AD}" type="presParOf" srcId="{3315D695-1F5C-46BE-965B-E90043C16C75}" destId="{01B508A3-2301-48B9-B009-50A3017DC560}" srcOrd="0" destOrd="0" presId="urn:microsoft.com/office/officeart/2008/layout/HorizontalMultiLevelHierarchy"/>
    <dgm:cxn modelId="{042E9080-6E3C-4ECF-ADAC-402C2026D221}" type="presParOf" srcId="{3315D695-1F5C-46BE-965B-E90043C16C75}" destId="{DF585AB5-8A55-4043-A917-4C0DF5879D3C}" srcOrd="1" destOrd="0" presId="urn:microsoft.com/office/officeart/2008/layout/HorizontalMultiLevelHierarchy"/>
    <dgm:cxn modelId="{EFEAD2FB-F225-4A02-A586-613E7B4C226A}" type="presParOf" srcId="{76CC6344-6CD8-46C2-9E16-92DA53E9945F}" destId="{2EB3E851-E458-4EA0-A80A-43C731542F82}" srcOrd="10" destOrd="0" presId="urn:microsoft.com/office/officeart/2008/layout/HorizontalMultiLevelHierarchy"/>
    <dgm:cxn modelId="{9EC6CAC9-6112-4B76-8D1B-F8657F12D8A8}" type="presParOf" srcId="{2EB3E851-E458-4EA0-A80A-43C731542F82}" destId="{41A1E38B-7C8A-44A1-878F-48D7F87A2140}" srcOrd="0" destOrd="0" presId="urn:microsoft.com/office/officeart/2008/layout/HorizontalMultiLevelHierarchy"/>
    <dgm:cxn modelId="{BD37E00C-7AC2-4194-9306-C49ED14E186E}" type="presParOf" srcId="{76CC6344-6CD8-46C2-9E16-92DA53E9945F}" destId="{1472E43A-9A32-40CB-BAF5-D2CEE8E8EB40}" srcOrd="11" destOrd="0" presId="urn:microsoft.com/office/officeart/2008/layout/HorizontalMultiLevelHierarchy"/>
    <dgm:cxn modelId="{182CBCA4-4B95-4582-B25D-6B2AD7B1D89B}" type="presParOf" srcId="{1472E43A-9A32-40CB-BAF5-D2CEE8E8EB40}" destId="{92C06125-47DE-4A53-A6CB-A190D8583ED5}" srcOrd="0" destOrd="0" presId="urn:microsoft.com/office/officeart/2008/layout/HorizontalMultiLevelHierarchy"/>
    <dgm:cxn modelId="{B21CC7DF-10A5-4AD3-9515-55264C045A2B}" type="presParOf" srcId="{1472E43A-9A32-40CB-BAF5-D2CEE8E8EB40}" destId="{68CB9591-CB6D-4AB2-B99D-7DE1A87C067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9249AE1-64A8-4D32-BF1B-E3C764BC1ED2}" type="doc">
      <dgm:prSet loTypeId="urn:microsoft.com/office/officeart/2005/8/layout/orgChart1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ID"/>
        </a:p>
      </dgm:t>
    </dgm:pt>
    <dgm:pt modelId="{BEB6B90A-1CFE-4C6C-8EAD-1EAF9F883165}">
      <dgm:prSet phldrT="[Text]"/>
      <dgm:spPr/>
      <dgm:t>
        <a:bodyPr/>
        <a:lstStyle/>
        <a:p>
          <a:r>
            <a:rPr lang="en-ID"/>
            <a:t>Spesifikasi teknis</a:t>
          </a:r>
        </a:p>
      </dgm:t>
    </dgm:pt>
    <dgm:pt modelId="{9D6D9D59-C31E-4FCE-997A-82DFCACDDD9B}" type="parTrans" cxnId="{883065D9-BF90-423E-A2C0-504F943DB73F}">
      <dgm:prSet/>
      <dgm:spPr/>
      <dgm:t>
        <a:bodyPr/>
        <a:lstStyle/>
        <a:p>
          <a:endParaRPr lang="en-ID"/>
        </a:p>
      </dgm:t>
    </dgm:pt>
    <dgm:pt modelId="{59A6173D-1D50-40EE-8B20-32FA903F1921}" type="sibTrans" cxnId="{883065D9-BF90-423E-A2C0-504F943DB73F}">
      <dgm:prSet/>
      <dgm:spPr/>
      <dgm:t>
        <a:bodyPr/>
        <a:lstStyle/>
        <a:p>
          <a:endParaRPr lang="en-ID"/>
        </a:p>
      </dgm:t>
    </dgm:pt>
    <dgm:pt modelId="{0016F940-CD73-4086-8DFA-84CDCAA33CE8}">
      <dgm:prSet phldrT="[Text]"/>
      <dgm:spPr/>
      <dgm:t>
        <a:bodyPr/>
        <a:lstStyle/>
        <a:p>
          <a:r>
            <a:rPr lang="en-ID"/>
            <a:t>Spesifikasi jumlah</a:t>
          </a:r>
        </a:p>
      </dgm:t>
    </dgm:pt>
    <dgm:pt modelId="{E73BD987-9B82-45B9-A887-ABCBC0DED668}" type="parTrans" cxnId="{FBF9CA97-1C24-48D8-888F-1349D5D76C11}">
      <dgm:prSet/>
      <dgm:spPr/>
      <dgm:t>
        <a:bodyPr/>
        <a:lstStyle/>
        <a:p>
          <a:endParaRPr lang="en-ID"/>
        </a:p>
      </dgm:t>
    </dgm:pt>
    <dgm:pt modelId="{F7FC4C7F-9BB4-4797-92AA-ED2A54A371A1}" type="sibTrans" cxnId="{FBF9CA97-1C24-48D8-888F-1349D5D76C11}">
      <dgm:prSet/>
      <dgm:spPr/>
      <dgm:t>
        <a:bodyPr/>
        <a:lstStyle/>
        <a:p>
          <a:endParaRPr lang="en-ID"/>
        </a:p>
      </dgm:t>
    </dgm:pt>
    <dgm:pt modelId="{2B689D1A-77D1-442E-BD1E-0CB92A43BE7D}">
      <dgm:prSet phldrT="[Text]"/>
      <dgm:spPr/>
      <dgm:t>
        <a:bodyPr/>
        <a:lstStyle/>
        <a:p>
          <a:r>
            <a:rPr lang="en-ID"/>
            <a:t>Spesifikasi waktu</a:t>
          </a:r>
        </a:p>
      </dgm:t>
    </dgm:pt>
    <dgm:pt modelId="{AADB9090-ED73-4F07-A86F-5B7E418E0931}" type="parTrans" cxnId="{9E507106-B2B4-4A6E-97D3-D13364C61E6D}">
      <dgm:prSet/>
      <dgm:spPr/>
      <dgm:t>
        <a:bodyPr/>
        <a:lstStyle/>
        <a:p>
          <a:endParaRPr lang="en-ID"/>
        </a:p>
      </dgm:t>
    </dgm:pt>
    <dgm:pt modelId="{2392D45F-9802-487D-B926-C225221EFAE4}" type="sibTrans" cxnId="{9E507106-B2B4-4A6E-97D3-D13364C61E6D}">
      <dgm:prSet/>
      <dgm:spPr/>
      <dgm:t>
        <a:bodyPr/>
        <a:lstStyle/>
        <a:p>
          <a:endParaRPr lang="en-ID"/>
        </a:p>
      </dgm:t>
    </dgm:pt>
    <dgm:pt modelId="{0402CA3A-D92F-4EC1-96B4-D2AFE3B57D0D}">
      <dgm:prSet phldrT="[Text]"/>
      <dgm:spPr/>
      <dgm:t>
        <a:bodyPr/>
        <a:lstStyle/>
        <a:p>
          <a:r>
            <a:rPr lang="en-ID"/>
            <a:t>Spesifikasi pelayanan</a:t>
          </a:r>
        </a:p>
      </dgm:t>
    </dgm:pt>
    <dgm:pt modelId="{A87798DF-6F01-41A8-A056-9450A739F65E}" type="parTrans" cxnId="{B3CE8F4D-56D6-4B52-927C-0D5D20037A0B}">
      <dgm:prSet/>
      <dgm:spPr/>
      <dgm:t>
        <a:bodyPr/>
        <a:lstStyle/>
        <a:p>
          <a:endParaRPr lang="en-ID"/>
        </a:p>
      </dgm:t>
    </dgm:pt>
    <dgm:pt modelId="{DC2CBC38-390B-4F1F-A67E-F41646824EEF}" type="sibTrans" cxnId="{B3CE8F4D-56D6-4B52-927C-0D5D20037A0B}">
      <dgm:prSet/>
      <dgm:spPr/>
      <dgm:t>
        <a:bodyPr/>
        <a:lstStyle/>
        <a:p>
          <a:endParaRPr lang="en-ID"/>
        </a:p>
      </dgm:t>
    </dgm:pt>
    <dgm:pt modelId="{A152E98C-DBE3-4F11-9298-5F76721E9DF5}">
      <dgm:prSet phldrT="[Text]"/>
      <dgm:spPr/>
      <dgm:t>
        <a:bodyPr/>
        <a:lstStyle/>
        <a:p>
          <a:r>
            <a:rPr lang="en-ID"/>
            <a:t>Spesifikasi mutu/kualitas, opsi:</a:t>
          </a:r>
        </a:p>
      </dgm:t>
    </dgm:pt>
    <dgm:pt modelId="{70C569E2-9B23-4507-8F7C-9EEAE910EAA3}" type="parTrans" cxnId="{21C8A33A-21D8-47E9-8CDB-81525A95111C}">
      <dgm:prSet/>
      <dgm:spPr/>
      <dgm:t>
        <a:bodyPr/>
        <a:lstStyle/>
        <a:p>
          <a:endParaRPr lang="en-ID"/>
        </a:p>
      </dgm:t>
    </dgm:pt>
    <dgm:pt modelId="{0081F5A3-6A0C-4FF2-811B-3E8171B8E2FE}" type="sibTrans" cxnId="{21C8A33A-21D8-47E9-8CDB-81525A95111C}">
      <dgm:prSet/>
      <dgm:spPr/>
      <dgm:t>
        <a:bodyPr/>
        <a:lstStyle/>
        <a:p>
          <a:endParaRPr lang="en-ID"/>
        </a:p>
      </dgm:t>
    </dgm:pt>
    <dgm:pt modelId="{F30BE97B-4DDA-4EEF-9FFB-C620E2CE5F02}">
      <dgm:prSet phldrT="[Text]"/>
      <dgm:spPr/>
      <dgm:t>
        <a:bodyPr/>
        <a:lstStyle/>
        <a:p>
          <a:r>
            <a:rPr lang="en-ID"/>
            <a:t>Merek</a:t>
          </a:r>
        </a:p>
      </dgm:t>
    </dgm:pt>
    <dgm:pt modelId="{F33FA13B-7A4B-45EA-ABB5-21AB2070DB63}" type="parTrans" cxnId="{F0B301DF-225E-44C7-AD80-ECA2CFF884C7}">
      <dgm:prSet/>
      <dgm:spPr/>
      <dgm:t>
        <a:bodyPr/>
        <a:lstStyle/>
        <a:p>
          <a:endParaRPr lang="en-US"/>
        </a:p>
      </dgm:t>
    </dgm:pt>
    <dgm:pt modelId="{164EB662-D059-4CE9-857E-FC72E2A869F4}" type="sibTrans" cxnId="{F0B301DF-225E-44C7-AD80-ECA2CFF884C7}">
      <dgm:prSet/>
      <dgm:spPr/>
      <dgm:t>
        <a:bodyPr/>
        <a:lstStyle/>
        <a:p>
          <a:endParaRPr lang="en-US"/>
        </a:p>
      </dgm:t>
    </dgm:pt>
    <dgm:pt modelId="{06325A53-C65F-4C02-ACA5-7BF6AD03FF2F}">
      <dgm:prSet phldrT="[Text]"/>
      <dgm:spPr/>
      <dgm:t>
        <a:bodyPr/>
        <a:lstStyle/>
        <a:p>
          <a:r>
            <a:rPr lang="en-ID"/>
            <a:t>Standarisasi</a:t>
          </a:r>
        </a:p>
      </dgm:t>
    </dgm:pt>
    <dgm:pt modelId="{E3367791-C70E-43C5-9B02-51B6C1E7AADE}" type="parTrans" cxnId="{34C41845-C7D0-4CCD-AB3F-8927CF3FFCA1}">
      <dgm:prSet/>
      <dgm:spPr/>
      <dgm:t>
        <a:bodyPr/>
        <a:lstStyle/>
        <a:p>
          <a:endParaRPr lang="en-US"/>
        </a:p>
      </dgm:t>
    </dgm:pt>
    <dgm:pt modelId="{112D6556-7A59-4BBC-8410-D58EEA6D1F6B}" type="sibTrans" cxnId="{34C41845-C7D0-4CCD-AB3F-8927CF3FFCA1}">
      <dgm:prSet/>
      <dgm:spPr/>
      <dgm:t>
        <a:bodyPr/>
        <a:lstStyle/>
        <a:p>
          <a:endParaRPr lang="en-US"/>
        </a:p>
      </dgm:t>
    </dgm:pt>
    <dgm:pt modelId="{6D3747DD-A4C4-412F-9522-03ED8FAC4013}">
      <dgm:prSet phldrT="[Text]"/>
      <dgm:spPr/>
      <dgm:t>
        <a:bodyPr/>
        <a:lstStyle/>
        <a:p>
          <a:r>
            <a:rPr lang="en-ID"/>
            <a:t>Sampel</a:t>
          </a:r>
        </a:p>
      </dgm:t>
    </dgm:pt>
    <dgm:pt modelId="{BE379E84-914B-4F2E-80B1-9EF6E5686147}" type="parTrans" cxnId="{63D2E5A9-E9DA-42FD-B9D8-254D019F4E4D}">
      <dgm:prSet/>
      <dgm:spPr/>
      <dgm:t>
        <a:bodyPr/>
        <a:lstStyle/>
        <a:p>
          <a:endParaRPr lang="en-US"/>
        </a:p>
      </dgm:t>
    </dgm:pt>
    <dgm:pt modelId="{FB108C90-343E-41DB-B8BB-7D9F17BBB14B}" type="sibTrans" cxnId="{63D2E5A9-E9DA-42FD-B9D8-254D019F4E4D}">
      <dgm:prSet/>
      <dgm:spPr/>
      <dgm:t>
        <a:bodyPr/>
        <a:lstStyle/>
        <a:p>
          <a:endParaRPr lang="en-US"/>
        </a:p>
      </dgm:t>
    </dgm:pt>
    <dgm:pt modelId="{CC83C043-AEF2-4A39-A1E7-224E6363C3AD}">
      <dgm:prSet phldrT="[Text]"/>
      <dgm:spPr/>
      <dgm:t>
        <a:bodyPr/>
        <a:lstStyle/>
        <a:p>
          <a:r>
            <a:rPr lang="en-ID"/>
            <a:t> Spesifikasi teknik</a:t>
          </a:r>
        </a:p>
      </dgm:t>
    </dgm:pt>
    <dgm:pt modelId="{718666A1-4512-472D-A5C8-0D82DE373BB3}" type="parTrans" cxnId="{DE8802E3-EC00-4A85-9F52-046DE8C583C4}">
      <dgm:prSet/>
      <dgm:spPr/>
      <dgm:t>
        <a:bodyPr/>
        <a:lstStyle/>
        <a:p>
          <a:endParaRPr lang="en-US"/>
        </a:p>
      </dgm:t>
    </dgm:pt>
    <dgm:pt modelId="{FC9AAAF9-FC69-4AA6-A004-F282CB04A1CD}" type="sibTrans" cxnId="{DE8802E3-EC00-4A85-9F52-046DE8C583C4}">
      <dgm:prSet/>
      <dgm:spPr/>
      <dgm:t>
        <a:bodyPr/>
        <a:lstStyle/>
        <a:p>
          <a:endParaRPr lang="en-US"/>
        </a:p>
      </dgm:t>
    </dgm:pt>
    <dgm:pt modelId="{99D69278-7610-478E-A5AD-7612200FA76D}">
      <dgm:prSet phldrT="[Text]"/>
      <dgm:spPr/>
      <dgm:t>
        <a:bodyPr/>
        <a:lstStyle/>
        <a:p>
          <a:r>
            <a:rPr lang="en-ID"/>
            <a:t>Spesifikasi komposisi</a:t>
          </a:r>
        </a:p>
      </dgm:t>
    </dgm:pt>
    <dgm:pt modelId="{B836457E-AF95-44C7-9A6D-25887420F7F3}" type="parTrans" cxnId="{7FBBADB5-876B-4AF4-9B2E-5EF3AFFB6D75}">
      <dgm:prSet/>
      <dgm:spPr/>
      <dgm:t>
        <a:bodyPr/>
        <a:lstStyle/>
        <a:p>
          <a:endParaRPr lang="en-US"/>
        </a:p>
      </dgm:t>
    </dgm:pt>
    <dgm:pt modelId="{F595FC2B-AAC9-43F6-82F8-C7EEF6EAC7A0}" type="sibTrans" cxnId="{7FBBADB5-876B-4AF4-9B2E-5EF3AFFB6D75}">
      <dgm:prSet/>
      <dgm:spPr/>
      <dgm:t>
        <a:bodyPr/>
        <a:lstStyle/>
        <a:p>
          <a:endParaRPr lang="en-US"/>
        </a:p>
      </dgm:t>
    </dgm:pt>
    <dgm:pt modelId="{88352A7E-8543-4809-BAAF-C67D4C6ABF4B}">
      <dgm:prSet phldrT="[Text]"/>
      <dgm:spPr/>
      <dgm:t>
        <a:bodyPr/>
        <a:lstStyle/>
        <a:p>
          <a:r>
            <a:rPr lang="en-ID"/>
            <a:t>Spesifikasi kinerja</a:t>
          </a:r>
        </a:p>
      </dgm:t>
    </dgm:pt>
    <dgm:pt modelId="{C5BB8750-E736-4DBC-81E6-D80B5CE00548}" type="parTrans" cxnId="{FF1A134C-FE1C-4695-AD40-E94EC5F97E5F}">
      <dgm:prSet/>
      <dgm:spPr/>
      <dgm:t>
        <a:bodyPr/>
        <a:lstStyle/>
        <a:p>
          <a:endParaRPr lang="en-US"/>
        </a:p>
      </dgm:t>
    </dgm:pt>
    <dgm:pt modelId="{32FDF9A2-4B4C-4690-9735-CAC0B41DE184}" type="sibTrans" cxnId="{FF1A134C-FE1C-4695-AD40-E94EC5F97E5F}">
      <dgm:prSet/>
      <dgm:spPr/>
      <dgm:t>
        <a:bodyPr/>
        <a:lstStyle/>
        <a:p>
          <a:endParaRPr lang="en-US"/>
        </a:p>
      </dgm:t>
    </dgm:pt>
    <dgm:pt modelId="{913008C8-367E-482E-9623-AF8A7B17D097}">
      <dgm:prSet phldrT="[Text]"/>
      <dgm:spPr/>
      <dgm:t>
        <a:bodyPr/>
        <a:lstStyle/>
        <a:p>
          <a:r>
            <a:rPr lang="en-ID"/>
            <a:t>Uraian barang/pekerjaan</a:t>
          </a:r>
        </a:p>
      </dgm:t>
    </dgm:pt>
    <dgm:pt modelId="{F36C514C-7438-4387-925F-1CCCAD80F461}" type="parTrans" cxnId="{76E4D027-C63B-4599-915C-778B0800D356}">
      <dgm:prSet/>
      <dgm:spPr/>
      <dgm:t>
        <a:bodyPr/>
        <a:lstStyle/>
        <a:p>
          <a:endParaRPr lang="en-US"/>
        </a:p>
      </dgm:t>
    </dgm:pt>
    <dgm:pt modelId="{BFD7232F-E08B-4DFF-A3AE-7C362506C160}" type="sibTrans" cxnId="{76E4D027-C63B-4599-915C-778B0800D356}">
      <dgm:prSet/>
      <dgm:spPr/>
      <dgm:t>
        <a:bodyPr/>
        <a:lstStyle/>
        <a:p>
          <a:endParaRPr lang="en-US"/>
        </a:p>
      </dgm:t>
    </dgm:pt>
    <dgm:pt modelId="{F8564DB3-D4C7-4919-87E5-DEC45B02A9BA}">
      <dgm:prSet phldrT="[Text]"/>
      <dgm:spPr/>
      <dgm:t>
        <a:bodyPr/>
        <a:lstStyle/>
        <a:p>
          <a:r>
            <a:rPr lang="en-ID"/>
            <a:t>Satuan</a:t>
          </a:r>
        </a:p>
      </dgm:t>
    </dgm:pt>
    <dgm:pt modelId="{35782220-D0D9-4B51-99AE-9938515E4FA4}" type="parTrans" cxnId="{0E34AEC5-D662-40D5-B5D0-B79821B97D73}">
      <dgm:prSet/>
      <dgm:spPr/>
      <dgm:t>
        <a:bodyPr/>
        <a:lstStyle/>
        <a:p>
          <a:endParaRPr lang="en-US"/>
        </a:p>
      </dgm:t>
    </dgm:pt>
    <dgm:pt modelId="{28E2544D-5380-4879-B247-2C6E9D99429D}" type="sibTrans" cxnId="{0E34AEC5-D662-40D5-B5D0-B79821B97D73}">
      <dgm:prSet/>
      <dgm:spPr/>
      <dgm:t>
        <a:bodyPr/>
        <a:lstStyle/>
        <a:p>
          <a:endParaRPr lang="en-US"/>
        </a:p>
      </dgm:t>
    </dgm:pt>
    <dgm:pt modelId="{9167EF05-2822-4243-944F-92C337FC7D9E}">
      <dgm:prSet phldrT="[Text]"/>
      <dgm:spPr/>
      <dgm:t>
        <a:bodyPr/>
        <a:lstStyle/>
        <a:p>
          <a:r>
            <a:rPr lang="en-ID"/>
            <a:t>Volume</a:t>
          </a:r>
        </a:p>
      </dgm:t>
    </dgm:pt>
    <dgm:pt modelId="{3ED79247-B1E9-4885-AB4C-29A6C692FFB0}" type="parTrans" cxnId="{76765ACE-EC37-4C3F-9449-26493B1F87AE}">
      <dgm:prSet/>
      <dgm:spPr/>
      <dgm:t>
        <a:bodyPr/>
        <a:lstStyle/>
        <a:p>
          <a:endParaRPr lang="en-US"/>
        </a:p>
      </dgm:t>
    </dgm:pt>
    <dgm:pt modelId="{CEF0EA1B-F6E7-4E7A-9A4A-0577352F61F6}" type="sibTrans" cxnId="{76765ACE-EC37-4C3F-9449-26493B1F87AE}">
      <dgm:prSet/>
      <dgm:spPr/>
      <dgm:t>
        <a:bodyPr/>
        <a:lstStyle/>
        <a:p>
          <a:endParaRPr lang="en-US"/>
        </a:p>
      </dgm:t>
    </dgm:pt>
    <dgm:pt modelId="{02A7C3A2-CCE8-4128-8AAB-4B481DB05466}">
      <dgm:prSet phldrT="[Text]"/>
      <dgm:spPr/>
      <dgm:t>
        <a:bodyPr/>
        <a:lstStyle/>
        <a:p>
          <a:r>
            <a:rPr lang="en-ID"/>
            <a:t>Jangka waktu</a:t>
          </a:r>
        </a:p>
      </dgm:t>
    </dgm:pt>
    <dgm:pt modelId="{9BB3EAD7-AA4C-4F8C-90BF-824D1980C293}" type="parTrans" cxnId="{8DF3782B-C13B-47DD-9E8B-43ABA79EAF74}">
      <dgm:prSet/>
      <dgm:spPr/>
      <dgm:t>
        <a:bodyPr/>
        <a:lstStyle/>
        <a:p>
          <a:endParaRPr lang="en-US"/>
        </a:p>
      </dgm:t>
    </dgm:pt>
    <dgm:pt modelId="{5851F5CA-D3DE-4C61-BF7A-3903D7AD9E50}" type="sibTrans" cxnId="{8DF3782B-C13B-47DD-9E8B-43ABA79EAF74}">
      <dgm:prSet/>
      <dgm:spPr/>
      <dgm:t>
        <a:bodyPr/>
        <a:lstStyle/>
        <a:p>
          <a:endParaRPr lang="en-US"/>
        </a:p>
      </dgm:t>
    </dgm:pt>
    <dgm:pt modelId="{2842E65E-6E98-449D-9AD0-27118C7AB6F5}">
      <dgm:prSet phldrT="[Text]"/>
      <dgm:spPr/>
      <dgm:t>
        <a:bodyPr/>
        <a:lstStyle/>
        <a:p>
          <a:r>
            <a:rPr lang="en-ID"/>
            <a:t>Lokasi</a:t>
          </a:r>
        </a:p>
      </dgm:t>
    </dgm:pt>
    <dgm:pt modelId="{26CEB4AD-9EB9-40BB-B57E-E543C9F83206}" type="parTrans" cxnId="{8476DA66-ECF4-4EDE-AEFD-C23C7F06C491}">
      <dgm:prSet/>
      <dgm:spPr/>
      <dgm:t>
        <a:bodyPr/>
        <a:lstStyle/>
        <a:p>
          <a:endParaRPr lang="en-US"/>
        </a:p>
      </dgm:t>
    </dgm:pt>
    <dgm:pt modelId="{9D62AF89-CAAD-4B1C-ADCA-BB9DE7B13599}" type="sibTrans" cxnId="{8476DA66-ECF4-4EDE-AEFD-C23C7F06C491}">
      <dgm:prSet/>
      <dgm:spPr/>
      <dgm:t>
        <a:bodyPr/>
        <a:lstStyle/>
        <a:p>
          <a:endParaRPr lang="en-US"/>
        </a:p>
      </dgm:t>
    </dgm:pt>
    <dgm:pt modelId="{AFBD5178-3A23-4432-917E-97A0ED15B487}">
      <dgm:prSet phldrT="[Text]"/>
      <dgm:spPr/>
      <dgm:t>
        <a:bodyPr/>
        <a:lstStyle/>
        <a:p>
          <a:r>
            <a:rPr lang="en-ID"/>
            <a:t>Metode transport dan pengepakan</a:t>
          </a:r>
        </a:p>
      </dgm:t>
    </dgm:pt>
    <dgm:pt modelId="{CE6AC8E0-9B75-41C7-AD20-520807B22B64}" type="parTrans" cxnId="{25EBA973-E358-4C5B-BE36-C0E1B15E0B84}">
      <dgm:prSet/>
      <dgm:spPr/>
      <dgm:t>
        <a:bodyPr/>
        <a:lstStyle/>
        <a:p>
          <a:endParaRPr lang="en-US"/>
        </a:p>
      </dgm:t>
    </dgm:pt>
    <dgm:pt modelId="{111B2019-068D-4D25-89DE-F934139B454A}" type="sibTrans" cxnId="{25EBA973-E358-4C5B-BE36-C0E1B15E0B84}">
      <dgm:prSet/>
      <dgm:spPr/>
      <dgm:t>
        <a:bodyPr/>
        <a:lstStyle/>
        <a:p>
          <a:endParaRPr lang="en-US"/>
        </a:p>
      </dgm:t>
    </dgm:pt>
    <dgm:pt modelId="{09465E1E-68DD-493C-9E82-41DF3172D448}">
      <dgm:prSet phldrT="[Text]"/>
      <dgm:spPr/>
      <dgm:t>
        <a:bodyPr/>
        <a:lstStyle/>
        <a:p>
          <a:r>
            <a:rPr lang="en-ID"/>
            <a:t>Tingkat pelayanan</a:t>
          </a:r>
        </a:p>
      </dgm:t>
    </dgm:pt>
    <dgm:pt modelId="{695B5FD4-89C4-497D-81AA-FA30CB7C0CC3}" type="parTrans" cxnId="{1BE06B1F-DBB3-4F59-B962-6C47104EAB2B}">
      <dgm:prSet/>
      <dgm:spPr/>
      <dgm:t>
        <a:bodyPr/>
        <a:lstStyle/>
        <a:p>
          <a:endParaRPr lang="en-US"/>
        </a:p>
      </dgm:t>
    </dgm:pt>
    <dgm:pt modelId="{0ABB6D35-746E-40BA-BBB0-FCCE2EE1FD39}" type="sibTrans" cxnId="{1BE06B1F-DBB3-4F59-B962-6C47104EAB2B}">
      <dgm:prSet/>
      <dgm:spPr/>
      <dgm:t>
        <a:bodyPr/>
        <a:lstStyle/>
        <a:p>
          <a:endParaRPr lang="en-US"/>
        </a:p>
      </dgm:t>
    </dgm:pt>
    <dgm:pt modelId="{92212DA1-50CF-4A6D-B586-557514B8A80C}">
      <dgm:prSet phldrT="[Text]"/>
      <dgm:spPr/>
      <dgm:t>
        <a:bodyPr/>
        <a:lstStyle/>
        <a:p>
          <a:r>
            <a:rPr lang="en-ID"/>
            <a:t>Pelatihan jika perlu</a:t>
          </a:r>
        </a:p>
      </dgm:t>
    </dgm:pt>
    <dgm:pt modelId="{206309BA-9D5D-4784-A814-2D019AFF3A43}" type="parTrans" cxnId="{698E35AD-5A8B-49BE-B91F-BC95C2B3D0B6}">
      <dgm:prSet/>
      <dgm:spPr/>
      <dgm:t>
        <a:bodyPr/>
        <a:lstStyle/>
        <a:p>
          <a:endParaRPr lang="en-US"/>
        </a:p>
      </dgm:t>
    </dgm:pt>
    <dgm:pt modelId="{3504C30C-6AFD-4ED9-BD24-81957011AC6A}" type="sibTrans" cxnId="{698E35AD-5A8B-49BE-B91F-BC95C2B3D0B6}">
      <dgm:prSet/>
      <dgm:spPr/>
      <dgm:t>
        <a:bodyPr/>
        <a:lstStyle/>
        <a:p>
          <a:endParaRPr lang="en-US"/>
        </a:p>
      </dgm:t>
    </dgm:pt>
    <dgm:pt modelId="{6A5FBE0F-55C8-4469-936C-7AB7FD2233DE}">
      <dgm:prSet phldrT="[Text]"/>
      <dgm:spPr/>
      <dgm:t>
        <a:bodyPr/>
        <a:lstStyle/>
        <a:p>
          <a:r>
            <a:rPr lang="en-ID"/>
            <a:t>Pemeliharaan</a:t>
          </a:r>
        </a:p>
        <a:p>
          <a:endParaRPr lang="en-ID"/>
        </a:p>
      </dgm:t>
    </dgm:pt>
    <dgm:pt modelId="{2ED62753-BE3F-4539-B89C-6AC598A9B57E}" type="parTrans" cxnId="{F8FE8697-0250-4FF4-9001-5EE5FD14A70E}">
      <dgm:prSet/>
      <dgm:spPr/>
      <dgm:t>
        <a:bodyPr/>
        <a:lstStyle/>
        <a:p>
          <a:endParaRPr lang="en-US"/>
        </a:p>
      </dgm:t>
    </dgm:pt>
    <dgm:pt modelId="{E0573463-EFC0-44FF-BFAB-0F1EEEBD9824}" type="sibTrans" cxnId="{F8FE8697-0250-4FF4-9001-5EE5FD14A70E}">
      <dgm:prSet/>
      <dgm:spPr/>
      <dgm:t>
        <a:bodyPr/>
        <a:lstStyle/>
        <a:p>
          <a:endParaRPr lang="en-US"/>
        </a:p>
      </dgm:t>
    </dgm:pt>
    <dgm:pt modelId="{941C7088-86E3-41C1-8ED4-E263D8163AA9}" type="pres">
      <dgm:prSet presAssocID="{F9249AE1-64A8-4D32-BF1B-E3C764BC1ED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85FF272-139E-4355-8B53-BFD952A628D3}" type="pres">
      <dgm:prSet presAssocID="{BEB6B90A-1CFE-4C6C-8EAD-1EAF9F883165}" presName="hierRoot1" presStyleCnt="0">
        <dgm:presLayoutVars>
          <dgm:hierBranch val="init"/>
        </dgm:presLayoutVars>
      </dgm:prSet>
      <dgm:spPr/>
    </dgm:pt>
    <dgm:pt modelId="{EAAE4121-A8C0-48C6-BD30-FED263BB488B}" type="pres">
      <dgm:prSet presAssocID="{BEB6B90A-1CFE-4C6C-8EAD-1EAF9F883165}" presName="rootComposite1" presStyleCnt="0"/>
      <dgm:spPr/>
    </dgm:pt>
    <dgm:pt modelId="{51B6F25C-E0F5-4E93-9CB0-A08957448A40}" type="pres">
      <dgm:prSet presAssocID="{BEB6B90A-1CFE-4C6C-8EAD-1EAF9F883165}" presName="rootText1" presStyleLbl="node0" presStyleIdx="0" presStyleCnt="1">
        <dgm:presLayoutVars>
          <dgm:chPref val="3"/>
        </dgm:presLayoutVars>
      </dgm:prSet>
      <dgm:spPr/>
    </dgm:pt>
    <dgm:pt modelId="{ACBB94A7-F231-4C29-B7D0-FE71C00F87AF}" type="pres">
      <dgm:prSet presAssocID="{BEB6B90A-1CFE-4C6C-8EAD-1EAF9F883165}" presName="rootConnector1" presStyleLbl="node1" presStyleIdx="0" presStyleCnt="0"/>
      <dgm:spPr/>
    </dgm:pt>
    <dgm:pt modelId="{1CC066B4-AA07-41AC-B5C7-563160B034E4}" type="pres">
      <dgm:prSet presAssocID="{BEB6B90A-1CFE-4C6C-8EAD-1EAF9F883165}" presName="hierChild2" presStyleCnt="0"/>
      <dgm:spPr/>
    </dgm:pt>
    <dgm:pt modelId="{1F6AE650-18CE-431D-B917-8D50A19EDF35}" type="pres">
      <dgm:prSet presAssocID="{70C569E2-9B23-4507-8F7C-9EEAE910EAA3}" presName="Name37" presStyleLbl="parChTrans1D2" presStyleIdx="0" presStyleCnt="4"/>
      <dgm:spPr/>
    </dgm:pt>
    <dgm:pt modelId="{199A3CDB-9F01-4570-883E-1331096DE364}" type="pres">
      <dgm:prSet presAssocID="{A152E98C-DBE3-4F11-9298-5F76721E9DF5}" presName="hierRoot2" presStyleCnt="0">
        <dgm:presLayoutVars>
          <dgm:hierBranch val="init"/>
        </dgm:presLayoutVars>
      </dgm:prSet>
      <dgm:spPr/>
    </dgm:pt>
    <dgm:pt modelId="{2421F220-3C9B-4F16-8A18-251FAA928E74}" type="pres">
      <dgm:prSet presAssocID="{A152E98C-DBE3-4F11-9298-5F76721E9DF5}" presName="rootComposite" presStyleCnt="0"/>
      <dgm:spPr/>
    </dgm:pt>
    <dgm:pt modelId="{99DB8AD1-5EFD-4DB6-A131-DD3DD2E2CA99}" type="pres">
      <dgm:prSet presAssocID="{A152E98C-DBE3-4F11-9298-5F76721E9DF5}" presName="rootText" presStyleLbl="node2" presStyleIdx="0" presStyleCnt="4">
        <dgm:presLayoutVars>
          <dgm:chPref val="3"/>
        </dgm:presLayoutVars>
      </dgm:prSet>
      <dgm:spPr/>
    </dgm:pt>
    <dgm:pt modelId="{099B1D00-8D27-49B7-AABE-487D20E1B2A8}" type="pres">
      <dgm:prSet presAssocID="{A152E98C-DBE3-4F11-9298-5F76721E9DF5}" presName="rootConnector" presStyleLbl="node2" presStyleIdx="0" presStyleCnt="4"/>
      <dgm:spPr/>
    </dgm:pt>
    <dgm:pt modelId="{935478E2-08F3-48B3-9C2A-7F618577F350}" type="pres">
      <dgm:prSet presAssocID="{A152E98C-DBE3-4F11-9298-5F76721E9DF5}" presName="hierChild4" presStyleCnt="0"/>
      <dgm:spPr/>
    </dgm:pt>
    <dgm:pt modelId="{37607023-F314-4444-8709-1FBB75170C0F}" type="pres">
      <dgm:prSet presAssocID="{C5BB8750-E736-4DBC-81E6-D80B5CE00548}" presName="Name37" presStyleLbl="parChTrans1D3" presStyleIdx="0" presStyleCnt="15"/>
      <dgm:spPr/>
    </dgm:pt>
    <dgm:pt modelId="{80FDC2E1-6E3A-445F-BFFC-D8F86774EAB1}" type="pres">
      <dgm:prSet presAssocID="{88352A7E-8543-4809-BAAF-C67D4C6ABF4B}" presName="hierRoot2" presStyleCnt="0">
        <dgm:presLayoutVars>
          <dgm:hierBranch val="init"/>
        </dgm:presLayoutVars>
      </dgm:prSet>
      <dgm:spPr/>
    </dgm:pt>
    <dgm:pt modelId="{1F4EA7BE-E05D-46A8-A247-9DB50758C081}" type="pres">
      <dgm:prSet presAssocID="{88352A7E-8543-4809-BAAF-C67D4C6ABF4B}" presName="rootComposite" presStyleCnt="0"/>
      <dgm:spPr/>
    </dgm:pt>
    <dgm:pt modelId="{6034E7DC-E67F-44D8-BED6-692D00F0EF7C}" type="pres">
      <dgm:prSet presAssocID="{88352A7E-8543-4809-BAAF-C67D4C6ABF4B}" presName="rootText" presStyleLbl="node3" presStyleIdx="0" presStyleCnt="15">
        <dgm:presLayoutVars>
          <dgm:chPref val="3"/>
        </dgm:presLayoutVars>
      </dgm:prSet>
      <dgm:spPr/>
    </dgm:pt>
    <dgm:pt modelId="{49A73CD0-06CC-4088-8D73-E735ED4D23CE}" type="pres">
      <dgm:prSet presAssocID="{88352A7E-8543-4809-BAAF-C67D4C6ABF4B}" presName="rootConnector" presStyleLbl="node3" presStyleIdx="0" presStyleCnt="15"/>
      <dgm:spPr/>
    </dgm:pt>
    <dgm:pt modelId="{3593AD54-50C3-461C-BF2C-4C46AD6B5548}" type="pres">
      <dgm:prSet presAssocID="{88352A7E-8543-4809-BAAF-C67D4C6ABF4B}" presName="hierChild4" presStyleCnt="0"/>
      <dgm:spPr/>
    </dgm:pt>
    <dgm:pt modelId="{61421E19-F88D-4E45-BFF0-08D259166E55}" type="pres">
      <dgm:prSet presAssocID="{88352A7E-8543-4809-BAAF-C67D4C6ABF4B}" presName="hierChild5" presStyleCnt="0"/>
      <dgm:spPr/>
    </dgm:pt>
    <dgm:pt modelId="{C0A5F377-AE49-426E-8F9C-A03A104C31E0}" type="pres">
      <dgm:prSet presAssocID="{F33FA13B-7A4B-45EA-ABB5-21AB2070DB63}" presName="Name37" presStyleLbl="parChTrans1D3" presStyleIdx="1" presStyleCnt="15"/>
      <dgm:spPr/>
    </dgm:pt>
    <dgm:pt modelId="{0D657C76-D310-467B-9159-4F2B3B7A0036}" type="pres">
      <dgm:prSet presAssocID="{F30BE97B-4DDA-4EEF-9FFB-C620E2CE5F02}" presName="hierRoot2" presStyleCnt="0">
        <dgm:presLayoutVars>
          <dgm:hierBranch val="init"/>
        </dgm:presLayoutVars>
      </dgm:prSet>
      <dgm:spPr/>
    </dgm:pt>
    <dgm:pt modelId="{00876923-881B-4C4C-B421-C64579421860}" type="pres">
      <dgm:prSet presAssocID="{F30BE97B-4DDA-4EEF-9FFB-C620E2CE5F02}" presName="rootComposite" presStyleCnt="0"/>
      <dgm:spPr/>
    </dgm:pt>
    <dgm:pt modelId="{86EBFF8E-97FC-4801-A338-872D0BB3DAF2}" type="pres">
      <dgm:prSet presAssocID="{F30BE97B-4DDA-4EEF-9FFB-C620E2CE5F02}" presName="rootText" presStyleLbl="node3" presStyleIdx="1" presStyleCnt="15">
        <dgm:presLayoutVars>
          <dgm:chPref val="3"/>
        </dgm:presLayoutVars>
      </dgm:prSet>
      <dgm:spPr/>
    </dgm:pt>
    <dgm:pt modelId="{7BA7E8D3-0080-43A9-8A6A-3F555D1AFC70}" type="pres">
      <dgm:prSet presAssocID="{F30BE97B-4DDA-4EEF-9FFB-C620E2CE5F02}" presName="rootConnector" presStyleLbl="node3" presStyleIdx="1" presStyleCnt="15"/>
      <dgm:spPr/>
    </dgm:pt>
    <dgm:pt modelId="{B44B3713-10A7-49FF-973D-380A0D144D1D}" type="pres">
      <dgm:prSet presAssocID="{F30BE97B-4DDA-4EEF-9FFB-C620E2CE5F02}" presName="hierChild4" presStyleCnt="0"/>
      <dgm:spPr/>
    </dgm:pt>
    <dgm:pt modelId="{34C75C1A-F504-45F3-B41D-2F03327B2DC2}" type="pres">
      <dgm:prSet presAssocID="{F30BE97B-4DDA-4EEF-9FFB-C620E2CE5F02}" presName="hierChild5" presStyleCnt="0"/>
      <dgm:spPr/>
    </dgm:pt>
    <dgm:pt modelId="{4598D846-83E4-4EC8-A059-CBEE79B87BA9}" type="pres">
      <dgm:prSet presAssocID="{E3367791-C70E-43C5-9B02-51B6C1E7AADE}" presName="Name37" presStyleLbl="parChTrans1D3" presStyleIdx="2" presStyleCnt="15"/>
      <dgm:spPr/>
    </dgm:pt>
    <dgm:pt modelId="{D5678EC1-599E-49D2-9AE3-08DD107733C2}" type="pres">
      <dgm:prSet presAssocID="{06325A53-C65F-4C02-ACA5-7BF6AD03FF2F}" presName="hierRoot2" presStyleCnt="0">
        <dgm:presLayoutVars>
          <dgm:hierBranch val="init"/>
        </dgm:presLayoutVars>
      </dgm:prSet>
      <dgm:spPr/>
    </dgm:pt>
    <dgm:pt modelId="{0F95E79A-839B-489F-B917-1B63627E92DB}" type="pres">
      <dgm:prSet presAssocID="{06325A53-C65F-4C02-ACA5-7BF6AD03FF2F}" presName="rootComposite" presStyleCnt="0"/>
      <dgm:spPr/>
    </dgm:pt>
    <dgm:pt modelId="{2FE2BCB8-FDAA-4974-A250-F46A60E83A00}" type="pres">
      <dgm:prSet presAssocID="{06325A53-C65F-4C02-ACA5-7BF6AD03FF2F}" presName="rootText" presStyleLbl="node3" presStyleIdx="2" presStyleCnt="15">
        <dgm:presLayoutVars>
          <dgm:chPref val="3"/>
        </dgm:presLayoutVars>
      </dgm:prSet>
      <dgm:spPr/>
    </dgm:pt>
    <dgm:pt modelId="{407F0D00-3328-40C7-A01F-8264ABEEAC5A}" type="pres">
      <dgm:prSet presAssocID="{06325A53-C65F-4C02-ACA5-7BF6AD03FF2F}" presName="rootConnector" presStyleLbl="node3" presStyleIdx="2" presStyleCnt="15"/>
      <dgm:spPr/>
    </dgm:pt>
    <dgm:pt modelId="{F0E6C842-DF98-44D1-86D1-2F328BCA0A94}" type="pres">
      <dgm:prSet presAssocID="{06325A53-C65F-4C02-ACA5-7BF6AD03FF2F}" presName="hierChild4" presStyleCnt="0"/>
      <dgm:spPr/>
    </dgm:pt>
    <dgm:pt modelId="{8F20BA3F-17D3-466E-8A11-E9FFFD3CC7C0}" type="pres">
      <dgm:prSet presAssocID="{06325A53-C65F-4C02-ACA5-7BF6AD03FF2F}" presName="hierChild5" presStyleCnt="0"/>
      <dgm:spPr/>
    </dgm:pt>
    <dgm:pt modelId="{90DDA71B-2E29-4F10-8382-4DA6348848E5}" type="pres">
      <dgm:prSet presAssocID="{BE379E84-914B-4F2E-80B1-9EF6E5686147}" presName="Name37" presStyleLbl="parChTrans1D3" presStyleIdx="3" presStyleCnt="15"/>
      <dgm:spPr/>
    </dgm:pt>
    <dgm:pt modelId="{5196A3BB-ACB7-4A8B-A776-3EAEB4194E5F}" type="pres">
      <dgm:prSet presAssocID="{6D3747DD-A4C4-412F-9522-03ED8FAC4013}" presName="hierRoot2" presStyleCnt="0">
        <dgm:presLayoutVars>
          <dgm:hierBranch val="init"/>
        </dgm:presLayoutVars>
      </dgm:prSet>
      <dgm:spPr/>
    </dgm:pt>
    <dgm:pt modelId="{50F99890-AFA1-4B14-BF0D-D6BD754824BC}" type="pres">
      <dgm:prSet presAssocID="{6D3747DD-A4C4-412F-9522-03ED8FAC4013}" presName="rootComposite" presStyleCnt="0"/>
      <dgm:spPr/>
    </dgm:pt>
    <dgm:pt modelId="{D3251F6B-7903-4705-919D-5992A2E0FF11}" type="pres">
      <dgm:prSet presAssocID="{6D3747DD-A4C4-412F-9522-03ED8FAC4013}" presName="rootText" presStyleLbl="node3" presStyleIdx="3" presStyleCnt="15">
        <dgm:presLayoutVars>
          <dgm:chPref val="3"/>
        </dgm:presLayoutVars>
      </dgm:prSet>
      <dgm:spPr/>
    </dgm:pt>
    <dgm:pt modelId="{C4D32846-39E7-4A24-91F2-15AD050CC90E}" type="pres">
      <dgm:prSet presAssocID="{6D3747DD-A4C4-412F-9522-03ED8FAC4013}" presName="rootConnector" presStyleLbl="node3" presStyleIdx="3" presStyleCnt="15"/>
      <dgm:spPr/>
    </dgm:pt>
    <dgm:pt modelId="{BDCA666F-4214-4572-B3E7-EA3161824B98}" type="pres">
      <dgm:prSet presAssocID="{6D3747DD-A4C4-412F-9522-03ED8FAC4013}" presName="hierChild4" presStyleCnt="0"/>
      <dgm:spPr/>
    </dgm:pt>
    <dgm:pt modelId="{91C9DF1D-E424-4DC2-82FB-23C093452BB1}" type="pres">
      <dgm:prSet presAssocID="{6D3747DD-A4C4-412F-9522-03ED8FAC4013}" presName="hierChild5" presStyleCnt="0"/>
      <dgm:spPr/>
    </dgm:pt>
    <dgm:pt modelId="{327D0912-EABD-4311-9398-ABB540DCD81C}" type="pres">
      <dgm:prSet presAssocID="{718666A1-4512-472D-A5C8-0D82DE373BB3}" presName="Name37" presStyleLbl="parChTrans1D3" presStyleIdx="4" presStyleCnt="15"/>
      <dgm:spPr/>
    </dgm:pt>
    <dgm:pt modelId="{303BE8CB-0C23-4F09-B6FD-6558935B0688}" type="pres">
      <dgm:prSet presAssocID="{CC83C043-AEF2-4A39-A1E7-224E6363C3AD}" presName="hierRoot2" presStyleCnt="0">
        <dgm:presLayoutVars>
          <dgm:hierBranch val="init"/>
        </dgm:presLayoutVars>
      </dgm:prSet>
      <dgm:spPr/>
    </dgm:pt>
    <dgm:pt modelId="{BC775A28-E9E1-4AF4-B2EF-471C86191378}" type="pres">
      <dgm:prSet presAssocID="{CC83C043-AEF2-4A39-A1E7-224E6363C3AD}" presName="rootComposite" presStyleCnt="0"/>
      <dgm:spPr/>
    </dgm:pt>
    <dgm:pt modelId="{79607954-0D00-456A-B9EA-EA5DF5E3282C}" type="pres">
      <dgm:prSet presAssocID="{CC83C043-AEF2-4A39-A1E7-224E6363C3AD}" presName="rootText" presStyleLbl="node3" presStyleIdx="4" presStyleCnt="15">
        <dgm:presLayoutVars>
          <dgm:chPref val="3"/>
        </dgm:presLayoutVars>
      </dgm:prSet>
      <dgm:spPr/>
    </dgm:pt>
    <dgm:pt modelId="{B418EDB3-58EA-4912-ABD7-F5A31D89CF8F}" type="pres">
      <dgm:prSet presAssocID="{CC83C043-AEF2-4A39-A1E7-224E6363C3AD}" presName="rootConnector" presStyleLbl="node3" presStyleIdx="4" presStyleCnt="15"/>
      <dgm:spPr/>
    </dgm:pt>
    <dgm:pt modelId="{FEEA6205-3E1C-4278-95FA-682B6F4EB512}" type="pres">
      <dgm:prSet presAssocID="{CC83C043-AEF2-4A39-A1E7-224E6363C3AD}" presName="hierChild4" presStyleCnt="0"/>
      <dgm:spPr/>
    </dgm:pt>
    <dgm:pt modelId="{C66688F3-CED4-4DE8-BEE7-FBCA2A3087DC}" type="pres">
      <dgm:prSet presAssocID="{CC83C043-AEF2-4A39-A1E7-224E6363C3AD}" presName="hierChild5" presStyleCnt="0"/>
      <dgm:spPr/>
    </dgm:pt>
    <dgm:pt modelId="{67023146-45DF-4657-B53E-3D1DE611C740}" type="pres">
      <dgm:prSet presAssocID="{B836457E-AF95-44C7-9A6D-25887420F7F3}" presName="Name37" presStyleLbl="parChTrans1D3" presStyleIdx="5" presStyleCnt="15"/>
      <dgm:spPr/>
    </dgm:pt>
    <dgm:pt modelId="{9DB50181-4ECF-487A-AB12-9044AB0F59FD}" type="pres">
      <dgm:prSet presAssocID="{99D69278-7610-478E-A5AD-7612200FA76D}" presName="hierRoot2" presStyleCnt="0">
        <dgm:presLayoutVars>
          <dgm:hierBranch val="init"/>
        </dgm:presLayoutVars>
      </dgm:prSet>
      <dgm:spPr/>
    </dgm:pt>
    <dgm:pt modelId="{3E8DDB93-FD7B-4400-8D41-A5C27029F168}" type="pres">
      <dgm:prSet presAssocID="{99D69278-7610-478E-A5AD-7612200FA76D}" presName="rootComposite" presStyleCnt="0"/>
      <dgm:spPr/>
    </dgm:pt>
    <dgm:pt modelId="{E15BCC6D-D4A0-4F4D-A8DC-A0E1ADE71E99}" type="pres">
      <dgm:prSet presAssocID="{99D69278-7610-478E-A5AD-7612200FA76D}" presName="rootText" presStyleLbl="node3" presStyleIdx="5" presStyleCnt="15">
        <dgm:presLayoutVars>
          <dgm:chPref val="3"/>
        </dgm:presLayoutVars>
      </dgm:prSet>
      <dgm:spPr/>
    </dgm:pt>
    <dgm:pt modelId="{2C1FE3C2-ED14-4669-BFFB-63F4FC63267A}" type="pres">
      <dgm:prSet presAssocID="{99D69278-7610-478E-A5AD-7612200FA76D}" presName="rootConnector" presStyleLbl="node3" presStyleIdx="5" presStyleCnt="15"/>
      <dgm:spPr/>
    </dgm:pt>
    <dgm:pt modelId="{EE6D327E-89FD-4174-B926-99F990568E15}" type="pres">
      <dgm:prSet presAssocID="{99D69278-7610-478E-A5AD-7612200FA76D}" presName="hierChild4" presStyleCnt="0"/>
      <dgm:spPr/>
    </dgm:pt>
    <dgm:pt modelId="{D64BB28D-6AA4-4399-AE0D-16724C90395B}" type="pres">
      <dgm:prSet presAssocID="{99D69278-7610-478E-A5AD-7612200FA76D}" presName="hierChild5" presStyleCnt="0"/>
      <dgm:spPr/>
    </dgm:pt>
    <dgm:pt modelId="{937319F4-EC30-4A06-8CC3-A37E5895FA2B}" type="pres">
      <dgm:prSet presAssocID="{A152E98C-DBE3-4F11-9298-5F76721E9DF5}" presName="hierChild5" presStyleCnt="0"/>
      <dgm:spPr/>
    </dgm:pt>
    <dgm:pt modelId="{354DD587-ABFC-40CC-A6CB-66BF3A0EAF8B}" type="pres">
      <dgm:prSet presAssocID="{E73BD987-9B82-45B9-A887-ABCBC0DED668}" presName="Name37" presStyleLbl="parChTrans1D2" presStyleIdx="1" presStyleCnt="4"/>
      <dgm:spPr/>
    </dgm:pt>
    <dgm:pt modelId="{361E3C48-DA37-4DAC-AE84-6BE379B66571}" type="pres">
      <dgm:prSet presAssocID="{0016F940-CD73-4086-8DFA-84CDCAA33CE8}" presName="hierRoot2" presStyleCnt="0">
        <dgm:presLayoutVars>
          <dgm:hierBranch val="init"/>
        </dgm:presLayoutVars>
      </dgm:prSet>
      <dgm:spPr/>
    </dgm:pt>
    <dgm:pt modelId="{DB0F64F0-7A79-4D58-943E-CB1288981209}" type="pres">
      <dgm:prSet presAssocID="{0016F940-CD73-4086-8DFA-84CDCAA33CE8}" presName="rootComposite" presStyleCnt="0"/>
      <dgm:spPr/>
    </dgm:pt>
    <dgm:pt modelId="{C554ABEC-AA0A-4FBB-95F3-3940C265D555}" type="pres">
      <dgm:prSet presAssocID="{0016F940-CD73-4086-8DFA-84CDCAA33CE8}" presName="rootText" presStyleLbl="node2" presStyleIdx="1" presStyleCnt="4">
        <dgm:presLayoutVars>
          <dgm:chPref val="3"/>
        </dgm:presLayoutVars>
      </dgm:prSet>
      <dgm:spPr/>
    </dgm:pt>
    <dgm:pt modelId="{45619118-AA83-439B-99A4-4D9BB077A137}" type="pres">
      <dgm:prSet presAssocID="{0016F940-CD73-4086-8DFA-84CDCAA33CE8}" presName="rootConnector" presStyleLbl="node2" presStyleIdx="1" presStyleCnt="4"/>
      <dgm:spPr/>
    </dgm:pt>
    <dgm:pt modelId="{20C44A67-1017-4D4B-BD7B-AED03AB94F80}" type="pres">
      <dgm:prSet presAssocID="{0016F940-CD73-4086-8DFA-84CDCAA33CE8}" presName="hierChild4" presStyleCnt="0"/>
      <dgm:spPr/>
    </dgm:pt>
    <dgm:pt modelId="{ECE5612B-A1E9-49D5-AF2A-FED15DD7C3A3}" type="pres">
      <dgm:prSet presAssocID="{F36C514C-7438-4387-925F-1CCCAD80F461}" presName="Name37" presStyleLbl="parChTrans1D3" presStyleIdx="6" presStyleCnt="15"/>
      <dgm:spPr/>
    </dgm:pt>
    <dgm:pt modelId="{792FF7A8-8E38-4738-B79C-300D84371D1B}" type="pres">
      <dgm:prSet presAssocID="{913008C8-367E-482E-9623-AF8A7B17D097}" presName="hierRoot2" presStyleCnt="0">
        <dgm:presLayoutVars>
          <dgm:hierBranch val="init"/>
        </dgm:presLayoutVars>
      </dgm:prSet>
      <dgm:spPr/>
    </dgm:pt>
    <dgm:pt modelId="{8B09772A-2E4E-4EB6-A378-BD5B50917B2A}" type="pres">
      <dgm:prSet presAssocID="{913008C8-367E-482E-9623-AF8A7B17D097}" presName="rootComposite" presStyleCnt="0"/>
      <dgm:spPr/>
    </dgm:pt>
    <dgm:pt modelId="{AA2AF940-63C3-49FF-A614-C85ABCE233CE}" type="pres">
      <dgm:prSet presAssocID="{913008C8-367E-482E-9623-AF8A7B17D097}" presName="rootText" presStyleLbl="node3" presStyleIdx="6" presStyleCnt="15">
        <dgm:presLayoutVars>
          <dgm:chPref val="3"/>
        </dgm:presLayoutVars>
      </dgm:prSet>
      <dgm:spPr/>
    </dgm:pt>
    <dgm:pt modelId="{C151D394-32D1-4A1B-AFCB-FDE0A6F38CD9}" type="pres">
      <dgm:prSet presAssocID="{913008C8-367E-482E-9623-AF8A7B17D097}" presName="rootConnector" presStyleLbl="node3" presStyleIdx="6" presStyleCnt="15"/>
      <dgm:spPr/>
    </dgm:pt>
    <dgm:pt modelId="{0AD573E9-D0ED-4F04-B400-0967BB4C64C7}" type="pres">
      <dgm:prSet presAssocID="{913008C8-367E-482E-9623-AF8A7B17D097}" presName="hierChild4" presStyleCnt="0"/>
      <dgm:spPr/>
    </dgm:pt>
    <dgm:pt modelId="{03EBC781-5FDF-44D5-B609-4C7495EECE6B}" type="pres">
      <dgm:prSet presAssocID="{913008C8-367E-482E-9623-AF8A7B17D097}" presName="hierChild5" presStyleCnt="0"/>
      <dgm:spPr/>
    </dgm:pt>
    <dgm:pt modelId="{FD9273B1-772E-42FE-9A5D-66477624FE4E}" type="pres">
      <dgm:prSet presAssocID="{35782220-D0D9-4B51-99AE-9938515E4FA4}" presName="Name37" presStyleLbl="parChTrans1D3" presStyleIdx="7" presStyleCnt="15"/>
      <dgm:spPr/>
    </dgm:pt>
    <dgm:pt modelId="{E2D61CC6-8FFA-4028-8B76-6C0DC7E9EEF7}" type="pres">
      <dgm:prSet presAssocID="{F8564DB3-D4C7-4919-87E5-DEC45B02A9BA}" presName="hierRoot2" presStyleCnt="0">
        <dgm:presLayoutVars>
          <dgm:hierBranch val="init"/>
        </dgm:presLayoutVars>
      </dgm:prSet>
      <dgm:spPr/>
    </dgm:pt>
    <dgm:pt modelId="{1082B46A-C06C-4E53-856E-018300D4E1B0}" type="pres">
      <dgm:prSet presAssocID="{F8564DB3-D4C7-4919-87E5-DEC45B02A9BA}" presName="rootComposite" presStyleCnt="0"/>
      <dgm:spPr/>
    </dgm:pt>
    <dgm:pt modelId="{2CA50997-2B50-46CB-AD1D-EAFEEF6C88DB}" type="pres">
      <dgm:prSet presAssocID="{F8564DB3-D4C7-4919-87E5-DEC45B02A9BA}" presName="rootText" presStyleLbl="node3" presStyleIdx="7" presStyleCnt="15">
        <dgm:presLayoutVars>
          <dgm:chPref val="3"/>
        </dgm:presLayoutVars>
      </dgm:prSet>
      <dgm:spPr/>
    </dgm:pt>
    <dgm:pt modelId="{3C4BE7E0-0D9D-49D9-B2E9-1A535B7F6FBE}" type="pres">
      <dgm:prSet presAssocID="{F8564DB3-D4C7-4919-87E5-DEC45B02A9BA}" presName="rootConnector" presStyleLbl="node3" presStyleIdx="7" presStyleCnt="15"/>
      <dgm:spPr/>
    </dgm:pt>
    <dgm:pt modelId="{DEC98A25-08EC-4B2E-8B9C-611455513517}" type="pres">
      <dgm:prSet presAssocID="{F8564DB3-D4C7-4919-87E5-DEC45B02A9BA}" presName="hierChild4" presStyleCnt="0"/>
      <dgm:spPr/>
    </dgm:pt>
    <dgm:pt modelId="{318C3A28-B47D-40E5-8BA8-6FD69EFB7BD0}" type="pres">
      <dgm:prSet presAssocID="{F8564DB3-D4C7-4919-87E5-DEC45B02A9BA}" presName="hierChild5" presStyleCnt="0"/>
      <dgm:spPr/>
    </dgm:pt>
    <dgm:pt modelId="{97D5C429-2E66-43A5-B63F-15BD9789414B}" type="pres">
      <dgm:prSet presAssocID="{3ED79247-B1E9-4885-AB4C-29A6C692FFB0}" presName="Name37" presStyleLbl="parChTrans1D3" presStyleIdx="8" presStyleCnt="15"/>
      <dgm:spPr/>
    </dgm:pt>
    <dgm:pt modelId="{5BF744A0-4313-4676-878E-D56957FE584E}" type="pres">
      <dgm:prSet presAssocID="{9167EF05-2822-4243-944F-92C337FC7D9E}" presName="hierRoot2" presStyleCnt="0">
        <dgm:presLayoutVars>
          <dgm:hierBranch val="init"/>
        </dgm:presLayoutVars>
      </dgm:prSet>
      <dgm:spPr/>
    </dgm:pt>
    <dgm:pt modelId="{039452EC-9B9C-44C4-B8D6-57C8FFA66D35}" type="pres">
      <dgm:prSet presAssocID="{9167EF05-2822-4243-944F-92C337FC7D9E}" presName="rootComposite" presStyleCnt="0"/>
      <dgm:spPr/>
    </dgm:pt>
    <dgm:pt modelId="{DC15AD31-F9A0-4B8A-92AD-F27833D3E6B3}" type="pres">
      <dgm:prSet presAssocID="{9167EF05-2822-4243-944F-92C337FC7D9E}" presName="rootText" presStyleLbl="node3" presStyleIdx="8" presStyleCnt="15">
        <dgm:presLayoutVars>
          <dgm:chPref val="3"/>
        </dgm:presLayoutVars>
      </dgm:prSet>
      <dgm:spPr/>
    </dgm:pt>
    <dgm:pt modelId="{172BE7B4-3B49-4F8A-ABE5-347CF924786A}" type="pres">
      <dgm:prSet presAssocID="{9167EF05-2822-4243-944F-92C337FC7D9E}" presName="rootConnector" presStyleLbl="node3" presStyleIdx="8" presStyleCnt="15"/>
      <dgm:spPr/>
    </dgm:pt>
    <dgm:pt modelId="{00895573-6C16-42BE-AA3E-D17FCA31BB0F}" type="pres">
      <dgm:prSet presAssocID="{9167EF05-2822-4243-944F-92C337FC7D9E}" presName="hierChild4" presStyleCnt="0"/>
      <dgm:spPr/>
    </dgm:pt>
    <dgm:pt modelId="{E9CD3CBD-B39E-47A3-91CD-746E5C3C85C3}" type="pres">
      <dgm:prSet presAssocID="{9167EF05-2822-4243-944F-92C337FC7D9E}" presName="hierChild5" presStyleCnt="0"/>
      <dgm:spPr/>
    </dgm:pt>
    <dgm:pt modelId="{446A4148-6E80-40A2-A9A3-F8D5A0D80A57}" type="pres">
      <dgm:prSet presAssocID="{0016F940-CD73-4086-8DFA-84CDCAA33CE8}" presName="hierChild5" presStyleCnt="0"/>
      <dgm:spPr/>
    </dgm:pt>
    <dgm:pt modelId="{A378D62E-AC4F-46B0-8FF7-A6FCDA29769A}" type="pres">
      <dgm:prSet presAssocID="{AADB9090-ED73-4F07-A86F-5B7E418E0931}" presName="Name37" presStyleLbl="parChTrans1D2" presStyleIdx="2" presStyleCnt="4"/>
      <dgm:spPr/>
    </dgm:pt>
    <dgm:pt modelId="{82436188-3402-4866-BB6E-AAE93705F3DA}" type="pres">
      <dgm:prSet presAssocID="{2B689D1A-77D1-442E-BD1E-0CB92A43BE7D}" presName="hierRoot2" presStyleCnt="0">
        <dgm:presLayoutVars>
          <dgm:hierBranch val="init"/>
        </dgm:presLayoutVars>
      </dgm:prSet>
      <dgm:spPr/>
    </dgm:pt>
    <dgm:pt modelId="{0EE88CCC-9A7D-40E3-B2F6-770DE983AA84}" type="pres">
      <dgm:prSet presAssocID="{2B689D1A-77D1-442E-BD1E-0CB92A43BE7D}" presName="rootComposite" presStyleCnt="0"/>
      <dgm:spPr/>
    </dgm:pt>
    <dgm:pt modelId="{B8FFBB3A-0DA4-45DE-8B73-09B3AD0FD118}" type="pres">
      <dgm:prSet presAssocID="{2B689D1A-77D1-442E-BD1E-0CB92A43BE7D}" presName="rootText" presStyleLbl="node2" presStyleIdx="2" presStyleCnt="4">
        <dgm:presLayoutVars>
          <dgm:chPref val="3"/>
        </dgm:presLayoutVars>
      </dgm:prSet>
      <dgm:spPr/>
    </dgm:pt>
    <dgm:pt modelId="{A5490DBF-CBC3-4FB6-892B-4704E9614399}" type="pres">
      <dgm:prSet presAssocID="{2B689D1A-77D1-442E-BD1E-0CB92A43BE7D}" presName="rootConnector" presStyleLbl="node2" presStyleIdx="2" presStyleCnt="4"/>
      <dgm:spPr/>
    </dgm:pt>
    <dgm:pt modelId="{1646EFE8-EA13-4695-B1D6-13F2EB4370D6}" type="pres">
      <dgm:prSet presAssocID="{2B689D1A-77D1-442E-BD1E-0CB92A43BE7D}" presName="hierChild4" presStyleCnt="0"/>
      <dgm:spPr/>
    </dgm:pt>
    <dgm:pt modelId="{8A25CD03-F2AD-4D01-AFDA-8214EDDF7E05}" type="pres">
      <dgm:prSet presAssocID="{9BB3EAD7-AA4C-4F8C-90BF-824D1980C293}" presName="Name37" presStyleLbl="parChTrans1D3" presStyleIdx="9" presStyleCnt="15"/>
      <dgm:spPr/>
    </dgm:pt>
    <dgm:pt modelId="{B5337911-12E1-4104-B282-6B8875914427}" type="pres">
      <dgm:prSet presAssocID="{02A7C3A2-CCE8-4128-8AAB-4B481DB05466}" presName="hierRoot2" presStyleCnt="0">
        <dgm:presLayoutVars>
          <dgm:hierBranch val="init"/>
        </dgm:presLayoutVars>
      </dgm:prSet>
      <dgm:spPr/>
    </dgm:pt>
    <dgm:pt modelId="{CF109770-5E42-4C16-91C7-B4AADB731749}" type="pres">
      <dgm:prSet presAssocID="{02A7C3A2-CCE8-4128-8AAB-4B481DB05466}" presName="rootComposite" presStyleCnt="0"/>
      <dgm:spPr/>
    </dgm:pt>
    <dgm:pt modelId="{0EAE551D-2538-4384-AAF2-E1BD78AC648F}" type="pres">
      <dgm:prSet presAssocID="{02A7C3A2-CCE8-4128-8AAB-4B481DB05466}" presName="rootText" presStyleLbl="node3" presStyleIdx="9" presStyleCnt="15">
        <dgm:presLayoutVars>
          <dgm:chPref val="3"/>
        </dgm:presLayoutVars>
      </dgm:prSet>
      <dgm:spPr/>
    </dgm:pt>
    <dgm:pt modelId="{B60FD7C7-1171-4D46-9785-2848C38B19DA}" type="pres">
      <dgm:prSet presAssocID="{02A7C3A2-CCE8-4128-8AAB-4B481DB05466}" presName="rootConnector" presStyleLbl="node3" presStyleIdx="9" presStyleCnt="15"/>
      <dgm:spPr/>
    </dgm:pt>
    <dgm:pt modelId="{4BA84EC2-4F63-4116-849C-CA372FEC16C6}" type="pres">
      <dgm:prSet presAssocID="{02A7C3A2-CCE8-4128-8AAB-4B481DB05466}" presName="hierChild4" presStyleCnt="0"/>
      <dgm:spPr/>
    </dgm:pt>
    <dgm:pt modelId="{E42F2405-ECA2-40F9-8D93-8A510E2519A8}" type="pres">
      <dgm:prSet presAssocID="{02A7C3A2-CCE8-4128-8AAB-4B481DB05466}" presName="hierChild5" presStyleCnt="0"/>
      <dgm:spPr/>
    </dgm:pt>
    <dgm:pt modelId="{E8C43F9B-882D-43A0-A576-ABD6B788FF82}" type="pres">
      <dgm:prSet presAssocID="{26CEB4AD-9EB9-40BB-B57E-E543C9F83206}" presName="Name37" presStyleLbl="parChTrans1D3" presStyleIdx="10" presStyleCnt="15"/>
      <dgm:spPr/>
    </dgm:pt>
    <dgm:pt modelId="{1E349C6D-F3CA-49D2-B82E-655A1F2F096B}" type="pres">
      <dgm:prSet presAssocID="{2842E65E-6E98-449D-9AD0-27118C7AB6F5}" presName="hierRoot2" presStyleCnt="0">
        <dgm:presLayoutVars>
          <dgm:hierBranch val="init"/>
        </dgm:presLayoutVars>
      </dgm:prSet>
      <dgm:spPr/>
    </dgm:pt>
    <dgm:pt modelId="{4CF38BE2-1232-4043-9B3F-A70B126674A1}" type="pres">
      <dgm:prSet presAssocID="{2842E65E-6E98-449D-9AD0-27118C7AB6F5}" presName="rootComposite" presStyleCnt="0"/>
      <dgm:spPr/>
    </dgm:pt>
    <dgm:pt modelId="{EE6C3E5A-74F4-4C5A-9449-139F969BCAD5}" type="pres">
      <dgm:prSet presAssocID="{2842E65E-6E98-449D-9AD0-27118C7AB6F5}" presName="rootText" presStyleLbl="node3" presStyleIdx="10" presStyleCnt="15">
        <dgm:presLayoutVars>
          <dgm:chPref val="3"/>
        </dgm:presLayoutVars>
      </dgm:prSet>
      <dgm:spPr/>
    </dgm:pt>
    <dgm:pt modelId="{B8B9009A-F066-4C84-A0B2-D2EC934979F1}" type="pres">
      <dgm:prSet presAssocID="{2842E65E-6E98-449D-9AD0-27118C7AB6F5}" presName="rootConnector" presStyleLbl="node3" presStyleIdx="10" presStyleCnt="15"/>
      <dgm:spPr/>
    </dgm:pt>
    <dgm:pt modelId="{8B1A5DB5-5C98-4BAE-BC40-F5A0A3545A43}" type="pres">
      <dgm:prSet presAssocID="{2842E65E-6E98-449D-9AD0-27118C7AB6F5}" presName="hierChild4" presStyleCnt="0"/>
      <dgm:spPr/>
    </dgm:pt>
    <dgm:pt modelId="{C0C8F358-DDED-4DA9-BC42-A4DDDB5087CC}" type="pres">
      <dgm:prSet presAssocID="{2842E65E-6E98-449D-9AD0-27118C7AB6F5}" presName="hierChild5" presStyleCnt="0"/>
      <dgm:spPr/>
    </dgm:pt>
    <dgm:pt modelId="{8777A446-52F5-4E7A-B1A6-23B8B3240D5F}" type="pres">
      <dgm:prSet presAssocID="{CE6AC8E0-9B75-41C7-AD20-520807B22B64}" presName="Name37" presStyleLbl="parChTrans1D3" presStyleIdx="11" presStyleCnt="15"/>
      <dgm:spPr/>
    </dgm:pt>
    <dgm:pt modelId="{F6D35EC4-F490-4EC2-B184-584F38C163AB}" type="pres">
      <dgm:prSet presAssocID="{AFBD5178-3A23-4432-917E-97A0ED15B487}" presName="hierRoot2" presStyleCnt="0">
        <dgm:presLayoutVars>
          <dgm:hierBranch val="init"/>
        </dgm:presLayoutVars>
      </dgm:prSet>
      <dgm:spPr/>
    </dgm:pt>
    <dgm:pt modelId="{2DC91F2D-7B74-45D1-88CB-49A7CE4E8312}" type="pres">
      <dgm:prSet presAssocID="{AFBD5178-3A23-4432-917E-97A0ED15B487}" presName="rootComposite" presStyleCnt="0"/>
      <dgm:spPr/>
    </dgm:pt>
    <dgm:pt modelId="{1698F5C0-0804-453A-BFBA-856A27E89A8C}" type="pres">
      <dgm:prSet presAssocID="{AFBD5178-3A23-4432-917E-97A0ED15B487}" presName="rootText" presStyleLbl="node3" presStyleIdx="11" presStyleCnt="15">
        <dgm:presLayoutVars>
          <dgm:chPref val="3"/>
        </dgm:presLayoutVars>
      </dgm:prSet>
      <dgm:spPr/>
    </dgm:pt>
    <dgm:pt modelId="{4458369D-B96A-42C5-9CC4-EB73B72CE0EA}" type="pres">
      <dgm:prSet presAssocID="{AFBD5178-3A23-4432-917E-97A0ED15B487}" presName="rootConnector" presStyleLbl="node3" presStyleIdx="11" presStyleCnt="15"/>
      <dgm:spPr/>
    </dgm:pt>
    <dgm:pt modelId="{06D205F7-9025-47FA-8F06-119E5191C0BA}" type="pres">
      <dgm:prSet presAssocID="{AFBD5178-3A23-4432-917E-97A0ED15B487}" presName="hierChild4" presStyleCnt="0"/>
      <dgm:spPr/>
    </dgm:pt>
    <dgm:pt modelId="{76C87828-2EEF-4DFB-AE41-8F60110979F6}" type="pres">
      <dgm:prSet presAssocID="{AFBD5178-3A23-4432-917E-97A0ED15B487}" presName="hierChild5" presStyleCnt="0"/>
      <dgm:spPr/>
    </dgm:pt>
    <dgm:pt modelId="{3F393BDA-5AD6-4C05-9080-9CCDE9EEE91D}" type="pres">
      <dgm:prSet presAssocID="{2B689D1A-77D1-442E-BD1E-0CB92A43BE7D}" presName="hierChild5" presStyleCnt="0"/>
      <dgm:spPr/>
    </dgm:pt>
    <dgm:pt modelId="{30DD22BB-AD2B-4995-897F-6D84F1055630}" type="pres">
      <dgm:prSet presAssocID="{A87798DF-6F01-41A8-A056-9450A739F65E}" presName="Name37" presStyleLbl="parChTrans1D2" presStyleIdx="3" presStyleCnt="4"/>
      <dgm:spPr/>
    </dgm:pt>
    <dgm:pt modelId="{B4194B9F-D161-4099-B912-A103ED5E06F1}" type="pres">
      <dgm:prSet presAssocID="{0402CA3A-D92F-4EC1-96B4-D2AFE3B57D0D}" presName="hierRoot2" presStyleCnt="0">
        <dgm:presLayoutVars>
          <dgm:hierBranch val="init"/>
        </dgm:presLayoutVars>
      </dgm:prSet>
      <dgm:spPr/>
    </dgm:pt>
    <dgm:pt modelId="{E8E85D31-672D-45C1-9653-6278DEB466A8}" type="pres">
      <dgm:prSet presAssocID="{0402CA3A-D92F-4EC1-96B4-D2AFE3B57D0D}" presName="rootComposite" presStyleCnt="0"/>
      <dgm:spPr/>
    </dgm:pt>
    <dgm:pt modelId="{CC77E498-8269-46AF-96B6-4D36CDC6E5AA}" type="pres">
      <dgm:prSet presAssocID="{0402CA3A-D92F-4EC1-96B4-D2AFE3B57D0D}" presName="rootText" presStyleLbl="node2" presStyleIdx="3" presStyleCnt="4">
        <dgm:presLayoutVars>
          <dgm:chPref val="3"/>
        </dgm:presLayoutVars>
      </dgm:prSet>
      <dgm:spPr/>
    </dgm:pt>
    <dgm:pt modelId="{D6F248A4-75FF-4E28-B711-421B92ADF6C2}" type="pres">
      <dgm:prSet presAssocID="{0402CA3A-D92F-4EC1-96B4-D2AFE3B57D0D}" presName="rootConnector" presStyleLbl="node2" presStyleIdx="3" presStyleCnt="4"/>
      <dgm:spPr/>
    </dgm:pt>
    <dgm:pt modelId="{340DED4E-E7F7-49FC-AAC6-170705C97C2D}" type="pres">
      <dgm:prSet presAssocID="{0402CA3A-D92F-4EC1-96B4-D2AFE3B57D0D}" presName="hierChild4" presStyleCnt="0"/>
      <dgm:spPr/>
    </dgm:pt>
    <dgm:pt modelId="{216442E0-A6F5-4527-AD4A-35102DCEFD47}" type="pres">
      <dgm:prSet presAssocID="{695B5FD4-89C4-497D-81AA-FA30CB7C0CC3}" presName="Name37" presStyleLbl="parChTrans1D3" presStyleIdx="12" presStyleCnt="15"/>
      <dgm:spPr/>
    </dgm:pt>
    <dgm:pt modelId="{52AD144F-9305-4A59-99CE-C1C84AE65CC0}" type="pres">
      <dgm:prSet presAssocID="{09465E1E-68DD-493C-9E82-41DF3172D448}" presName="hierRoot2" presStyleCnt="0">
        <dgm:presLayoutVars>
          <dgm:hierBranch val="init"/>
        </dgm:presLayoutVars>
      </dgm:prSet>
      <dgm:spPr/>
    </dgm:pt>
    <dgm:pt modelId="{F8CD402E-5480-4D9E-ADCB-AF5404FD52B7}" type="pres">
      <dgm:prSet presAssocID="{09465E1E-68DD-493C-9E82-41DF3172D448}" presName="rootComposite" presStyleCnt="0"/>
      <dgm:spPr/>
    </dgm:pt>
    <dgm:pt modelId="{0CEBD93A-5E85-4743-A4A3-1FC1F4A2B13A}" type="pres">
      <dgm:prSet presAssocID="{09465E1E-68DD-493C-9E82-41DF3172D448}" presName="rootText" presStyleLbl="node3" presStyleIdx="12" presStyleCnt="15">
        <dgm:presLayoutVars>
          <dgm:chPref val="3"/>
        </dgm:presLayoutVars>
      </dgm:prSet>
      <dgm:spPr/>
    </dgm:pt>
    <dgm:pt modelId="{0974EF60-95D2-4AD5-B854-7FB881CF4F0B}" type="pres">
      <dgm:prSet presAssocID="{09465E1E-68DD-493C-9E82-41DF3172D448}" presName="rootConnector" presStyleLbl="node3" presStyleIdx="12" presStyleCnt="15"/>
      <dgm:spPr/>
    </dgm:pt>
    <dgm:pt modelId="{31DAD6DE-133F-4AB6-8BCE-6CD6F2DF2FEC}" type="pres">
      <dgm:prSet presAssocID="{09465E1E-68DD-493C-9E82-41DF3172D448}" presName="hierChild4" presStyleCnt="0"/>
      <dgm:spPr/>
    </dgm:pt>
    <dgm:pt modelId="{317E7A11-4076-443D-A1FA-77981B623684}" type="pres">
      <dgm:prSet presAssocID="{09465E1E-68DD-493C-9E82-41DF3172D448}" presName="hierChild5" presStyleCnt="0"/>
      <dgm:spPr/>
    </dgm:pt>
    <dgm:pt modelId="{3B69A0EB-5A85-4FDF-9CCD-C9836711A42C}" type="pres">
      <dgm:prSet presAssocID="{206309BA-9D5D-4784-A814-2D019AFF3A43}" presName="Name37" presStyleLbl="parChTrans1D3" presStyleIdx="13" presStyleCnt="15"/>
      <dgm:spPr/>
    </dgm:pt>
    <dgm:pt modelId="{81F9AEF0-AFB4-4274-AEC5-67F255D54E55}" type="pres">
      <dgm:prSet presAssocID="{92212DA1-50CF-4A6D-B586-557514B8A80C}" presName="hierRoot2" presStyleCnt="0">
        <dgm:presLayoutVars>
          <dgm:hierBranch val="init"/>
        </dgm:presLayoutVars>
      </dgm:prSet>
      <dgm:spPr/>
    </dgm:pt>
    <dgm:pt modelId="{E5F0FC6F-A06B-4F9D-954A-4580CA1D67BF}" type="pres">
      <dgm:prSet presAssocID="{92212DA1-50CF-4A6D-B586-557514B8A80C}" presName="rootComposite" presStyleCnt="0"/>
      <dgm:spPr/>
    </dgm:pt>
    <dgm:pt modelId="{3A20575E-AAAE-4D2C-A023-A200889DF817}" type="pres">
      <dgm:prSet presAssocID="{92212DA1-50CF-4A6D-B586-557514B8A80C}" presName="rootText" presStyleLbl="node3" presStyleIdx="13" presStyleCnt="15">
        <dgm:presLayoutVars>
          <dgm:chPref val="3"/>
        </dgm:presLayoutVars>
      </dgm:prSet>
      <dgm:spPr/>
    </dgm:pt>
    <dgm:pt modelId="{C515A196-3772-438D-A4FC-F61378BE5D83}" type="pres">
      <dgm:prSet presAssocID="{92212DA1-50CF-4A6D-B586-557514B8A80C}" presName="rootConnector" presStyleLbl="node3" presStyleIdx="13" presStyleCnt="15"/>
      <dgm:spPr/>
    </dgm:pt>
    <dgm:pt modelId="{81BC1A51-ED15-44CE-A875-C568EDAD3957}" type="pres">
      <dgm:prSet presAssocID="{92212DA1-50CF-4A6D-B586-557514B8A80C}" presName="hierChild4" presStyleCnt="0"/>
      <dgm:spPr/>
    </dgm:pt>
    <dgm:pt modelId="{346D557E-A4CA-404D-B874-0EBDC71CB9C5}" type="pres">
      <dgm:prSet presAssocID="{92212DA1-50CF-4A6D-B586-557514B8A80C}" presName="hierChild5" presStyleCnt="0"/>
      <dgm:spPr/>
    </dgm:pt>
    <dgm:pt modelId="{6DFAFD24-7816-4F4A-9C0B-AED07142BE66}" type="pres">
      <dgm:prSet presAssocID="{2ED62753-BE3F-4539-B89C-6AC598A9B57E}" presName="Name37" presStyleLbl="parChTrans1D3" presStyleIdx="14" presStyleCnt="15"/>
      <dgm:spPr/>
    </dgm:pt>
    <dgm:pt modelId="{E993C3F2-6AC4-4417-901C-3D1D912272E1}" type="pres">
      <dgm:prSet presAssocID="{6A5FBE0F-55C8-4469-936C-7AB7FD2233DE}" presName="hierRoot2" presStyleCnt="0">
        <dgm:presLayoutVars>
          <dgm:hierBranch val="init"/>
        </dgm:presLayoutVars>
      </dgm:prSet>
      <dgm:spPr/>
    </dgm:pt>
    <dgm:pt modelId="{27926544-300D-4FD4-A0ED-2321AD8A3187}" type="pres">
      <dgm:prSet presAssocID="{6A5FBE0F-55C8-4469-936C-7AB7FD2233DE}" presName="rootComposite" presStyleCnt="0"/>
      <dgm:spPr/>
    </dgm:pt>
    <dgm:pt modelId="{37783A02-429E-4779-B185-1EB04346CF1D}" type="pres">
      <dgm:prSet presAssocID="{6A5FBE0F-55C8-4469-936C-7AB7FD2233DE}" presName="rootText" presStyleLbl="node3" presStyleIdx="14" presStyleCnt="15">
        <dgm:presLayoutVars>
          <dgm:chPref val="3"/>
        </dgm:presLayoutVars>
      </dgm:prSet>
      <dgm:spPr/>
    </dgm:pt>
    <dgm:pt modelId="{577F339F-BD71-4462-A696-130E84376050}" type="pres">
      <dgm:prSet presAssocID="{6A5FBE0F-55C8-4469-936C-7AB7FD2233DE}" presName="rootConnector" presStyleLbl="node3" presStyleIdx="14" presStyleCnt="15"/>
      <dgm:spPr/>
    </dgm:pt>
    <dgm:pt modelId="{8AB6D5E0-97DB-49F8-B4F2-8DC6D4AFB2FF}" type="pres">
      <dgm:prSet presAssocID="{6A5FBE0F-55C8-4469-936C-7AB7FD2233DE}" presName="hierChild4" presStyleCnt="0"/>
      <dgm:spPr/>
    </dgm:pt>
    <dgm:pt modelId="{7B0EF61F-A465-4521-9EF5-7D667D73CBF5}" type="pres">
      <dgm:prSet presAssocID="{6A5FBE0F-55C8-4469-936C-7AB7FD2233DE}" presName="hierChild5" presStyleCnt="0"/>
      <dgm:spPr/>
    </dgm:pt>
    <dgm:pt modelId="{EA0B35FB-7D53-4B23-BFD7-97C3DB306E50}" type="pres">
      <dgm:prSet presAssocID="{0402CA3A-D92F-4EC1-96B4-D2AFE3B57D0D}" presName="hierChild5" presStyleCnt="0"/>
      <dgm:spPr/>
    </dgm:pt>
    <dgm:pt modelId="{59EFCD80-0506-446C-B608-71DCE60E1B6C}" type="pres">
      <dgm:prSet presAssocID="{BEB6B90A-1CFE-4C6C-8EAD-1EAF9F883165}" presName="hierChild3" presStyleCnt="0"/>
      <dgm:spPr/>
    </dgm:pt>
  </dgm:ptLst>
  <dgm:cxnLst>
    <dgm:cxn modelId="{608AF000-B77D-4AC5-AD42-0E0771B10B93}" type="presOf" srcId="{AFBD5178-3A23-4432-917E-97A0ED15B487}" destId="{1698F5C0-0804-453A-BFBA-856A27E89A8C}" srcOrd="0" destOrd="0" presId="urn:microsoft.com/office/officeart/2005/8/layout/orgChart1"/>
    <dgm:cxn modelId="{5341B501-C984-4589-9258-77DB647EF8C9}" type="presOf" srcId="{09465E1E-68DD-493C-9E82-41DF3172D448}" destId="{0974EF60-95D2-4AD5-B854-7FB881CF4F0B}" srcOrd="1" destOrd="0" presId="urn:microsoft.com/office/officeart/2005/8/layout/orgChart1"/>
    <dgm:cxn modelId="{9E507106-B2B4-4A6E-97D3-D13364C61E6D}" srcId="{BEB6B90A-1CFE-4C6C-8EAD-1EAF9F883165}" destId="{2B689D1A-77D1-442E-BD1E-0CB92A43BE7D}" srcOrd="2" destOrd="0" parTransId="{AADB9090-ED73-4F07-A86F-5B7E418E0931}" sibTransId="{2392D45F-9802-487D-B926-C225221EFAE4}"/>
    <dgm:cxn modelId="{3F5D2D07-3C50-4B0D-9E7E-1FFDC52BAED4}" type="presOf" srcId="{02A7C3A2-CCE8-4128-8AAB-4B481DB05466}" destId="{0EAE551D-2538-4384-AAF2-E1BD78AC648F}" srcOrd="0" destOrd="0" presId="urn:microsoft.com/office/officeart/2005/8/layout/orgChart1"/>
    <dgm:cxn modelId="{217E8409-5F91-4A7C-A5E2-C6CFC4F06B24}" type="presOf" srcId="{2842E65E-6E98-449D-9AD0-27118C7AB6F5}" destId="{B8B9009A-F066-4C84-A0B2-D2EC934979F1}" srcOrd="1" destOrd="0" presId="urn:microsoft.com/office/officeart/2005/8/layout/orgChart1"/>
    <dgm:cxn modelId="{A7EACE0A-D940-47C9-8D24-B4FD4379E470}" type="presOf" srcId="{695B5FD4-89C4-497D-81AA-FA30CB7C0CC3}" destId="{216442E0-A6F5-4527-AD4A-35102DCEFD47}" srcOrd="0" destOrd="0" presId="urn:microsoft.com/office/officeart/2005/8/layout/orgChart1"/>
    <dgm:cxn modelId="{53F22518-CF1E-4D0B-9EE3-AF8B1B178B34}" type="presOf" srcId="{70C569E2-9B23-4507-8F7C-9EEAE910EAA3}" destId="{1F6AE650-18CE-431D-B917-8D50A19EDF35}" srcOrd="0" destOrd="0" presId="urn:microsoft.com/office/officeart/2005/8/layout/orgChart1"/>
    <dgm:cxn modelId="{F8725D19-2868-4873-8B56-54328A3E3361}" type="presOf" srcId="{A152E98C-DBE3-4F11-9298-5F76721E9DF5}" destId="{099B1D00-8D27-49B7-AABE-487D20E1B2A8}" srcOrd="1" destOrd="0" presId="urn:microsoft.com/office/officeart/2005/8/layout/orgChart1"/>
    <dgm:cxn modelId="{E11DF81B-C260-4CE6-AA50-5605D06E562D}" type="presOf" srcId="{AFBD5178-3A23-4432-917E-97A0ED15B487}" destId="{4458369D-B96A-42C5-9CC4-EB73B72CE0EA}" srcOrd="1" destOrd="0" presId="urn:microsoft.com/office/officeart/2005/8/layout/orgChart1"/>
    <dgm:cxn modelId="{1BE06B1F-DBB3-4F59-B962-6C47104EAB2B}" srcId="{0402CA3A-D92F-4EC1-96B4-D2AFE3B57D0D}" destId="{09465E1E-68DD-493C-9E82-41DF3172D448}" srcOrd="0" destOrd="0" parTransId="{695B5FD4-89C4-497D-81AA-FA30CB7C0CC3}" sibTransId="{0ABB6D35-746E-40BA-BBB0-FCCE2EE1FD39}"/>
    <dgm:cxn modelId="{76E4D027-C63B-4599-915C-778B0800D356}" srcId="{0016F940-CD73-4086-8DFA-84CDCAA33CE8}" destId="{913008C8-367E-482E-9623-AF8A7B17D097}" srcOrd="0" destOrd="0" parTransId="{F36C514C-7438-4387-925F-1CCCAD80F461}" sibTransId="{BFD7232F-E08B-4DFF-A3AE-7C362506C160}"/>
    <dgm:cxn modelId="{8DF3782B-C13B-47DD-9E8B-43ABA79EAF74}" srcId="{2B689D1A-77D1-442E-BD1E-0CB92A43BE7D}" destId="{02A7C3A2-CCE8-4128-8AAB-4B481DB05466}" srcOrd="0" destOrd="0" parTransId="{9BB3EAD7-AA4C-4F8C-90BF-824D1980C293}" sibTransId="{5851F5CA-D3DE-4C61-BF7A-3903D7AD9E50}"/>
    <dgm:cxn modelId="{29AB1B38-0DEF-4D7B-AA50-AAD95964E005}" type="presOf" srcId="{06325A53-C65F-4C02-ACA5-7BF6AD03FF2F}" destId="{407F0D00-3328-40C7-A01F-8264ABEEAC5A}" srcOrd="1" destOrd="0" presId="urn:microsoft.com/office/officeart/2005/8/layout/orgChart1"/>
    <dgm:cxn modelId="{46E47F38-A002-493E-90EC-55770EC161F5}" type="presOf" srcId="{BE379E84-914B-4F2E-80B1-9EF6E5686147}" destId="{90DDA71B-2E29-4F10-8382-4DA6348848E5}" srcOrd="0" destOrd="0" presId="urn:microsoft.com/office/officeart/2005/8/layout/orgChart1"/>
    <dgm:cxn modelId="{21C8A33A-21D8-47E9-8CDB-81525A95111C}" srcId="{BEB6B90A-1CFE-4C6C-8EAD-1EAF9F883165}" destId="{A152E98C-DBE3-4F11-9298-5F76721E9DF5}" srcOrd="0" destOrd="0" parTransId="{70C569E2-9B23-4507-8F7C-9EEAE910EAA3}" sibTransId="{0081F5A3-6A0C-4FF2-811B-3E8171B8E2FE}"/>
    <dgm:cxn modelId="{D9F4C93E-E1A1-4CA1-9023-1131C5A0A485}" type="presOf" srcId="{6D3747DD-A4C4-412F-9522-03ED8FAC4013}" destId="{C4D32846-39E7-4A24-91F2-15AD050CC90E}" srcOrd="1" destOrd="0" presId="urn:microsoft.com/office/officeart/2005/8/layout/orgChart1"/>
    <dgm:cxn modelId="{B5313840-482B-4B5C-B6A7-7673FE0A7926}" type="presOf" srcId="{6A5FBE0F-55C8-4469-936C-7AB7FD2233DE}" destId="{37783A02-429E-4779-B185-1EB04346CF1D}" srcOrd="0" destOrd="0" presId="urn:microsoft.com/office/officeart/2005/8/layout/orgChart1"/>
    <dgm:cxn modelId="{AD0A5440-17BB-407E-8D29-C0035B482A7D}" type="presOf" srcId="{9167EF05-2822-4243-944F-92C337FC7D9E}" destId="{172BE7B4-3B49-4F8A-ABE5-347CF924786A}" srcOrd="1" destOrd="0" presId="urn:microsoft.com/office/officeart/2005/8/layout/orgChart1"/>
    <dgm:cxn modelId="{3087EA5C-E80C-4245-9619-B0071EC1DCD0}" type="presOf" srcId="{88352A7E-8543-4809-BAAF-C67D4C6ABF4B}" destId="{6034E7DC-E67F-44D8-BED6-692D00F0EF7C}" srcOrd="0" destOrd="0" presId="urn:microsoft.com/office/officeart/2005/8/layout/orgChart1"/>
    <dgm:cxn modelId="{81EB115D-2162-4F6A-B89A-3EE6691319B0}" type="presOf" srcId="{26CEB4AD-9EB9-40BB-B57E-E543C9F83206}" destId="{E8C43F9B-882D-43A0-A576-ABD6B788FF82}" srcOrd="0" destOrd="0" presId="urn:microsoft.com/office/officeart/2005/8/layout/orgChart1"/>
    <dgm:cxn modelId="{1DF85E5E-5FE3-47BB-89E5-CFB41EEBC4BA}" type="presOf" srcId="{CC83C043-AEF2-4A39-A1E7-224E6363C3AD}" destId="{B418EDB3-58EA-4912-ABD7-F5A31D89CF8F}" srcOrd="1" destOrd="0" presId="urn:microsoft.com/office/officeart/2005/8/layout/orgChart1"/>
    <dgm:cxn modelId="{DEE2185F-9E7E-45C3-BF12-EF6E4F3D9CB8}" type="presOf" srcId="{BEB6B90A-1CFE-4C6C-8EAD-1EAF9F883165}" destId="{51B6F25C-E0F5-4E93-9CB0-A08957448A40}" srcOrd="0" destOrd="0" presId="urn:microsoft.com/office/officeart/2005/8/layout/orgChart1"/>
    <dgm:cxn modelId="{6D97A462-83E5-4540-A7E0-72659C9E84EC}" type="presOf" srcId="{6D3747DD-A4C4-412F-9522-03ED8FAC4013}" destId="{D3251F6B-7903-4705-919D-5992A2E0FF11}" srcOrd="0" destOrd="0" presId="urn:microsoft.com/office/officeart/2005/8/layout/orgChart1"/>
    <dgm:cxn modelId="{34C41845-C7D0-4CCD-AB3F-8927CF3FFCA1}" srcId="{A152E98C-DBE3-4F11-9298-5F76721E9DF5}" destId="{06325A53-C65F-4C02-ACA5-7BF6AD03FF2F}" srcOrd="2" destOrd="0" parTransId="{E3367791-C70E-43C5-9B02-51B6C1E7AADE}" sibTransId="{112D6556-7A59-4BBC-8410-D58EEA6D1F6B}"/>
    <dgm:cxn modelId="{8476DA66-ECF4-4EDE-AEFD-C23C7F06C491}" srcId="{2B689D1A-77D1-442E-BD1E-0CB92A43BE7D}" destId="{2842E65E-6E98-449D-9AD0-27118C7AB6F5}" srcOrd="1" destOrd="0" parTransId="{26CEB4AD-9EB9-40BB-B57E-E543C9F83206}" sibTransId="{9D62AF89-CAAD-4B1C-ADCA-BB9DE7B13599}"/>
    <dgm:cxn modelId="{2E9D3747-5D10-4FE5-A7F4-23D883D68E2A}" type="presOf" srcId="{C5BB8750-E736-4DBC-81E6-D80B5CE00548}" destId="{37607023-F314-4444-8709-1FBB75170C0F}" srcOrd="0" destOrd="0" presId="urn:microsoft.com/office/officeart/2005/8/layout/orgChart1"/>
    <dgm:cxn modelId="{3D6A9468-21EF-4EA8-BAF3-F2F0DF7C2DA8}" type="presOf" srcId="{F30BE97B-4DDA-4EEF-9FFB-C620E2CE5F02}" destId="{7BA7E8D3-0080-43A9-8A6A-3F555D1AFC70}" srcOrd="1" destOrd="0" presId="urn:microsoft.com/office/officeart/2005/8/layout/orgChart1"/>
    <dgm:cxn modelId="{D8A4A449-96EF-4179-97A6-0E49502D292D}" type="presOf" srcId="{09465E1E-68DD-493C-9E82-41DF3172D448}" destId="{0CEBD93A-5E85-4743-A4A3-1FC1F4A2B13A}" srcOrd="0" destOrd="0" presId="urn:microsoft.com/office/officeart/2005/8/layout/orgChart1"/>
    <dgm:cxn modelId="{87B9FB4B-532B-41BD-A028-C4A8686831F2}" type="presOf" srcId="{0402CA3A-D92F-4EC1-96B4-D2AFE3B57D0D}" destId="{D6F248A4-75FF-4E28-B711-421B92ADF6C2}" srcOrd="1" destOrd="0" presId="urn:microsoft.com/office/officeart/2005/8/layout/orgChart1"/>
    <dgm:cxn modelId="{FF1A134C-FE1C-4695-AD40-E94EC5F97E5F}" srcId="{A152E98C-DBE3-4F11-9298-5F76721E9DF5}" destId="{88352A7E-8543-4809-BAAF-C67D4C6ABF4B}" srcOrd="0" destOrd="0" parTransId="{C5BB8750-E736-4DBC-81E6-D80B5CE00548}" sibTransId="{32FDF9A2-4B4C-4690-9735-CAC0B41DE184}"/>
    <dgm:cxn modelId="{0B03214C-E05C-40B0-B557-7961B92E1D51}" type="presOf" srcId="{CC83C043-AEF2-4A39-A1E7-224E6363C3AD}" destId="{79607954-0D00-456A-B9EA-EA5DF5E3282C}" srcOrd="0" destOrd="0" presId="urn:microsoft.com/office/officeart/2005/8/layout/orgChart1"/>
    <dgm:cxn modelId="{B3CE8F4D-56D6-4B52-927C-0D5D20037A0B}" srcId="{BEB6B90A-1CFE-4C6C-8EAD-1EAF9F883165}" destId="{0402CA3A-D92F-4EC1-96B4-D2AFE3B57D0D}" srcOrd="3" destOrd="0" parTransId="{A87798DF-6F01-41A8-A056-9450A739F65E}" sibTransId="{DC2CBC38-390B-4F1F-A67E-F41646824EEF}"/>
    <dgm:cxn modelId="{62F3256E-FC5C-40D0-9CD6-AF75F101A70A}" type="presOf" srcId="{3ED79247-B1E9-4885-AB4C-29A6C692FFB0}" destId="{97D5C429-2E66-43A5-B63F-15BD9789414B}" srcOrd="0" destOrd="0" presId="urn:microsoft.com/office/officeart/2005/8/layout/orgChart1"/>
    <dgm:cxn modelId="{25EBA973-E358-4C5B-BE36-C0E1B15E0B84}" srcId="{2B689D1A-77D1-442E-BD1E-0CB92A43BE7D}" destId="{AFBD5178-3A23-4432-917E-97A0ED15B487}" srcOrd="2" destOrd="0" parTransId="{CE6AC8E0-9B75-41C7-AD20-520807B22B64}" sibTransId="{111B2019-068D-4D25-89DE-F934139B454A}"/>
    <dgm:cxn modelId="{21E36854-0FE0-4D6E-BD7F-B2D614E04E7D}" type="presOf" srcId="{E73BD987-9B82-45B9-A887-ABCBC0DED668}" destId="{354DD587-ABFC-40CC-A6CB-66BF3A0EAF8B}" srcOrd="0" destOrd="0" presId="urn:microsoft.com/office/officeart/2005/8/layout/orgChart1"/>
    <dgm:cxn modelId="{D94D1976-A119-42EA-848D-74D18546E5AE}" type="presOf" srcId="{B836457E-AF95-44C7-9A6D-25887420F7F3}" destId="{67023146-45DF-4657-B53E-3D1DE611C740}" srcOrd="0" destOrd="0" presId="urn:microsoft.com/office/officeart/2005/8/layout/orgChart1"/>
    <dgm:cxn modelId="{88399776-2D8D-4AB2-8344-BB87D6783196}" type="presOf" srcId="{0016F940-CD73-4086-8DFA-84CDCAA33CE8}" destId="{45619118-AA83-439B-99A4-4D9BB077A137}" srcOrd="1" destOrd="0" presId="urn:microsoft.com/office/officeart/2005/8/layout/orgChart1"/>
    <dgm:cxn modelId="{C0D5AE76-58E6-4647-8858-A020DF7C2E10}" type="presOf" srcId="{913008C8-367E-482E-9623-AF8A7B17D097}" destId="{AA2AF940-63C3-49FF-A614-C85ABCE233CE}" srcOrd="0" destOrd="0" presId="urn:microsoft.com/office/officeart/2005/8/layout/orgChart1"/>
    <dgm:cxn modelId="{2048D977-E11D-441B-B23A-C373AE59659E}" type="presOf" srcId="{92212DA1-50CF-4A6D-B586-557514B8A80C}" destId="{3A20575E-AAAE-4D2C-A023-A200889DF817}" srcOrd="0" destOrd="0" presId="urn:microsoft.com/office/officeart/2005/8/layout/orgChart1"/>
    <dgm:cxn modelId="{A48C6D58-FA7E-44FC-AA03-CD1053601D7D}" type="presOf" srcId="{F9249AE1-64A8-4D32-BF1B-E3C764BC1ED2}" destId="{941C7088-86E3-41C1-8ED4-E263D8163AA9}" srcOrd="0" destOrd="0" presId="urn:microsoft.com/office/officeart/2005/8/layout/orgChart1"/>
    <dgm:cxn modelId="{53E7AA78-C1BB-4187-8E0F-82F3527E6E77}" type="presOf" srcId="{BEB6B90A-1CFE-4C6C-8EAD-1EAF9F883165}" destId="{ACBB94A7-F231-4C29-B7D0-FE71C00F87AF}" srcOrd="1" destOrd="0" presId="urn:microsoft.com/office/officeart/2005/8/layout/orgChart1"/>
    <dgm:cxn modelId="{6E289D7F-C06A-4AB9-A364-2DD279789CFA}" type="presOf" srcId="{F36C514C-7438-4387-925F-1CCCAD80F461}" destId="{ECE5612B-A1E9-49D5-AF2A-FED15DD7C3A3}" srcOrd="0" destOrd="0" presId="urn:microsoft.com/office/officeart/2005/8/layout/orgChart1"/>
    <dgm:cxn modelId="{D287F885-092C-4030-9B6B-99A38703AA4E}" type="presOf" srcId="{F8564DB3-D4C7-4919-87E5-DEC45B02A9BA}" destId="{2CA50997-2B50-46CB-AD1D-EAFEEF6C88DB}" srcOrd="0" destOrd="0" presId="urn:microsoft.com/office/officeart/2005/8/layout/orgChart1"/>
    <dgm:cxn modelId="{5331588C-F005-477F-9FC1-33DDA739DA0F}" type="presOf" srcId="{06325A53-C65F-4C02-ACA5-7BF6AD03FF2F}" destId="{2FE2BCB8-FDAA-4974-A250-F46A60E83A00}" srcOrd="0" destOrd="0" presId="urn:microsoft.com/office/officeart/2005/8/layout/orgChart1"/>
    <dgm:cxn modelId="{6E926190-DC05-4425-BA83-435C2783C334}" type="presOf" srcId="{99D69278-7610-478E-A5AD-7612200FA76D}" destId="{E15BCC6D-D4A0-4F4D-A8DC-A0E1ADE71E99}" srcOrd="0" destOrd="0" presId="urn:microsoft.com/office/officeart/2005/8/layout/orgChart1"/>
    <dgm:cxn modelId="{F8FE8697-0250-4FF4-9001-5EE5FD14A70E}" srcId="{0402CA3A-D92F-4EC1-96B4-D2AFE3B57D0D}" destId="{6A5FBE0F-55C8-4469-936C-7AB7FD2233DE}" srcOrd="2" destOrd="0" parTransId="{2ED62753-BE3F-4539-B89C-6AC598A9B57E}" sibTransId="{E0573463-EFC0-44FF-BFAB-0F1EEEBD9824}"/>
    <dgm:cxn modelId="{FBF9CA97-1C24-48D8-888F-1349D5D76C11}" srcId="{BEB6B90A-1CFE-4C6C-8EAD-1EAF9F883165}" destId="{0016F940-CD73-4086-8DFA-84CDCAA33CE8}" srcOrd="1" destOrd="0" parTransId="{E73BD987-9B82-45B9-A887-ABCBC0DED668}" sibTransId="{F7FC4C7F-9BB4-4797-92AA-ED2A54A371A1}"/>
    <dgm:cxn modelId="{8D106D99-4AC6-44F5-9D30-522113B752F1}" type="presOf" srcId="{206309BA-9D5D-4784-A814-2D019AFF3A43}" destId="{3B69A0EB-5A85-4FDF-9CCD-C9836711A42C}" srcOrd="0" destOrd="0" presId="urn:microsoft.com/office/officeart/2005/8/layout/orgChart1"/>
    <dgm:cxn modelId="{33C59A99-2736-4D30-BF99-0E85C9B7754A}" type="presOf" srcId="{9BB3EAD7-AA4C-4F8C-90BF-824D1980C293}" destId="{8A25CD03-F2AD-4D01-AFDA-8214EDDF7E05}" srcOrd="0" destOrd="0" presId="urn:microsoft.com/office/officeart/2005/8/layout/orgChart1"/>
    <dgm:cxn modelId="{B4BEA7A2-711E-4695-9F34-EEC99D771720}" type="presOf" srcId="{718666A1-4512-472D-A5C8-0D82DE373BB3}" destId="{327D0912-EABD-4311-9398-ABB540DCD81C}" srcOrd="0" destOrd="0" presId="urn:microsoft.com/office/officeart/2005/8/layout/orgChart1"/>
    <dgm:cxn modelId="{F0ED4FA4-0379-4B10-B7BC-88157F8AF377}" type="presOf" srcId="{F33FA13B-7A4B-45EA-ABB5-21AB2070DB63}" destId="{C0A5F377-AE49-426E-8F9C-A03A104C31E0}" srcOrd="0" destOrd="0" presId="urn:microsoft.com/office/officeart/2005/8/layout/orgChart1"/>
    <dgm:cxn modelId="{7C8406A5-1F14-4DB7-86D0-730BCD70D352}" type="presOf" srcId="{2B689D1A-77D1-442E-BD1E-0CB92A43BE7D}" destId="{A5490DBF-CBC3-4FB6-892B-4704E9614399}" srcOrd="1" destOrd="0" presId="urn:microsoft.com/office/officeart/2005/8/layout/orgChart1"/>
    <dgm:cxn modelId="{1B95B2A8-5C8B-4B98-B901-A2F9987001A1}" type="presOf" srcId="{CE6AC8E0-9B75-41C7-AD20-520807B22B64}" destId="{8777A446-52F5-4E7A-B1A6-23B8B3240D5F}" srcOrd="0" destOrd="0" presId="urn:microsoft.com/office/officeart/2005/8/layout/orgChart1"/>
    <dgm:cxn modelId="{3CA838A9-1E7B-49C3-BEB0-51FEA4161CBF}" type="presOf" srcId="{99D69278-7610-478E-A5AD-7612200FA76D}" destId="{2C1FE3C2-ED14-4669-BFFB-63F4FC63267A}" srcOrd="1" destOrd="0" presId="urn:microsoft.com/office/officeart/2005/8/layout/orgChart1"/>
    <dgm:cxn modelId="{63D2E5A9-E9DA-42FD-B9D8-254D019F4E4D}" srcId="{A152E98C-DBE3-4F11-9298-5F76721E9DF5}" destId="{6D3747DD-A4C4-412F-9522-03ED8FAC4013}" srcOrd="3" destOrd="0" parTransId="{BE379E84-914B-4F2E-80B1-9EF6E5686147}" sibTransId="{FB108C90-343E-41DB-B8BB-7D9F17BBB14B}"/>
    <dgm:cxn modelId="{698E35AD-5A8B-49BE-B91F-BC95C2B3D0B6}" srcId="{0402CA3A-D92F-4EC1-96B4-D2AFE3B57D0D}" destId="{92212DA1-50CF-4A6D-B586-557514B8A80C}" srcOrd="1" destOrd="0" parTransId="{206309BA-9D5D-4784-A814-2D019AFF3A43}" sibTransId="{3504C30C-6AFD-4ED9-BD24-81957011AC6A}"/>
    <dgm:cxn modelId="{E6D90EB1-174B-43BE-AD8A-4587CCD69546}" type="presOf" srcId="{A152E98C-DBE3-4F11-9298-5F76721E9DF5}" destId="{99DB8AD1-5EFD-4DB6-A131-DD3DD2E2CA99}" srcOrd="0" destOrd="0" presId="urn:microsoft.com/office/officeart/2005/8/layout/orgChart1"/>
    <dgm:cxn modelId="{4F2A8FB2-984D-4320-9124-0B193AB03ACF}" type="presOf" srcId="{0016F940-CD73-4086-8DFA-84CDCAA33CE8}" destId="{C554ABEC-AA0A-4FBB-95F3-3940C265D555}" srcOrd="0" destOrd="0" presId="urn:microsoft.com/office/officeart/2005/8/layout/orgChart1"/>
    <dgm:cxn modelId="{7FBBADB5-876B-4AF4-9B2E-5EF3AFFB6D75}" srcId="{A152E98C-DBE3-4F11-9298-5F76721E9DF5}" destId="{99D69278-7610-478E-A5AD-7612200FA76D}" srcOrd="5" destOrd="0" parTransId="{B836457E-AF95-44C7-9A6D-25887420F7F3}" sibTransId="{F595FC2B-AAC9-43F6-82F8-C7EEF6EAC7A0}"/>
    <dgm:cxn modelId="{F74AEEBA-A1DE-439C-883B-A712CD41A8EE}" type="presOf" srcId="{A87798DF-6F01-41A8-A056-9450A739F65E}" destId="{30DD22BB-AD2B-4995-897F-6D84F1055630}" srcOrd="0" destOrd="0" presId="urn:microsoft.com/office/officeart/2005/8/layout/orgChart1"/>
    <dgm:cxn modelId="{88F7B8BC-DE33-44E0-A492-3BF9884BAD20}" type="presOf" srcId="{35782220-D0D9-4B51-99AE-9938515E4FA4}" destId="{FD9273B1-772E-42FE-9A5D-66477624FE4E}" srcOrd="0" destOrd="0" presId="urn:microsoft.com/office/officeart/2005/8/layout/orgChart1"/>
    <dgm:cxn modelId="{C5F0E4BD-57EF-40A0-A18F-99B04963BE09}" type="presOf" srcId="{88352A7E-8543-4809-BAAF-C67D4C6ABF4B}" destId="{49A73CD0-06CC-4088-8D73-E735ED4D23CE}" srcOrd="1" destOrd="0" presId="urn:microsoft.com/office/officeart/2005/8/layout/orgChart1"/>
    <dgm:cxn modelId="{0E34AEC5-D662-40D5-B5D0-B79821B97D73}" srcId="{0016F940-CD73-4086-8DFA-84CDCAA33CE8}" destId="{F8564DB3-D4C7-4919-87E5-DEC45B02A9BA}" srcOrd="1" destOrd="0" parTransId="{35782220-D0D9-4B51-99AE-9938515E4FA4}" sibTransId="{28E2544D-5380-4879-B247-2C6E9D99429D}"/>
    <dgm:cxn modelId="{D0054EC9-5706-4DE4-B1EF-1CA848F1298B}" type="presOf" srcId="{F30BE97B-4DDA-4EEF-9FFB-C620E2CE5F02}" destId="{86EBFF8E-97FC-4801-A338-872D0BB3DAF2}" srcOrd="0" destOrd="0" presId="urn:microsoft.com/office/officeart/2005/8/layout/orgChart1"/>
    <dgm:cxn modelId="{2288DFCC-D73A-42E4-A68C-37047D79F64B}" type="presOf" srcId="{2ED62753-BE3F-4539-B89C-6AC598A9B57E}" destId="{6DFAFD24-7816-4F4A-9C0B-AED07142BE66}" srcOrd="0" destOrd="0" presId="urn:microsoft.com/office/officeart/2005/8/layout/orgChart1"/>
    <dgm:cxn modelId="{700E92CD-890F-4BBE-B3B0-9AE7E59BA2B9}" type="presOf" srcId="{AADB9090-ED73-4F07-A86F-5B7E418E0931}" destId="{A378D62E-AC4F-46B0-8FF7-A6FCDA29769A}" srcOrd="0" destOrd="0" presId="urn:microsoft.com/office/officeart/2005/8/layout/orgChart1"/>
    <dgm:cxn modelId="{76765ACE-EC37-4C3F-9449-26493B1F87AE}" srcId="{0016F940-CD73-4086-8DFA-84CDCAA33CE8}" destId="{9167EF05-2822-4243-944F-92C337FC7D9E}" srcOrd="2" destOrd="0" parTransId="{3ED79247-B1E9-4885-AB4C-29A6C692FFB0}" sibTransId="{CEF0EA1B-F6E7-4E7A-9A4A-0577352F61F6}"/>
    <dgm:cxn modelId="{ACAB17D7-4271-4620-8E18-395FAA6B1C8B}" type="presOf" srcId="{913008C8-367E-482E-9623-AF8A7B17D097}" destId="{C151D394-32D1-4A1B-AFCB-FDE0A6F38CD9}" srcOrd="1" destOrd="0" presId="urn:microsoft.com/office/officeart/2005/8/layout/orgChart1"/>
    <dgm:cxn modelId="{FF4218D8-9E1A-4CA0-8CB0-D3B281AD9760}" type="presOf" srcId="{9167EF05-2822-4243-944F-92C337FC7D9E}" destId="{DC15AD31-F9A0-4B8A-92AD-F27833D3E6B3}" srcOrd="0" destOrd="0" presId="urn:microsoft.com/office/officeart/2005/8/layout/orgChart1"/>
    <dgm:cxn modelId="{883065D9-BF90-423E-A2C0-504F943DB73F}" srcId="{F9249AE1-64A8-4D32-BF1B-E3C764BC1ED2}" destId="{BEB6B90A-1CFE-4C6C-8EAD-1EAF9F883165}" srcOrd="0" destOrd="0" parTransId="{9D6D9D59-C31E-4FCE-997A-82DFCACDDD9B}" sibTransId="{59A6173D-1D50-40EE-8B20-32FA903F1921}"/>
    <dgm:cxn modelId="{D6EAA4DE-7427-4BB8-8F9D-09C7037C7A3B}" type="presOf" srcId="{F8564DB3-D4C7-4919-87E5-DEC45B02A9BA}" destId="{3C4BE7E0-0D9D-49D9-B2E9-1A535B7F6FBE}" srcOrd="1" destOrd="0" presId="urn:microsoft.com/office/officeart/2005/8/layout/orgChart1"/>
    <dgm:cxn modelId="{F0B301DF-225E-44C7-AD80-ECA2CFF884C7}" srcId="{A152E98C-DBE3-4F11-9298-5F76721E9DF5}" destId="{F30BE97B-4DDA-4EEF-9FFB-C620E2CE5F02}" srcOrd="1" destOrd="0" parTransId="{F33FA13B-7A4B-45EA-ABB5-21AB2070DB63}" sibTransId="{164EB662-D059-4CE9-857E-FC72E2A869F4}"/>
    <dgm:cxn modelId="{80CC08E0-80E4-4089-8C56-16E741E06545}" type="presOf" srcId="{0402CA3A-D92F-4EC1-96B4-D2AFE3B57D0D}" destId="{CC77E498-8269-46AF-96B6-4D36CDC6E5AA}" srcOrd="0" destOrd="0" presId="urn:microsoft.com/office/officeart/2005/8/layout/orgChart1"/>
    <dgm:cxn modelId="{84CD1CE0-504C-4F5A-A98E-C1AED115E5B2}" type="presOf" srcId="{92212DA1-50CF-4A6D-B586-557514B8A80C}" destId="{C515A196-3772-438D-A4FC-F61378BE5D83}" srcOrd="1" destOrd="0" presId="urn:microsoft.com/office/officeart/2005/8/layout/orgChart1"/>
    <dgm:cxn modelId="{34AA86E0-DAFD-4538-B64E-E296E5DFC72A}" type="presOf" srcId="{6A5FBE0F-55C8-4469-936C-7AB7FD2233DE}" destId="{577F339F-BD71-4462-A696-130E84376050}" srcOrd="1" destOrd="0" presId="urn:microsoft.com/office/officeart/2005/8/layout/orgChart1"/>
    <dgm:cxn modelId="{DE8802E3-EC00-4A85-9F52-046DE8C583C4}" srcId="{A152E98C-DBE3-4F11-9298-5F76721E9DF5}" destId="{CC83C043-AEF2-4A39-A1E7-224E6363C3AD}" srcOrd="4" destOrd="0" parTransId="{718666A1-4512-472D-A5C8-0D82DE373BB3}" sibTransId="{FC9AAAF9-FC69-4AA6-A004-F282CB04A1CD}"/>
    <dgm:cxn modelId="{E8FDD4E6-9A8D-4E0B-A5F3-D65127E63E77}" type="presOf" srcId="{E3367791-C70E-43C5-9B02-51B6C1E7AADE}" destId="{4598D846-83E4-4EC8-A059-CBEE79B87BA9}" srcOrd="0" destOrd="0" presId="urn:microsoft.com/office/officeart/2005/8/layout/orgChart1"/>
    <dgm:cxn modelId="{77BE0EEB-6508-434B-A09C-D7CF4DD3C8B6}" type="presOf" srcId="{02A7C3A2-CCE8-4128-8AAB-4B481DB05466}" destId="{B60FD7C7-1171-4D46-9785-2848C38B19DA}" srcOrd="1" destOrd="0" presId="urn:microsoft.com/office/officeart/2005/8/layout/orgChart1"/>
    <dgm:cxn modelId="{179C5CF7-C96A-4818-970F-3AFC9F6AECE4}" type="presOf" srcId="{2B689D1A-77D1-442E-BD1E-0CB92A43BE7D}" destId="{B8FFBB3A-0DA4-45DE-8B73-09B3AD0FD118}" srcOrd="0" destOrd="0" presId="urn:microsoft.com/office/officeart/2005/8/layout/orgChart1"/>
    <dgm:cxn modelId="{CF3FCEFE-1161-4016-8EC3-C08B7289A65F}" type="presOf" srcId="{2842E65E-6E98-449D-9AD0-27118C7AB6F5}" destId="{EE6C3E5A-74F4-4C5A-9449-139F969BCAD5}" srcOrd="0" destOrd="0" presId="urn:microsoft.com/office/officeart/2005/8/layout/orgChart1"/>
    <dgm:cxn modelId="{B338E7C3-D0E2-4F84-ADCE-54A7C9EFDD10}" type="presParOf" srcId="{941C7088-86E3-41C1-8ED4-E263D8163AA9}" destId="{B85FF272-139E-4355-8B53-BFD952A628D3}" srcOrd="0" destOrd="0" presId="urn:microsoft.com/office/officeart/2005/8/layout/orgChart1"/>
    <dgm:cxn modelId="{665833F0-E9CC-4E12-83C1-672C833FBCA0}" type="presParOf" srcId="{B85FF272-139E-4355-8B53-BFD952A628D3}" destId="{EAAE4121-A8C0-48C6-BD30-FED263BB488B}" srcOrd="0" destOrd="0" presId="urn:microsoft.com/office/officeart/2005/8/layout/orgChart1"/>
    <dgm:cxn modelId="{DF889EA6-35B9-4F98-A35D-E7BF767361B1}" type="presParOf" srcId="{EAAE4121-A8C0-48C6-BD30-FED263BB488B}" destId="{51B6F25C-E0F5-4E93-9CB0-A08957448A40}" srcOrd="0" destOrd="0" presId="urn:microsoft.com/office/officeart/2005/8/layout/orgChart1"/>
    <dgm:cxn modelId="{386A56D9-3828-4DFC-8DE5-53CDCE2E1386}" type="presParOf" srcId="{EAAE4121-A8C0-48C6-BD30-FED263BB488B}" destId="{ACBB94A7-F231-4C29-B7D0-FE71C00F87AF}" srcOrd="1" destOrd="0" presId="urn:microsoft.com/office/officeart/2005/8/layout/orgChart1"/>
    <dgm:cxn modelId="{8167E30E-4861-46B9-B26C-CA6871AA3CA9}" type="presParOf" srcId="{B85FF272-139E-4355-8B53-BFD952A628D3}" destId="{1CC066B4-AA07-41AC-B5C7-563160B034E4}" srcOrd="1" destOrd="0" presId="urn:microsoft.com/office/officeart/2005/8/layout/orgChart1"/>
    <dgm:cxn modelId="{AD109109-A326-46D8-88FF-28F764B2EC44}" type="presParOf" srcId="{1CC066B4-AA07-41AC-B5C7-563160B034E4}" destId="{1F6AE650-18CE-431D-B917-8D50A19EDF35}" srcOrd="0" destOrd="0" presId="urn:microsoft.com/office/officeart/2005/8/layout/orgChart1"/>
    <dgm:cxn modelId="{F5D275FF-F568-48F4-A004-CAF21D521C1D}" type="presParOf" srcId="{1CC066B4-AA07-41AC-B5C7-563160B034E4}" destId="{199A3CDB-9F01-4570-883E-1331096DE364}" srcOrd="1" destOrd="0" presId="urn:microsoft.com/office/officeart/2005/8/layout/orgChart1"/>
    <dgm:cxn modelId="{3BD778DC-2D54-4712-9E60-1ED4E8AF56B0}" type="presParOf" srcId="{199A3CDB-9F01-4570-883E-1331096DE364}" destId="{2421F220-3C9B-4F16-8A18-251FAA928E74}" srcOrd="0" destOrd="0" presId="urn:microsoft.com/office/officeart/2005/8/layout/orgChart1"/>
    <dgm:cxn modelId="{C4354E43-C2BA-4A3D-99DD-38829EC17E2F}" type="presParOf" srcId="{2421F220-3C9B-4F16-8A18-251FAA928E74}" destId="{99DB8AD1-5EFD-4DB6-A131-DD3DD2E2CA99}" srcOrd="0" destOrd="0" presId="urn:microsoft.com/office/officeart/2005/8/layout/orgChart1"/>
    <dgm:cxn modelId="{5ABD282E-0EEB-4B5E-8B41-CAB60F9981F3}" type="presParOf" srcId="{2421F220-3C9B-4F16-8A18-251FAA928E74}" destId="{099B1D00-8D27-49B7-AABE-487D20E1B2A8}" srcOrd="1" destOrd="0" presId="urn:microsoft.com/office/officeart/2005/8/layout/orgChart1"/>
    <dgm:cxn modelId="{2CF351A0-C32C-4FE5-B44F-52BEE47CE39E}" type="presParOf" srcId="{199A3CDB-9F01-4570-883E-1331096DE364}" destId="{935478E2-08F3-48B3-9C2A-7F618577F350}" srcOrd="1" destOrd="0" presId="urn:microsoft.com/office/officeart/2005/8/layout/orgChart1"/>
    <dgm:cxn modelId="{D8E3C714-361D-4991-B26A-EA3955C55C66}" type="presParOf" srcId="{935478E2-08F3-48B3-9C2A-7F618577F350}" destId="{37607023-F314-4444-8709-1FBB75170C0F}" srcOrd="0" destOrd="0" presId="urn:microsoft.com/office/officeart/2005/8/layout/orgChart1"/>
    <dgm:cxn modelId="{FC19205E-202C-490C-B51B-28B3EB95D108}" type="presParOf" srcId="{935478E2-08F3-48B3-9C2A-7F618577F350}" destId="{80FDC2E1-6E3A-445F-BFFC-D8F86774EAB1}" srcOrd="1" destOrd="0" presId="urn:microsoft.com/office/officeart/2005/8/layout/orgChart1"/>
    <dgm:cxn modelId="{DB003C75-73DB-4092-8C74-40E76D1AB018}" type="presParOf" srcId="{80FDC2E1-6E3A-445F-BFFC-D8F86774EAB1}" destId="{1F4EA7BE-E05D-46A8-A247-9DB50758C081}" srcOrd="0" destOrd="0" presId="urn:microsoft.com/office/officeart/2005/8/layout/orgChart1"/>
    <dgm:cxn modelId="{D227B982-58C2-404D-AB54-B29FCB9C908F}" type="presParOf" srcId="{1F4EA7BE-E05D-46A8-A247-9DB50758C081}" destId="{6034E7DC-E67F-44D8-BED6-692D00F0EF7C}" srcOrd="0" destOrd="0" presId="urn:microsoft.com/office/officeart/2005/8/layout/orgChart1"/>
    <dgm:cxn modelId="{86D3238E-F879-4D51-B614-4EBE63134504}" type="presParOf" srcId="{1F4EA7BE-E05D-46A8-A247-9DB50758C081}" destId="{49A73CD0-06CC-4088-8D73-E735ED4D23CE}" srcOrd="1" destOrd="0" presId="urn:microsoft.com/office/officeart/2005/8/layout/orgChart1"/>
    <dgm:cxn modelId="{E7E96DA7-BCA7-460A-BE52-754DE6FE8CF0}" type="presParOf" srcId="{80FDC2E1-6E3A-445F-BFFC-D8F86774EAB1}" destId="{3593AD54-50C3-461C-BF2C-4C46AD6B5548}" srcOrd="1" destOrd="0" presId="urn:microsoft.com/office/officeart/2005/8/layout/orgChart1"/>
    <dgm:cxn modelId="{7BC5F22A-F958-4323-BC08-DF1E972E5E6F}" type="presParOf" srcId="{80FDC2E1-6E3A-445F-BFFC-D8F86774EAB1}" destId="{61421E19-F88D-4E45-BFF0-08D259166E55}" srcOrd="2" destOrd="0" presId="urn:microsoft.com/office/officeart/2005/8/layout/orgChart1"/>
    <dgm:cxn modelId="{EEBE834D-B06A-4497-ABD3-6401228119B8}" type="presParOf" srcId="{935478E2-08F3-48B3-9C2A-7F618577F350}" destId="{C0A5F377-AE49-426E-8F9C-A03A104C31E0}" srcOrd="2" destOrd="0" presId="urn:microsoft.com/office/officeart/2005/8/layout/orgChart1"/>
    <dgm:cxn modelId="{0E42290C-8B0E-4E1D-8C66-5FC66E83D06E}" type="presParOf" srcId="{935478E2-08F3-48B3-9C2A-7F618577F350}" destId="{0D657C76-D310-467B-9159-4F2B3B7A0036}" srcOrd="3" destOrd="0" presId="urn:microsoft.com/office/officeart/2005/8/layout/orgChart1"/>
    <dgm:cxn modelId="{02D5EE38-FB3A-4C3F-A646-C147F2F440AD}" type="presParOf" srcId="{0D657C76-D310-467B-9159-4F2B3B7A0036}" destId="{00876923-881B-4C4C-B421-C64579421860}" srcOrd="0" destOrd="0" presId="urn:microsoft.com/office/officeart/2005/8/layout/orgChart1"/>
    <dgm:cxn modelId="{182819B9-294C-4A91-B649-C19346D99EF9}" type="presParOf" srcId="{00876923-881B-4C4C-B421-C64579421860}" destId="{86EBFF8E-97FC-4801-A338-872D0BB3DAF2}" srcOrd="0" destOrd="0" presId="urn:microsoft.com/office/officeart/2005/8/layout/orgChart1"/>
    <dgm:cxn modelId="{39B4A5F2-AC69-4B2B-B69B-E76A0C38901B}" type="presParOf" srcId="{00876923-881B-4C4C-B421-C64579421860}" destId="{7BA7E8D3-0080-43A9-8A6A-3F555D1AFC70}" srcOrd="1" destOrd="0" presId="urn:microsoft.com/office/officeart/2005/8/layout/orgChart1"/>
    <dgm:cxn modelId="{8DABE920-05BE-4B75-95C8-3D5C5432D412}" type="presParOf" srcId="{0D657C76-D310-467B-9159-4F2B3B7A0036}" destId="{B44B3713-10A7-49FF-973D-380A0D144D1D}" srcOrd="1" destOrd="0" presId="urn:microsoft.com/office/officeart/2005/8/layout/orgChart1"/>
    <dgm:cxn modelId="{6C985A6D-BB93-40D7-AA88-52D01B749E21}" type="presParOf" srcId="{0D657C76-D310-467B-9159-4F2B3B7A0036}" destId="{34C75C1A-F504-45F3-B41D-2F03327B2DC2}" srcOrd="2" destOrd="0" presId="urn:microsoft.com/office/officeart/2005/8/layout/orgChart1"/>
    <dgm:cxn modelId="{25E8F63E-DED4-4E00-80C7-90E2B0073F63}" type="presParOf" srcId="{935478E2-08F3-48B3-9C2A-7F618577F350}" destId="{4598D846-83E4-4EC8-A059-CBEE79B87BA9}" srcOrd="4" destOrd="0" presId="urn:microsoft.com/office/officeart/2005/8/layout/orgChart1"/>
    <dgm:cxn modelId="{3DFE6E8F-B4FA-4C8B-BFE3-CD09864CD349}" type="presParOf" srcId="{935478E2-08F3-48B3-9C2A-7F618577F350}" destId="{D5678EC1-599E-49D2-9AE3-08DD107733C2}" srcOrd="5" destOrd="0" presId="urn:microsoft.com/office/officeart/2005/8/layout/orgChart1"/>
    <dgm:cxn modelId="{BCA4E148-99A7-4F4E-92BD-A85A5B42EC9E}" type="presParOf" srcId="{D5678EC1-599E-49D2-9AE3-08DD107733C2}" destId="{0F95E79A-839B-489F-B917-1B63627E92DB}" srcOrd="0" destOrd="0" presId="urn:microsoft.com/office/officeart/2005/8/layout/orgChart1"/>
    <dgm:cxn modelId="{F84879BA-532C-4B01-B69D-FBCC09FBF9E7}" type="presParOf" srcId="{0F95E79A-839B-489F-B917-1B63627E92DB}" destId="{2FE2BCB8-FDAA-4974-A250-F46A60E83A00}" srcOrd="0" destOrd="0" presId="urn:microsoft.com/office/officeart/2005/8/layout/orgChart1"/>
    <dgm:cxn modelId="{AADFD879-78F9-4809-89AA-D718E045441E}" type="presParOf" srcId="{0F95E79A-839B-489F-B917-1B63627E92DB}" destId="{407F0D00-3328-40C7-A01F-8264ABEEAC5A}" srcOrd="1" destOrd="0" presId="urn:microsoft.com/office/officeart/2005/8/layout/orgChart1"/>
    <dgm:cxn modelId="{F8015453-688F-45DB-9C2A-81A0BC4FA0AB}" type="presParOf" srcId="{D5678EC1-599E-49D2-9AE3-08DD107733C2}" destId="{F0E6C842-DF98-44D1-86D1-2F328BCA0A94}" srcOrd="1" destOrd="0" presId="urn:microsoft.com/office/officeart/2005/8/layout/orgChart1"/>
    <dgm:cxn modelId="{77BA4E29-F270-4A1F-B0E6-A313E41C3166}" type="presParOf" srcId="{D5678EC1-599E-49D2-9AE3-08DD107733C2}" destId="{8F20BA3F-17D3-466E-8A11-E9FFFD3CC7C0}" srcOrd="2" destOrd="0" presId="urn:microsoft.com/office/officeart/2005/8/layout/orgChart1"/>
    <dgm:cxn modelId="{7110D1B4-761D-4E89-BAE2-F0667E9F8F2F}" type="presParOf" srcId="{935478E2-08F3-48B3-9C2A-7F618577F350}" destId="{90DDA71B-2E29-4F10-8382-4DA6348848E5}" srcOrd="6" destOrd="0" presId="urn:microsoft.com/office/officeart/2005/8/layout/orgChart1"/>
    <dgm:cxn modelId="{9E04124A-38C9-4C9C-AD1F-AEE68175910E}" type="presParOf" srcId="{935478E2-08F3-48B3-9C2A-7F618577F350}" destId="{5196A3BB-ACB7-4A8B-A776-3EAEB4194E5F}" srcOrd="7" destOrd="0" presId="urn:microsoft.com/office/officeart/2005/8/layout/orgChart1"/>
    <dgm:cxn modelId="{493FCBA5-2345-40F8-B520-D4674E1E87F4}" type="presParOf" srcId="{5196A3BB-ACB7-4A8B-A776-3EAEB4194E5F}" destId="{50F99890-AFA1-4B14-BF0D-D6BD754824BC}" srcOrd="0" destOrd="0" presId="urn:microsoft.com/office/officeart/2005/8/layout/orgChart1"/>
    <dgm:cxn modelId="{7966FF48-D0B0-493E-9D0A-EC7734172A3C}" type="presParOf" srcId="{50F99890-AFA1-4B14-BF0D-D6BD754824BC}" destId="{D3251F6B-7903-4705-919D-5992A2E0FF11}" srcOrd="0" destOrd="0" presId="urn:microsoft.com/office/officeart/2005/8/layout/orgChart1"/>
    <dgm:cxn modelId="{8E19C3A3-1B79-436D-A302-C173D5750C2C}" type="presParOf" srcId="{50F99890-AFA1-4B14-BF0D-D6BD754824BC}" destId="{C4D32846-39E7-4A24-91F2-15AD050CC90E}" srcOrd="1" destOrd="0" presId="urn:microsoft.com/office/officeart/2005/8/layout/orgChart1"/>
    <dgm:cxn modelId="{9C1E7D1F-AACD-42D7-84E3-EFC8B7C28729}" type="presParOf" srcId="{5196A3BB-ACB7-4A8B-A776-3EAEB4194E5F}" destId="{BDCA666F-4214-4572-B3E7-EA3161824B98}" srcOrd="1" destOrd="0" presId="urn:microsoft.com/office/officeart/2005/8/layout/orgChart1"/>
    <dgm:cxn modelId="{8DE72A55-4267-4E52-80ED-01AA7C5A40DB}" type="presParOf" srcId="{5196A3BB-ACB7-4A8B-A776-3EAEB4194E5F}" destId="{91C9DF1D-E424-4DC2-82FB-23C093452BB1}" srcOrd="2" destOrd="0" presId="urn:microsoft.com/office/officeart/2005/8/layout/orgChart1"/>
    <dgm:cxn modelId="{6F7A571A-551F-44FB-B793-18B243871C48}" type="presParOf" srcId="{935478E2-08F3-48B3-9C2A-7F618577F350}" destId="{327D0912-EABD-4311-9398-ABB540DCD81C}" srcOrd="8" destOrd="0" presId="urn:microsoft.com/office/officeart/2005/8/layout/orgChart1"/>
    <dgm:cxn modelId="{320A7A63-558A-48BA-B3D3-743097850950}" type="presParOf" srcId="{935478E2-08F3-48B3-9C2A-7F618577F350}" destId="{303BE8CB-0C23-4F09-B6FD-6558935B0688}" srcOrd="9" destOrd="0" presId="urn:microsoft.com/office/officeart/2005/8/layout/orgChart1"/>
    <dgm:cxn modelId="{461367EA-A3E3-4F43-A93C-72D7F9773586}" type="presParOf" srcId="{303BE8CB-0C23-4F09-B6FD-6558935B0688}" destId="{BC775A28-E9E1-4AF4-B2EF-471C86191378}" srcOrd="0" destOrd="0" presId="urn:microsoft.com/office/officeart/2005/8/layout/orgChart1"/>
    <dgm:cxn modelId="{479C6472-578D-439F-83FD-39A7BB52922F}" type="presParOf" srcId="{BC775A28-E9E1-4AF4-B2EF-471C86191378}" destId="{79607954-0D00-456A-B9EA-EA5DF5E3282C}" srcOrd="0" destOrd="0" presId="urn:microsoft.com/office/officeart/2005/8/layout/orgChart1"/>
    <dgm:cxn modelId="{409611F7-7969-4FE8-A7C3-C3A61B5C5C25}" type="presParOf" srcId="{BC775A28-E9E1-4AF4-B2EF-471C86191378}" destId="{B418EDB3-58EA-4912-ABD7-F5A31D89CF8F}" srcOrd="1" destOrd="0" presId="urn:microsoft.com/office/officeart/2005/8/layout/orgChart1"/>
    <dgm:cxn modelId="{11B82EEC-525E-4EFA-A86E-92EA23F51344}" type="presParOf" srcId="{303BE8CB-0C23-4F09-B6FD-6558935B0688}" destId="{FEEA6205-3E1C-4278-95FA-682B6F4EB512}" srcOrd="1" destOrd="0" presId="urn:microsoft.com/office/officeart/2005/8/layout/orgChart1"/>
    <dgm:cxn modelId="{CE3E0A95-C2D6-4EB6-986B-BB073638989A}" type="presParOf" srcId="{303BE8CB-0C23-4F09-B6FD-6558935B0688}" destId="{C66688F3-CED4-4DE8-BEE7-FBCA2A3087DC}" srcOrd="2" destOrd="0" presId="urn:microsoft.com/office/officeart/2005/8/layout/orgChart1"/>
    <dgm:cxn modelId="{079FA07B-7113-4C23-8A82-FC2E622A4CC0}" type="presParOf" srcId="{935478E2-08F3-48B3-9C2A-7F618577F350}" destId="{67023146-45DF-4657-B53E-3D1DE611C740}" srcOrd="10" destOrd="0" presId="urn:microsoft.com/office/officeart/2005/8/layout/orgChart1"/>
    <dgm:cxn modelId="{B7FEC523-9BE1-4C4A-BB32-00D44FE62028}" type="presParOf" srcId="{935478E2-08F3-48B3-9C2A-7F618577F350}" destId="{9DB50181-4ECF-487A-AB12-9044AB0F59FD}" srcOrd="11" destOrd="0" presId="urn:microsoft.com/office/officeart/2005/8/layout/orgChart1"/>
    <dgm:cxn modelId="{9CCE07B4-B4E7-466D-8411-16B51B4372E8}" type="presParOf" srcId="{9DB50181-4ECF-487A-AB12-9044AB0F59FD}" destId="{3E8DDB93-FD7B-4400-8D41-A5C27029F168}" srcOrd="0" destOrd="0" presId="urn:microsoft.com/office/officeart/2005/8/layout/orgChart1"/>
    <dgm:cxn modelId="{A952B817-8C9F-4330-A21D-1998CDA651D2}" type="presParOf" srcId="{3E8DDB93-FD7B-4400-8D41-A5C27029F168}" destId="{E15BCC6D-D4A0-4F4D-A8DC-A0E1ADE71E99}" srcOrd="0" destOrd="0" presId="urn:microsoft.com/office/officeart/2005/8/layout/orgChart1"/>
    <dgm:cxn modelId="{5D033DB5-70A3-4738-96BC-18999FC7E47C}" type="presParOf" srcId="{3E8DDB93-FD7B-4400-8D41-A5C27029F168}" destId="{2C1FE3C2-ED14-4669-BFFB-63F4FC63267A}" srcOrd="1" destOrd="0" presId="urn:microsoft.com/office/officeart/2005/8/layout/orgChart1"/>
    <dgm:cxn modelId="{C0026922-CCE1-4B66-8F29-2172D2DE5B60}" type="presParOf" srcId="{9DB50181-4ECF-487A-AB12-9044AB0F59FD}" destId="{EE6D327E-89FD-4174-B926-99F990568E15}" srcOrd="1" destOrd="0" presId="urn:microsoft.com/office/officeart/2005/8/layout/orgChart1"/>
    <dgm:cxn modelId="{B3134F6F-2026-496F-A01E-B5942C78E487}" type="presParOf" srcId="{9DB50181-4ECF-487A-AB12-9044AB0F59FD}" destId="{D64BB28D-6AA4-4399-AE0D-16724C90395B}" srcOrd="2" destOrd="0" presId="urn:microsoft.com/office/officeart/2005/8/layout/orgChart1"/>
    <dgm:cxn modelId="{9CEF0755-AE68-44CF-A587-5F80CAA51459}" type="presParOf" srcId="{199A3CDB-9F01-4570-883E-1331096DE364}" destId="{937319F4-EC30-4A06-8CC3-A37E5895FA2B}" srcOrd="2" destOrd="0" presId="urn:microsoft.com/office/officeart/2005/8/layout/orgChart1"/>
    <dgm:cxn modelId="{8F72E728-9B96-4EC2-8E71-0CF9D75FE3D7}" type="presParOf" srcId="{1CC066B4-AA07-41AC-B5C7-563160B034E4}" destId="{354DD587-ABFC-40CC-A6CB-66BF3A0EAF8B}" srcOrd="2" destOrd="0" presId="urn:microsoft.com/office/officeart/2005/8/layout/orgChart1"/>
    <dgm:cxn modelId="{18C17B30-911F-4536-8B90-4F45A73C3833}" type="presParOf" srcId="{1CC066B4-AA07-41AC-B5C7-563160B034E4}" destId="{361E3C48-DA37-4DAC-AE84-6BE379B66571}" srcOrd="3" destOrd="0" presId="urn:microsoft.com/office/officeart/2005/8/layout/orgChart1"/>
    <dgm:cxn modelId="{EE0656AC-57E1-4213-B386-EBAB6205A44F}" type="presParOf" srcId="{361E3C48-DA37-4DAC-AE84-6BE379B66571}" destId="{DB0F64F0-7A79-4D58-943E-CB1288981209}" srcOrd="0" destOrd="0" presId="urn:microsoft.com/office/officeart/2005/8/layout/orgChart1"/>
    <dgm:cxn modelId="{6085BA18-4EFE-4250-B931-B1F33212F7E7}" type="presParOf" srcId="{DB0F64F0-7A79-4D58-943E-CB1288981209}" destId="{C554ABEC-AA0A-4FBB-95F3-3940C265D555}" srcOrd="0" destOrd="0" presId="urn:microsoft.com/office/officeart/2005/8/layout/orgChart1"/>
    <dgm:cxn modelId="{B5EB6D56-B6FD-4130-8EFF-EBD061CE8F5C}" type="presParOf" srcId="{DB0F64F0-7A79-4D58-943E-CB1288981209}" destId="{45619118-AA83-439B-99A4-4D9BB077A137}" srcOrd="1" destOrd="0" presId="urn:microsoft.com/office/officeart/2005/8/layout/orgChart1"/>
    <dgm:cxn modelId="{4839D8CA-1A81-4CE3-8E4F-97A763383260}" type="presParOf" srcId="{361E3C48-DA37-4DAC-AE84-6BE379B66571}" destId="{20C44A67-1017-4D4B-BD7B-AED03AB94F80}" srcOrd="1" destOrd="0" presId="urn:microsoft.com/office/officeart/2005/8/layout/orgChart1"/>
    <dgm:cxn modelId="{03212450-282C-4D59-AB07-01050141B080}" type="presParOf" srcId="{20C44A67-1017-4D4B-BD7B-AED03AB94F80}" destId="{ECE5612B-A1E9-49D5-AF2A-FED15DD7C3A3}" srcOrd="0" destOrd="0" presId="urn:microsoft.com/office/officeart/2005/8/layout/orgChart1"/>
    <dgm:cxn modelId="{6E0AC414-3DC8-46B2-A030-4F6EF6274BCD}" type="presParOf" srcId="{20C44A67-1017-4D4B-BD7B-AED03AB94F80}" destId="{792FF7A8-8E38-4738-B79C-300D84371D1B}" srcOrd="1" destOrd="0" presId="urn:microsoft.com/office/officeart/2005/8/layout/orgChart1"/>
    <dgm:cxn modelId="{57815E0F-B922-44C0-9EBA-1E13910D2252}" type="presParOf" srcId="{792FF7A8-8E38-4738-B79C-300D84371D1B}" destId="{8B09772A-2E4E-4EB6-A378-BD5B50917B2A}" srcOrd="0" destOrd="0" presId="urn:microsoft.com/office/officeart/2005/8/layout/orgChart1"/>
    <dgm:cxn modelId="{800C8CA7-5F6A-48D7-A6E5-30E5302C4590}" type="presParOf" srcId="{8B09772A-2E4E-4EB6-A378-BD5B50917B2A}" destId="{AA2AF940-63C3-49FF-A614-C85ABCE233CE}" srcOrd="0" destOrd="0" presId="urn:microsoft.com/office/officeart/2005/8/layout/orgChart1"/>
    <dgm:cxn modelId="{7A630E81-5A85-432F-8F0B-7A7D92473EE4}" type="presParOf" srcId="{8B09772A-2E4E-4EB6-A378-BD5B50917B2A}" destId="{C151D394-32D1-4A1B-AFCB-FDE0A6F38CD9}" srcOrd="1" destOrd="0" presId="urn:microsoft.com/office/officeart/2005/8/layout/orgChart1"/>
    <dgm:cxn modelId="{A46BB0C9-A518-41A1-AFA9-C1457526AA91}" type="presParOf" srcId="{792FF7A8-8E38-4738-B79C-300D84371D1B}" destId="{0AD573E9-D0ED-4F04-B400-0967BB4C64C7}" srcOrd="1" destOrd="0" presId="urn:microsoft.com/office/officeart/2005/8/layout/orgChart1"/>
    <dgm:cxn modelId="{8FAB5A6E-FBEA-4F6B-A847-8CC87169B7A1}" type="presParOf" srcId="{792FF7A8-8E38-4738-B79C-300D84371D1B}" destId="{03EBC781-5FDF-44D5-B609-4C7495EECE6B}" srcOrd="2" destOrd="0" presId="urn:microsoft.com/office/officeart/2005/8/layout/orgChart1"/>
    <dgm:cxn modelId="{371AD19C-C8B3-47E9-AD14-6A6ED0BF6D3A}" type="presParOf" srcId="{20C44A67-1017-4D4B-BD7B-AED03AB94F80}" destId="{FD9273B1-772E-42FE-9A5D-66477624FE4E}" srcOrd="2" destOrd="0" presId="urn:microsoft.com/office/officeart/2005/8/layout/orgChart1"/>
    <dgm:cxn modelId="{53A7E271-0805-42B2-B25E-4103665EDF62}" type="presParOf" srcId="{20C44A67-1017-4D4B-BD7B-AED03AB94F80}" destId="{E2D61CC6-8FFA-4028-8B76-6C0DC7E9EEF7}" srcOrd="3" destOrd="0" presId="urn:microsoft.com/office/officeart/2005/8/layout/orgChart1"/>
    <dgm:cxn modelId="{58CC5052-ED9A-4FE9-ABAA-8E735E9A2D4E}" type="presParOf" srcId="{E2D61CC6-8FFA-4028-8B76-6C0DC7E9EEF7}" destId="{1082B46A-C06C-4E53-856E-018300D4E1B0}" srcOrd="0" destOrd="0" presId="urn:microsoft.com/office/officeart/2005/8/layout/orgChart1"/>
    <dgm:cxn modelId="{9D75641B-B1B1-418E-A1B4-D1B0FA3E7773}" type="presParOf" srcId="{1082B46A-C06C-4E53-856E-018300D4E1B0}" destId="{2CA50997-2B50-46CB-AD1D-EAFEEF6C88DB}" srcOrd="0" destOrd="0" presId="urn:microsoft.com/office/officeart/2005/8/layout/orgChart1"/>
    <dgm:cxn modelId="{EFDF55D8-6E87-40D1-A1B2-85E2E31E4922}" type="presParOf" srcId="{1082B46A-C06C-4E53-856E-018300D4E1B0}" destId="{3C4BE7E0-0D9D-49D9-B2E9-1A535B7F6FBE}" srcOrd="1" destOrd="0" presId="urn:microsoft.com/office/officeart/2005/8/layout/orgChart1"/>
    <dgm:cxn modelId="{6C8F9484-5298-414B-8943-A282EB0B5F09}" type="presParOf" srcId="{E2D61CC6-8FFA-4028-8B76-6C0DC7E9EEF7}" destId="{DEC98A25-08EC-4B2E-8B9C-611455513517}" srcOrd="1" destOrd="0" presId="urn:microsoft.com/office/officeart/2005/8/layout/orgChart1"/>
    <dgm:cxn modelId="{C2953DD6-4D61-4C0C-BF70-6B8FA8A3D8C6}" type="presParOf" srcId="{E2D61CC6-8FFA-4028-8B76-6C0DC7E9EEF7}" destId="{318C3A28-B47D-40E5-8BA8-6FD69EFB7BD0}" srcOrd="2" destOrd="0" presId="urn:microsoft.com/office/officeart/2005/8/layout/orgChart1"/>
    <dgm:cxn modelId="{AD747F80-9775-4F69-AB8A-8D16A5671137}" type="presParOf" srcId="{20C44A67-1017-4D4B-BD7B-AED03AB94F80}" destId="{97D5C429-2E66-43A5-B63F-15BD9789414B}" srcOrd="4" destOrd="0" presId="urn:microsoft.com/office/officeart/2005/8/layout/orgChart1"/>
    <dgm:cxn modelId="{8CE68B4D-19F6-4CEB-B656-DAEA41E93CA3}" type="presParOf" srcId="{20C44A67-1017-4D4B-BD7B-AED03AB94F80}" destId="{5BF744A0-4313-4676-878E-D56957FE584E}" srcOrd="5" destOrd="0" presId="urn:microsoft.com/office/officeart/2005/8/layout/orgChart1"/>
    <dgm:cxn modelId="{CF338115-68FD-4DC5-9FEB-A4A666C1C235}" type="presParOf" srcId="{5BF744A0-4313-4676-878E-D56957FE584E}" destId="{039452EC-9B9C-44C4-B8D6-57C8FFA66D35}" srcOrd="0" destOrd="0" presId="urn:microsoft.com/office/officeart/2005/8/layout/orgChart1"/>
    <dgm:cxn modelId="{90DB09EB-85AC-4582-994E-A2C3969CDF80}" type="presParOf" srcId="{039452EC-9B9C-44C4-B8D6-57C8FFA66D35}" destId="{DC15AD31-F9A0-4B8A-92AD-F27833D3E6B3}" srcOrd="0" destOrd="0" presId="urn:microsoft.com/office/officeart/2005/8/layout/orgChart1"/>
    <dgm:cxn modelId="{DD638289-3EC5-44CA-A4AE-07746563BC52}" type="presParOf" srcId="{039452EC-9B9C-44C4-B8D6-57C8FFA66D35}" destId="{172BE7B4-3B49-4F8A-ABE5-347CF924786A}" srcOrd="1" destOrd="0" presId="urn:microsoft.com/office/officeart/2005/8/layout/orgChart1"/>
    <dgm:cxn modelId="{19C875CC-5294-4951-9108-28BECEEFFEFC}" type="presParOf" srcId="{5BF744A0-4313-4676-878E-D56957FE584E}" destId="{00895573-6C16-42BE-AA3E-D17FCA31BB0F}" srcOrd="1" destOrd="0" presId="urn:microsoft.com/office/officeart/2005/8/layout/orgChart1"/>
    <dgm:cxn modelId="{158019AA-BA16-4155-9F54-BD592FEA7083}" type="presParOf" srcId="{5BF744A0-4313-4676-878E-D56957FE584E}" destId="{E9CD3CBD-B39E-47A3-91CD-746E5C3C85C3}" srcOrd="2" destOrd="0" presId="urn:microsoft.com/office/officeart/2005/8/layout/orgChart1"/>
    <dgm:cxn modelId="{8EC86D57-3242-4ECA-937C-F8346E11DC35}" type="presParOf" srcId="{361E3C48-DA37-4DAC-AE84-6BE379B66571}" destId="{446A4148-6E80-40A2-A9A3-F8D5A0D80A57}" srcOrd="2" destOrd="0" presId="urn:microsoft.com/office/officeart/2005/8/layout/orgChart1"/>
    <dgm:cxn modelId="{3A57F881-2667-4F61-8582-F72B6BCAD199}" type="presParOf" srcId="{1CC066B4-AA07-41AC-B5C7-563160B034E4}" destId="{A378D62E-AC4F-46B0-8FF7-A6FCDA29769A}" srcOrd="4" destOrd="0" presId="urn:microsoft.com/office/officeart/2005/8/layout/orgChart1"/>
    <dgm:cxn modelId="{B28539B2-AD10-4A5D-A31B-4BBF28CBA73D}" type="presParOf" srcId="{1CC066B4-AA07-41AC-B5C7-563160B034E4}" destId="{82436188-3402-4866-BB6E-AAE93705F3DA}" srcOrd="5" destOrd="0" presId="urn:microsoft.com/office/officeart/2005/8/layout/orgChart1"/>
    <dgm:cxn modelId="{6863B625-BDCE-4AFE-810C-DDEE5CB5A4A7}" type="presParOf" srcId="{82436188-3402-4866-BB6E-AAE93705F3DA}" destId="{0EE88CCC-9A7D-40E3-B2F6-770DE983AA84}" srcOrd="0" destOrd="0" presId="urn:microsoft.com/office/officeart/2005/8/layout/orgChart1"/>
    <dgm:cxn modelId="{298B186B-087C-44B1-AE0F-B397F69356E2}" type="presParOf" srcId="{0EE88CCC-9A7D-40E3-B2F6-770DE983AA84}" destId="{B8FFBB3A-0DA4-45DE-8B73-09B3AD0FD118}" srcOrd="0" destOrd="0" presId="urn:microsoft.com/office/officeart/2005/8/layout/orgChart1"/>
    <dgm:cxn modelId="{C491289E-75C5-445A-A5C1-6082E1D0A881}" type="presParOf" srcId="{0EE88CCC-9A7D-40E3-B2F6-770DE983AA84}" destId="{A5490DBF-CBC3-4FB6-892B-4704E9614399}" srcOrd="1" destOrd="0" presId="urn:microsoft.com/office/officeart/2005/8/layout/orgChart1"/>
    <dgm:cxn modelId="{53853DB3-5F16-465C-8A1C-C5AAD3DFC2B9}" type="presParOf" srcId="{82436188-3402-4866-BB6E-AAE93705F3DA}" destId="{1646EFE8-EA13-4695-B1D6-13F2EB4370D6}" srcOrd="1" destOrd="0" presId="urn:microsoft.com/office/officeart/2005/8/layout/orgChart1"/>
    <dgm:cxn modelId="{AA61735F-C795-4FB9-8F65-79C3B4709E74}" type="presParOf" srcId="{1646EFE8-EA13-4695-B1D6-13F2EB4370D6}" destId="{8A25CD03-F2AD-4D01-AFDA-8214EDDF7E05}" srcOrd="0" destOrd="0" presId="urn:microsoft.com/office/officeart/2005/8/layout/orgChart1"/>
    <dgm:cxn modelId="{F3863194-CEE4-4673-9307-C846414DCAAD}" type="presParOf" srcId="{1646EFE8-EA13-4695-B1D6-13F2EB4370D6}" destId="{B5337911-12E1-4104-B282-6B8875914427}" srcOrd="1" destOrd="0" presId="urn:microsoft.com/office/officeart/2005/8/layout/orgChart1"/>
    <dgm:cxn modelId="{D6CFD25E-891C-45F7-9701-1E74F533A927}" type="presParOf" srcId="{B5337911-12E1-4104-B282-6B8875914427}" destId="{CF109770-5E42-4C16-91C7-B4AADB731749}" srcOrd="0" destOrd="0" presId="urn:microsoft.com/office/officeart/2005/8/layout/orgChart1"/>
    <dgm:cxn modelId="{CB512539-2859-4F08-8C6C-083F9D836942}" type="presParOf" srcId="{CF109770-5E42-4C16-91C7-B4AADB731749}" destId="{0EAE551D-2538-4384-AAF2-E1BD78AC648F}" srcOrd="0" destOrd="0" presId="urn:microsoft.com/office/officeart/2005/8/layout/orgChart1"/>
    <dgm:cxn modelId="{FEB85B8E-509A-4F6A-9690-5E166162DDFB}" type="presParOf" srcId="{CF109770-5E42-4C16-91C7-B4AADB731749}" destId="{B60FD7C7-1171-4D46-9785-2848C38B19DA}" srcOrd="1" destOrd="0" presId="urn:microsoft.com/office/officeart/2005/8/layout/orgChart1"/>
    <dgm:cxn modelId="{CE6810A9-0FBA-458B-B543-4F692DB8B67C}" type="presParOf" srcId="{B5337911-12E1-4104-B282-6B8875914427}" destId="{4BA84EC2-4F63-4116-849C-CA372FEC16C6}" srcOrd="1" destOrd="0" presId="urn:microsoft.com/office/officeart/2005/8/layout/orgChart1"/>
    <dgm:cxn modelId="{007D2470-6BD2-483B-AF50-88CF05689C96}" type="presParOf" srcId="{B5337911-12E1-4104-B282-6B8875914427}" destId="{E42F2405-ECA2-40F9-8D93-8A510E2519A8}" srcOrd="2" destOrd="0" presId="urn:microsoft.com/office/officeart/2005/8/layout/orgChart1"/>
    <dgm:cxn modelId="{F1932195-192C-487D-B2FF-8B13D9DF1DA4}" type="presParOf" srcId="{1646EFE8-EA13-4695-B1D6-13F2EB4370D6}" destId="{E8C43F9B-882D-43A0-A576-ABD6B788FF82}" srcOrd="2" destOrd="0" presId="urn:microsoft.com/office/officeart/2005/8/layout/orgChart1"/>
    <dgm:cxn modelId="{B82AA660-A158-48FD-9083-6CF1797C068F}" type="presParOf" srcId="{1646EFE8-EA13-4695-B1D6-13F2EB4370D6}" destId="{1E349C6D-F3CA-49D2-B82E-655A1F2F096B}" srcOrd="3" destOrd="0" presId="urn:microsoft.com/office/officeart/2005/8/layout/orgChart1"/>
    <dgm:cxn modelId="{09174548-A452-4E75-BF54-4D28DD04DFB7}" type="presParOf" srcId="{1E349C6D-F3CA-49D2-B82E-655A1F2F096B}" destId="{4CF38BE2-1232-4043-9B3F-A70B126674A1}" srcOrd="0" destOrd="0" presId="urn:microsoft.com/office/officeart/2005/8/layout/orgChart1"/>
    <dgm:cxn modelId="{EDDBC84D-8066-4690-A362-810EE9C7203E}" type="presParOf" srcId="{4CF38BE2-1232-4043-9B3F-A70B126674A1}" destId="{EE6C3E5A-74F4-4C5A-9449-139F969BCAD5}" srcOrd="0" destOrd="0" presId="urn:microsoft.com/office/officeart/2005/8/layout/orgChart1"/>
    <dgm:cxn modelId="{7BB16497-41FE-4FB1-B985-C9AB935217C6}" type="presParOf" srcId="{4CF38BE2-1232-4043-9B3F-A70B126674A1}" destId="{B8B9009A-F066-4C84-A0B2-D2EC934979F1}" srcOrd="1" destOrd="0" presId="urn:microsoft.com/office/officeart/2005/8/layout/orgChart1"/>
    <dgm:cxn modelId="{A0DFD051-5D54-4D63-B736-EC55FFB01F99}" type="presParOf" srcId="{1E349C6D-F3CA-49D2-B82E-655A1F2F096B}" destId="{8B1A5DB5-5C98-4BAE-BC40-F5A0A3545A43}" srcOrd="1" destOrd="0" presId="urn:microsoft.com/office/officeart/2005/8/layout/orgChart1"/>
    <dgm:cxn modelId="{6DAD49E7-0273-4F60-BF57-050A1689F4D9}" type="presParOf" srcId="{1E349C6D-F3CA-49D2-B82E-655A1F2F096B}" destId="{C0C8F358-DDED-4DA9-BC42-A4DDDB5087CC}" srcOrd="2" destOrd="0" presId="urn:microsoft.com/office/officeart/2005/8/layout/orgChart1"/>
    <dgm:cxn modelId="{1FDDC6F9-8A51-4D29-8E40-4B171835082A}" type="presParOf" srcId="{1646EFE8-EA13-4695-B1D6-13F2EB4370D6}" destId="{8777A446-52F5-4E7A-B1A6-23B8B3240D5F}" srcOrd="4" destOrd="0" presId="urn:microsoft.com/office/officeart/2005/8/layout/orgChart1"/>
    <dgm:cxn modelId="{6148AAF0-F0B5-468E-A114-A5BCBB3E1287}" type="presParOf" srcId="{1646EFE8-EA13-4695-B1D6-13F2EB4370D6}" destId="{F6D35EC4-F490-4EC2-B184-584F38C163AB}" srcOrd="5" destOrd="0" presId="urn:microsoft.com/office/officeart/2005/8/layout/orgChart1"/>
    <dgm:cxn modelId="{4815C246-0695-415C-98D4-F268719445C2}" type="presParOf" srcId="{F6D35EC4-F490-4EC2-B184-584F38C163AB}" destId="{2DC91F2D-7B74-45D1-88CB-49A7CE4E8312}" srcOrd="0" destOrd="0" presId="urn:microsoft.com/office/officeart/2005/8/layout/orgChart1"/>
    <dgm:cxn modelId="{F912AEDF-139F-48CD-8313-7AA403BF9793}" type="presParOf" srcId="{2DC91F2D-7B74-45D1-88CB-49A7CE4E8312}" destId="{1698F5C0-0804-453A-BFBA-856A27E89A8C}" srcOrd="0" destOrd="0" presId="urn:microsoft.com/office/officeart/2005/8/layout/orgChart1"/>
    <dgm:cxn modelId="{F7C1EEE8-5109-48C0-8F15-200396646163}" type="presParOf" srcId="{2DC91F2D-7B74-45D1-88CB-49A7CE4E8312}" destId="{4458369D-B96A-42C5-9CC4-EB73B72CE0EA}" srcOrd="1" destOrd="0" presId="urn:microsoft.com/office/officeart/2005/8/layout/orgChart1"/>
    <dgm:cxn modelId="{8CE143B0-B492-485E-BF21-271941A69B96}" type="presParOf" srcId="{F6D35EC4-F490-4EC2-B184-584F38C163AB}" destId="{06D205F7-9025-47FA-8F06-119E5191C0BA}" srcOrd="1" destOrd="0" presId="urn:microsoft.com/office/officeart/2005/8/layout/orgChart1"/>
    <dgm:cxn modelId="{1E94D945-0BEB-4802-8D97-7363F7689D73}" type="presParOf" srcId="{F6D35EC4-F490-4EC2-B184-584F38C163AB}" destId="{76C87828-2EEF-4DFB-AE41-8F60110979F6}" srcOrd="2" destOrd="0" presId="urn:microsoft.com/office/officeart/2005/8/layout/orgChart1"/>
    <dgm:cxn modelId="{890E005C-99EF-4DDD-8663-21C54F16C55D}" type="presParOf" srcId="{82436188-3402-4866-BB6E-AAE93705F3DA}" destId="{3F393BDA-5AD6-4C05-9080-9CCDE9EEE91D}" srcOrd="2" destOrd="0" presId="urn:microsoft.com/office/officeart/2005/8/layout/orgChart1"/>
    <dgm:cxn modelId="{34359FC3-F0D5-4728-8E45-60AECCE90C59}" type="presParOf" srcId="{1CC066B4-AA07-41AC-B5C7-563160B034E4}" destId="{30DD22BB-AD2B-4995-897F-6D84F1055630}" srcOrd="6" destOrd="0" presId="urn:microsoft.com/office/officeart/2005/8/layout/orgChart1"/>
    <dgm:cxn modelId="{7F4FC35C-2DE7-43A9-932C-03B9A7A86522}" type="presParOf" srcId="{1CC066B4-AA07-41AC-B5C7-563160B034E4}" destId="{B4194B9F-D161-4099-B912-A103ED5E06F1}" srcOrd="7" destOrd="0" presId="urn:microsoft.com/office/officeart/2005/8/layout/orgChart1"/>
    <dgm:cxn modelId="{BEE123A1-AF1A-4F7E-8876-D82D46D6A28D}" type="presParOf" srcId="{B4194B9F-D161-4099-B912-A103ED5E06F1}" destId="{E8E85D31-672D-45C1-9653-6278DEB466A8}" srcOrd="0" destOrd="0" presId="urn:microsoft.com/office/officeart/2005/8/layout/orgChart1"/>
    <dgm:cxn modelId="{49AF831E-94FA-4558-8C78-4EF421B962FF}" type="presParOf" srcId="{E8E85D31-672D-45C1-9653-6278DEB466A8}" destId="{CC77E498-8269-46AF-96B6-4D36CDC6E5AA}" srcOrd="0" destOrd="0" presId="urn:microsoft.com/office/officeart/2005/8/layout/orgChart1"/>
    <dgm:cxn modelId="{139B2D69-6012-47E4-A06E-D1819968E224}" type="presParOf" srcId="{E8E85D31-672D-45C1-9653-6278DEB466A8}" destId="{D6F248A4-75FF-4E28-B711-421B92ADF6C2}" srcOrd="1" destOrd="0" presId="urn:microsoft.com/office/officeart/2005/8/layout/orgChart1"/>
    <dgm:cxn modelId="{890C321A-252F-4052-A11F-7AB0C670629D}" type="presParOf" srcId="{B4194B9F-D161-4099-B912-A103ED5E06F1}" destId="{340DED4E-E7F7-49FC-AAC6-170705C97C2D}" srcOrd="1" destOrd="0" presId="urn:microsoft.com/office/officeart/2005/8/layout/orgChart1"/>
    <dgm:cxn modelId="{E54D674E-8707-46C6-9362-009B11913421}" type="presParOf" srcId="{340DED4E-E7F7-49FC-AAC6-170705C97C2D}" destId="{216442E0-A6F5-4527-AD4A-35102DCEFD47}" srcOrd="0" destOrd="0" presId="urn:microsoft.com/office/officeart/2005/8/layout/orgChart1"/>
    <dgm:cxn modelId="{D45E627E-29B0-4F51-8C4E-88A226B1D313}" type="presParOf" srcId="{340DED4E-E7F7-49FC-AAC6-170705C97C2D}" destId="{52AD144F-9305-4A59-99CE-C1C84AE65CC0}" srcOrd="1" destOrd="0" presId="urn:microsoft.com/office/officeart/2005/8/layout/orgChart1"/>
    <dgm:cxn modelId="{9E238935-6DFA-4E5E-BFF4-F0454DC543B5}" type="presParOf" srcId="{52AD144F-9305-4A59-99CE-C1C84AE65CC0}" destId="{F8CD402E-5480-4D9E-ADCB-AF5404FD52B7}" srcOrd="0" destOrd="0" presId="urn:microsoft.com/office/officeart/2005/8/layout/orgChart1"/>
    <dgm:cxn modelId="{C017D071-9DA0-4B8E-98DE-BD5047CAF2BC}" type="presParOf" srcId="{F8CD402E-5480-4D9E-ADCB-AF5404FD52B7}" destId="{0CEBD93A-5E85-4743-A4A3-1FC1F4A2B13A}" srcOrd="0" destOrd="0" presId="urn:microsoft.com/office/officeart/2005/8/layout/orgChart1"/>
    <dgm:cxn modelId="{25F6335C-A7EB-40DB-836C-08A7A4E6216E}" type="presParOf" srcId="{F8CD402E-5480-4D9E-ADCB-AF5404FD52B7}" destId="{0974EF60-95D2-4AD5-B854-7FB881CF4F0B}" srcOrd="1" destOrd="0" presId="urn:microsoft.com/office/officeart/2005/8/layout/orgChart1"/>
    <dgm:cxn modelId="{BCB4E54B-51D9-4A42-842E-F68F4DBD27AF}" type="presParOf" srcId="{52AD144F-9305-4A59-99CE-C1C84AE65CC0}" destId="{31DAD6DE-133F-4AB6-8BCE-6CD6F2DF2FEC}" srcOrd="1" destOrd="0" presId="urn:microsoft.com/office/officeart/2005/8/layout/orgChart1"/>
    <dgm:cxn modelId="{119BC8E2-E404-4667-AE2C-A080D3757B78}" type="presParOf" srcId="{52AD144F-9305-4A59-99CE-C1C84AE65CC0}" destId="{317E7A11-4076-443D-A1FA-77981B623684}" srcOrd="2" destOrd="0" presId="urn:microsoft.com/office/officeart/2005/8/layout/orgChart1"/>
    <dgm:cxn modelId="{871F40A5-E56C-4859-84CA-A22A05E8F533}" type="presParOf" srcId="{340DED4E-E7F7-49FC-AAC6-170705C97C2D}" destId="{3B69A0EB-5A85-4FDF-9CCD-C9836711A42C}" srcOrd="2" destOrd="0" presId="urn:microsoft.com/office/officeart/2005/8/layout/orgChart1"/>
    <dgm:cxn modelId="{DF72D508-82C0-4EC2-899D-C41374E44413}" type="presParOf" srcId="{340DED4E-E7F7-49FC-AAC6-170705C97C2D}" destId="{81F9AEF0-AFB4-4274-AEC5-67F255D54E55}" srcOrd="3" destOrd="0" presId="urn:microsoft.com/office/officeart/2005/8/layout/orgChart1"/>
    <dgm:cxn modelId="{D71FE2E1-17D7-4094-A6BC-3C542AE4D890}" type="presParOf" srcId="{81F9AEF0-AFB4-4274-AEC5-67F255D54E55}" destId="{E5F0FC6F-A06B-4F9D-954A-4580CA1D67BF}" srcOrd="0" destOrd="0" presId="urn:microsoft.com/office/officeart/2005/8/layout/orgChart1"/>
    <dgm:cxn modelId="{967BAEC8-8A48-4D04-A4DB-6DB39CA9CC5D}" type="presParOf" srcId="{E5F0FC6F-A06B-4F9D-954A-4580CA1D67BF}" destId="{3A20575E-AAAE-4D2C-A023-A200889DF817}" srcOrd="0" destOrd="0" presId="urn:microsoft.com/office/officeart/2005/8/layout/orgChart1"/>
    <dgm:cxn modelId="{50D604AA-394C-4E51-9FEC-4BA86D496C75}" type="presParOf" srcId="{E5F0FC6F-A06B-4F9D-954A-4580CA1D67BF}" destId="{C515A196-3772-438D-A4FC-F61378BE5D83}" srcOrd="1" destOrd="0" presId="urn:microsoft.com/office/officeart/2005/8/layout/orgChart1"/>
    <dgm:cxn modelId="{E8A7F718-E63E-43C7-9F05-EC0664A4B0C6}" type="presParOf" srcId="{81F9AEF0-AFB4-4274-AEC5-67F255D54E55}" destId="{81BC1A51-ED15-44CE-A875-C568EDAD3957}" srcOrd="1" destOrd="0" presId="urn:microsoft.com/office/officeart/2005/8/layout/orgChart1"/>
    <dgm:cxn modelId="{2748F48D-6C5B-4C02-B07B-6B96326D035F}" type="presParOf" srcId="{81F9AEF0-AFB4-4274-AEC5-67F255D54E55}" destId="{346D557E-A4CA-404D-B874-0EBDC71CB9C5}" srcOrd="2" destOrd="0" presId="urn:microsoft.com/office/officeart/2005/8/layout/orgChart1"/>
    <dgm:cxn modelId="{568580E1-CB16-43D6-A0B3-BEBDB3E01465}" type="presParOf" srcId="{340DED4E-E7F7-49FC-AAC6-170705C97C2D}" destId="{6DFAFD24-7816-4F4A-9C0B-AED07142BE66}" srcOrd="4" destOrd="0" presId="urn:microsoft.com/office/officeart/2005/8/layout/orgChart1"/>
    <dgm:cxn modelId="{41D17089-9CDC-4603-9CCF-1D6CC7BCA282}" type="presParOf" srcId="{340DED4E-E7F7-49FC-AAC6-170705C97C2D}" destId="{E993C3F2-6AC4-4417-901C-3D1D912272E1}" srcOrd="5" destOrd="0" presId="urn:microsoft.com/office/officeart/2005/8/layout/orgChart1"/>
    <dgm:cxn modelId="{BAE0CF07-4E85-43BD-9658-26D8BEF9C014}" type="presParOf" srcId="{E993C3F2-6AC4-4417-901C-3D1D912272E1}" destId="{27926544-300D-4FD4-A0ED-2321AD8A3187}" srcOrd="0" destOrd="0" presId="urn:microsoft.com/office/officeart/2005/8/layout/orgChart1"/>
    <dgm:cxn modelId="{9E7606B7-FDF2-4293-8C63-CAB76D34B0E5}" type="presParOf" srcId="{27926544-300D-4FD4-A0ED-2321AD8A3187}" destId="{37783A02-429E-4779-B185-1EB04346CF1D}" srcOrd="0" destOrd="0" presId="urn:microsoft.com/office/officeart/2005/8/layout/orgChart1"/>
    <dgm:cxn modelId="{13C28FC3-0D17-4794-B4A0-C54DEE7AA895}" type="presParOf" srcId="{27926544-300D-4FD4-A0ED-2321AD8A3187}" destId="{577F339F-BD71-4462-A696-130E84376050}" srcOrd="1" destOrd="0" presId="urn:microsoft.com/office/officeart/2005/8/layout/orgChart1"/>
    <dgm:cxn modelId="{8F4578C5-568C-4546-9949-B89A4E5FB7F8}" type="presParOf" srcId="{E993C3F2-6AC4-4417-901C-3D1D912272E1}" destId="{8AB6D5E0-97DB-49F8-B4F2-8DC6D4AFB2FF}" srcOrd="1" destOrd="0" presId="urn:microsoft.com/office/officeart/2005/8/layout/orgChart1"/>
    <dgm:cxn modelId="{4EE24CE7-6C58-4CA6-B596-BAE7B708B477}" type="presParOf" srcId="{E993C3F2-6AC4-4417-901C-3D1D912272E1}" destId="{7B0EF61F-A465-4521-9EF5-7D667D73CBF5}" srcOrd="2" destOrd="0" presId="urn:microsoft.com/office/officeart/2005/8/layout/orgChart1"/>
    <dgm:cxn modelId="{FBEF4651-58C7-44C7-B72C-3B446B416C47}" type="presParOf" srcId="{B4194B9F-D161-4099-B912-A103ED5E06F1}" destId="{EA0B35FB-7D53-4B23-BFD7-97C3DB306E50}" srcOrd="2" destOrd="0" presId="urn:microsoft.com/office/officeart/2005/8/layout/orgChart1"/>
    <dgm:cxn modelId="{F80E2B3D-984A-4F25-82B8-898769B389A1}" type="presParOf" srcId="{B85FF272-139E-4355-8B53-BFD952A628D3}" destId="{59EFCD80-0506-446C-B608-71DCE60E1B6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31F013D-9AE5-4080-AA0D-3C1DF55862E6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ID"/>
        </a:p>
      </dgm:t>
    </dgm:pt>
    <dgm:pt modelId="{C8577CA7-7554-40A6-A241-1C2DE6C5C78E}">
      <dgm:prSet phldrT="[Text]"/>
      <dgm:spPr/>
      <dgm:t>
        <a:bodyPr/>
        <a:lstStyle/>
        <a:p>
          <a:r>
            <a:rPr lang="en-ID"/>
            <a:t>Spesifikasi teknis</a:t>
          </a:r>
        </a:p>
      </dgm:t>
    </dgm:pt>
    <dgm:pt modelId="{096DA0D1-8F4F-4942-AF65-6957F51A662D}" type="parTrans" cxnId="{1050E915-A36B-49EA-8A89-F2D3C103D106}">
      <dgm:prSet/>
      <dgm:spPr/>
      <dgm:t>
        <a:bodyPr/>
        <a:lstStyle/>
        <a:p>
          <a:endParaRPr lang="en-ID"/>
        </a:p>
      </dgm:t>
    </dgm:pt>
    <dgm:pt modelId="{4E52F979-2354-467B-A040-9DB187FB9444}" type="sibTrans" cxnId="{1050E915-A36B-49EA-8A89-F2D3C103D106}">
      <dgm:prSet/>
      <dgm:spPr/>
      <dgm:t>
        <a:bodyPr/>
        <a:lstStyle/>
        <a:p>
          <a:endParaRPr lang="en-ID"/>
        </a:p>
      </dgm:t>
    </dgm:pt>
    <dgm:pt modelId="{60141134-85B5-4452-89C8-5F0F4C3553CD}">
      <dgm:prSet phldrT="[Text]"/>
      <dgm:spPr/>
      <dgm:t>
        <a:bodyPr/>
        <a:lstStyle/>
        <a:p>
          <a:r>
            <a:rPr lang="en-ID"/>
            <a:t>Spesifikasi Mutu/Kualitas</a:t>
          </a:r>
        </a:p>
      </dgm:t>
    </dgm:pt>
    <dgm:pt modelId="{55BD79A6-D5E2-44D2-9459-AC8C681C357B}" type="parTrans" cxnId="{ED5952FC-C4B9-4E7E-8D33-53A2FA2A7A86}">
      <dgm:prSet/>
      <dgm:spPr/>
      <dgm:t>
        <a:bodyPr/>
        <a:lstStyle/>
        <a:p>
          <a:endParaRPr lang="en-ID"/>
        </a:p>
      </dgm:t>
    </dgm:pt>
    <dgm:pt modelId="{B01003F5-9D18-4DCA-9346-665A590EBAB6}" type="sibTrans" cxnId="{ED5952FC-C4B9-4E7E-8D33-53A2FA2A7A86}">
      <dgm:prSet/>
      <dgm:spPr/>
      <dgm:t>
        <a:bodyPr/>
        <a:lstStyle/>
        <a:p>
          <a:endParaRPr lang="en-ID"/>
        </a:p>
      </dgm:t>
    </dgm:pt>
    <dgm:pt modelId="{B04463BA-F1CA-4749-80C4-E78490BA4C4B}">
      <dgm:prSet phldrT="[Text]"/>
      <dgm:spPr/>
      <dgm:t>
        <a:bodyPr/>
        <a:lstStyle/>
        <a:p>
          <a:r>
            <a:rPr lang="en-ID"/>
            <a:t>Spesifikasi Jumlah</a:t>
          </a:r>
        </a:p>
      </dgm:t>
    </dgm:pt>
    <dgm:pt modelId="{22C3B74D-498C-44EF-852D-120644958514}" type="parTrans" cxnId="{569F6636-57F8-4B75-9009-AD5F73074CA7}">
      <dgm:prSet/>
      <dgm:spPr/>
      <dgm:t>
        <a:bodyPr/>
        <a:lstStyle/>
        <a:p>
          <a:endParaRPr lang="en-ID"/>
        </a:p>
      </dgm:t>
    </dgm:pt>
    <dgm:pt modelId="{6C086313-7271-465C-93DD-FDBB92B59823}" type="sibTrans" cxnId="{569F6636-57F8-4B75-9009-AD5F73074CA7}">
      <dgm:prSet/>
      <dgm:spPr/>
      <dgm:t>
        <a:bodyPr/>
        <a:lstStyle/>
        <a:p>
          <a:endParaRPr lang="en-ID"/>
        </a:p>
      </dgm:t>
    </dgm:pt>
    <dgm:pt modelId="{DC856FEC-1064-4AA6-BBA5-3322D1A228A4}">
      <dgm:prSet phldrT="[Text]"/>
      <dgm:spPr/>
      <dgm:t>
        <a:bodyPr/>
        <a:lstStyle/>
        <a:p>
          <a:r>
            <a:rPr lang="en-ID"/>
            <a:t>Spesifikasi Waktu</a:t>
          </a:r>
        </a:p>
      </dgm:t>
    </dgm:pt>
    <dgm:pt modelId="{0117D8BA-F629-46E9-9DB0-5B76A1C79E01}" type="parTrans" cxnId="{FA456B2D-D7EE-4F0F-B19B-E8731BCCAED2}">
      <dgm:prSet/>
      <dgm:spPr/>
      <dgm:t>
        <a:bodyPr/>
        <a:lstStyle/>
        <a:p>
          <a:endParaRPr lang="en-ID"/>
        </a:p>
      </dgm:t>
    </dgm:pt>
    <dgm:pt modelId="{BE34AC66-AE41-47CA-ACD4-F373F433346A}" type="sibTrans" cxnId="{FA456B2D-D7EE-4F0F-B19B-E8731BCCAED2}">
      <dgm:prSet/>
      <dgm:spPr/>
      <dgm:t>
        <a:bodyPr/>
        <a:lstStyle/>
        <a:p>
          <a:endParaRPr lang="en-ID"/>
        </a:p>
      </dgm:t>
    </dgm:pt>
    <dgm:pt modelId="{A67A7A58-569F-4687-BC09-DD9A0B583D67}">
      <dgm:prSet phldrT="[Text]"/>
      <dgm:spPr/>
      <dgm:t>
        <a:bodyPr/>
        <a:lstStyle/>
        <a:p>
          <a:r>
            <a:rPr lang="en-ID"/>
            <a:t>Spesifikasi Pelayanan</a:t>
          </a:r>
        </a:p>
      </dgm:t>
    </dgm:pt>
    <dgm:pt modelId="{28F64F33-6D01-4515-808E-C2CC1A9B7C11}" type="parTrans" cxnId="{296B5CD9-E9C1-406F-B25C-C06CA6770F1E}">
      <dgm:prSet/>
      <dgm:spPr/>
      <dgm:t>
        <a:bodyPr/>
        <a:lstStyle/>
        <a:p>
          <a:endParaRPr lang="en-ID"/>
        </a:p>
      </dgm:t>
    </dgm:pt>
    <dgm:pt modelId="{10146DE8-3565-4689-B859-18ADD5FC041A}" type="sibTrans" cxnId="{296B5CD9-E9C1-406F-B25C-C06CA6770F1E}">
      <dgm:prSet/>
      <dgm:spPr/>
      <dgm:t>
        <a:bodyPr/>
        <a:lstStyle/>
        <a:p>
          <a:endParaRPr lang="en-ID"/>
        </a:p>
      </dgm:t>
    </dgm:pt>
    <dgm:pt modelId="{40AFBB3B-3E68-4EA6-823E-9E206E91B014}" type="pres">
      <dgm:prSet presAssocID="{C31F013D-9AE5-4080-AA0D-3C1DF55862E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BA3562A-047E-4B01-976A-324A44C2683A}" type="pres">
      <dgm:prSet presAssocID="{C8577CA7-7554-40A6-A241-1C2DE6C5C78E}" presName="root1" presStyleCnt="0"/>
      <dgm:spPr/>
    </dgm:pt>
    <dgm:pt modelId="{33B91693-8A03-4A59-BE24-05979BF646E4}" type="pres">
      <dgm:prSet presAssocID="{C8577CA7-7554-40A6-A241-1C2DE6C5C78E}" presName="LevelOneTextNode" presStyleLbl="node0" presStyleIdx="0" presStyleCnt="1">
        <dgm:presLayoutVars>
          <dgm:chPref val="3"/>
        </dgm:presLayoutVars>
      </dgm:prSet>
      <dgm:spPr/>
    </dgm:pt>
    <dgm:pt modelId="{7FD37867-52ED-416E-A143-CD058D5D8179}" type="pres">
      <dgm:prSet presAssocID="{C8577CA7-7554-40A6-A241-1C2DE6C5C78E}" presName="level2hierChild" presStyleCnt="0"/>
      <dgm:spPr/>
    </dgm:pt>
    <dgm:pt modelId="{272C659B-8113-4598-802C-4E5E5DA59AF6}" type="pres">
      <dgm:prSet presAssocID="{55BD79A6-D5E2-44D2-9459-AC8C681C357B}" presName="conn2-1" presStyleLbl="parChTrans1D2" presStyleIdx="0" presStyleCnt="4"/>
      <dgm:spPr/>
    </dgm:pt>
    <dgm:pt modelId="{2A873C1D-D6D0-4A00-A86C-10953622179E}" type="pres">
      <dgm:prSet presAssocID="{55BD79A6-D5E2-44D2-9459-AC8C681C357B}" presName="connTx" presStyleLbl="parChTrans1D2" presStyleIdx="0" presStyleCnt="4"/>
      <dgm:spPr/>
    </dgm:pt>
    <dgm:pt modelId="{E5617912-BDD3-4FAF-BEA9-53968D2547A7}" type="pres">
      <dgm:prSet presAssocID="{60141134-85B5-4452-89C8-5F0F4C3553CD}" presName="root2" presStyleCnt="0"/>
      <dgm:spPr/>
    </dgm:pt>
    <dgm:pt modelId="{B83CFAD0-7F08-469E-9C7E-07F802049DFA}" type="pres">
      <dgm:prSet presAssocID="{60141134-85B5-4452-89C8-5F0F4C3553CD}" presName="LevelTwoTextNode" presStyleLbl="node2" presStyleIdx="0" presStyleCnt="4">
        <dgm:presLayoutVars>
          <dgm:chPref val="3"/>
        </dgm:presLayoutVars>
      </dgm:prSet>
      <dgm:spPr/>
    </dgm:pt>
    <dgm:pt modelId="{1125A537-922E-460F-BA8D-4FB1BBC099C0}" type="pres">
      <dgm:prSet presAssocID="{60141134-85B5-4452-89C8-5F0F4C3553CD}" presName="level3hierChild" presStyleCnt="0"/>
      <dgm:spPr/>
    </dgm:pt>
    <dgm:pt modelId="{383F95C0-967B-4ED9-8EFC-2277EE063965}" type="pres">
      <dgm:prSet presAssocID="{22C3B74D-498C-44EF-852D-120644958514}" presName="conn2-1" presStyleLbl="parChTrans1D2" presStyleIdx="1" presStyleCnt="4"/>
      <dgm:spPr/>
    </dgm:pt>
    <dgm:pt modelId="{2DC2F7DB-59CA-4102-92E2-9FF90C4D9CD5}" type="pres">
      <dgm:prSet presAssocID="{22C3B74D-498C-44EF-852D-120644958514}" presName="connTx" presStyleLbl="parChTrans1D2" presStyleIdx="1" presStyleCnt="4"/>
      <dgm:spPr/>
    </dgm:pt>
    <dgm:pt modelId="{23E4EE26-1177-4433-BF7A-6C734BE7F2F3}" type="pres">
      <dgm:prSet presAssocID="{B04463BA-F1CA-4749-80C4-E78490BA4C4B}" presName="root2" presStyleCnt="0"/>
      <dgm:spPr/>
    </dgm:pt>
    <dgm:pt modelId="{E2CF820E-9555-4A8B-AA8C-A88707076B13}" type="pres">
      <dgm:prSet presAssocID="{B04463BA-F1CA-4749-80C4-E78490BA4C4B}" presName="LevelTwoTextNode" presStyleLbl="node2" presStyleIdx="1" presStyleCnt="4">
        <dgm:presLayoutVars>
          <dgm:chPref val="3"/>
        </dgm:presLayoutVars>
      </dgm:prSet>
      <dgm:spPr/>
    </dgm:pt>
    <dgm:pt modelId="{BBC8C50A-0E00-41DD-BC7B-D3A1CBC100E3}" type="pres">
      <dgm:prSet presAssocID="{B04463BA-F1CA-4749-80C4-E78490BA4C4B}" presName="level3hierChild" presStyleCnt="0"/>
      <dgm:spPr/>
    </dgm:pt>
    <dgm:pt modelId="{641DA5B0-6779-496C-86B5-BBF286E0A6BB}" type="pres">
      <dgm:prSet presAssocID="{0117D8BA-F629-46E9-9DB0-5B76A1C79E01}" presName="conn2-1" presStyleLbl="parChTrans1D2" presStyleIdx="2" presStyleCnt="4"/>
      <dgm:spPr/>
    </dgm:pt>
    <dgm:pt modelId="{C3AA99CC-2630-4FBE-AA92-44AC35E1ED96}" type="pres">
      <dgm:prSet presAssocID="{0117D8BA-F629-46E9-9DB0-5B76A1C79E01}" presName="connTx" presStyleLbl="parChTrans1D2" presStyleIdx="2" presStyleCnt="4"/>
      <dgm:spPr/>
    </dgm:pt>
    <dgm:pt modelId="{691E3206-847B-4CCC-B206-A4C2BD8DC9E5}" type="pres">
      <dgm:prSet presAssocID="{DC856FEC-1064-4AA6-BBA5-3322D1A228A4}" presName="root2" presStyleCnt="0"/>
      <dgm:spPr/>
    </dgm:pt>
    <dgm:pt modelId="{CC2EFCE0-9C5B-4998-B423-EAFDFF272CA0}" type="pres">
      <dgm:prSet presAssocID="{DC856FEC-1064-4AA6-BBA5-3322D1A228A4}" presName="LevelTwoTextNode" presStyleLbl="node2" presStyleIdx="2" presStyleCnt="4">
        <dgm:presLayoutVars>
          <dgm:chPref val="3"/>
        </dgm:presLayoutVars>
      </dgm:prSet>
      <dgm:spPr/>
    </dgm:pt>
    <dgm:pt modelId="{8A828547-687D-4C9F-8C3E-B2D4A87A2B35}" type="pres">
      <dgm:prSet presAssocID="{DC856FEC-1064-4AA6-BBA5-3322D1A228A4}" presName="level3hierChild" presStyleCnt="0"/>
      <dgm:spPr/>
    </dgm:pt>
    <dgm:pt modelId="{57B82A97-56DF-4E60-99CD-C816971F678A}" type="pres">
      <dgm:prSet presAssocID="{28F64F33-6D01-4515-808E-C2CC1A9B7C11}" presName="conn2-1" presStyleLbl="parChTrans1D2" presStyleIdx="3" presStyleCnt="4"/>
      <dgm:spPr/>
    </dgm:pt>
    <dgm:pt modelId="{69DC55C7-3F45-4883-91A5-DD4688538718}" type="pres">
      <dgm:prSet presAssocID="{28F64F33-6D01-4515-808E-C2CC1A9B7C11}" presName="connTx" presStyleLbl="parChTrans1D2" presStyleIdx="3" presStyleCnt="4"/>
      <dgm:spPr/>
    </dgm:pt>
    <dgm:pt modelId="{019A9754-1FA6-4E76-9601-5EFC8BD72ADA}" type="pres">
      <dgm:prSet presAssocID="{A67A7A58-569F-4687-BC09-DD9A0B583D67}" presName="root2" presStyleCnt="0"/>
      <dgm:spPr/>
    </dgm:pt>
    <dgm:pt modelId="{BDB8DDD8-073A-45CA-A163-EFD2CA399D84}" type="pres">
      <dgm:prSet presAssocID="{A67A7A58-569F-4687-BC09-DD9A0B583D67}" presName="LevelTwoTextNode" presStyleLbl="node2" presStyleIdx="3" presStyleCnt="4">
        <dgm:presLayoutVars>
          <dgm:chPref val="3"/>
        </dgm:presLayoutVars>
      </dgm:prSet>
      <dgm:spPr/>
    </dgm:pt>
    <dgm:pt modelId="{6D743248-72D4-46D3-9F8B-15BC9F8D7E76}" type="pres">
      <dgm:prSet presAssocID="{A67A7A58-569F-4687-BC09-DD9A0B583D67}" presName="level3hierChild" presStyleCnt="0"/>
      <dgm:spPr/>
    </dgm:pt>
  </dgm:ptLst>
  <dgm:cxnLst>
    <dgm:cxn modelId="{1050E915-A36B-49EA-8A89-F2D3C103D106}" srcId="{C31F013D-9AE5-4080-AA0D-3C1DF55862E6}" destId="{C8577CA7-7554-40A6-A241-1C2DE6C5C78E}" srcOrd="0" destOrd="0" parTransId="{096DA0D1-8F4F-4942-AF65-6957F51A662D}" sibTransId="{4E52F979-2354-467B-A040-9DB187FB9444}"/>
    <dgm:cxn modelId="{C6AEDD25-BC31-41CB-9C7C-C906FB3D363E}" type="presOf" srcId="{C31F013D-9AE5-4080-AA0D-3C1DF55862E6}" destId="{40AFBB3B-3E68-4EA6-823E-9E206E91B014}" srcOrd="0" destOrd="0" presId="urn:microsoft.com/office/officeart/2008/layout/HorizontalMultiLevelHierarchy"/>
    <dgm:cxn modelId="{4E330C29-A23C-4CB4-BA2A-51A46A1827EC}" type="presOf" srcId="{60141134-85B5-4452-89C8-5F0F4C3553CD}" destId="{B83CFAD0-7F08-469E-9C7E-07F802049DFA}" srcOrd="0" destOrd="0" presId="urn:microsoft.com/office/officeart/2008/layout/HorizontalMultiLevelHierarchy"/>
    <dgm:cxn modelId="{AD180D2C-4703-4594-A3E4-168E6669CE64}" type="presOf" srcId="{55BD79A6-D5E2-44D2-9459-AC8C681C357B}" destId="{272C659B-8113-4598-802C-4E5E5DA59AF6}" srcOrd="0" destOrd="0" presId="urn:microsoft.com/office/officeart/2008/layout/HorizontalMultiLevelHierarchy"/>
    <dgm:cxn modelId="{61095F2D-EE0F-4269-B5A8-4EB4C7220197}" type="presOf" srcId="{28F64F33-6D01-4515-808E-C2CC1A9B7C11}" destId="{69DC55C7-3F45-4883-91A5-DD4688538718}" srcOrd="1" destOrd="0" presId="urn:microsoft.com/office/officeart/2008/layout/HorizontalMultiLevelHierarchy"/>
    <dgm:cxn modelId="{FA456B2D-D7EE-4F0F-B19B-E8731BCCAED2}" srcId="{C8577CA7-7554-40A6-A241-1C2DE6C5C78E}" destId="{DC856FEC-1064-4AA6-BBA5-3322D1A228A4}" srcOrd="2" destOrd="0" parTransId="{0117D8BA-F629-46E9-9DB0-5B76A1C79E01}" sibTransId="{BE34AC66-AE41-47CA-ACD4-F373F433346A}"/>
    <dgm:cxn modelId="{86D1EF2D-EEC8-4BBD-9500-DEC96700367A}" type="presOf" srcId="{DC856FEC-1064-4AA6-BBA5-3322D1A228A4}" destId="{CC2EFCE0-9C5B-4998-B423-EAFDFF272CA0}" srcOrd="0" destOrd="0" presId="urn:microsoft.com/office/officeart/2008/layout/HorizontalMultiLevelHierarchy"/>
    <dgm:cxn modelId="{569F6636-57F8-4B75-9009-AD5F73074CA7}" srcId="{C8577CA7-7554-40A6-A241-1C2DE6C5C78E}" destId="{B04463BA-F1CA-4749-80C4-E78490BA4C4B}" srcOrd="1" destOrd="0" parTransId="{22C3B74D-498C-44EF-852D-120644958514}" sibTransId="{6C086313-7271-465C-93DD-FDBB92B59823}"/>
    <dgm:cxn modelId="{337F0347-DE32-401B-B71F-FD79F1673F17}" type="presOf" srcId="{C8577CA7-7554-40A6-A241-1C2DE6C5C78E}" destId="{33B91693-8A03-4A59-BE24-05979BF646E4}" srcOrd="0" destOrd="0" presId="urn:microsoft.com/office/officeart/2008/layout/HorizontalMultiLevelHierarchy"/>
    <dgm:cxn modelId="{41FC646B-D524-4906-BCCE-5051D75E814B}" type="presOf" srcId="{22C3B74D-498C-44EF-852D-120644958514}" destId="{383F95C0-967B-4ED9-8EFC-2277EE063965}" srcOrd="0" destOrd="0" presId="urn:microsoft.com/office/officeart/2008/layout/HorizontalMultiLevelHierarchy"/>
    <dgm:cxn modelId="{5589BF80-09D3-4244-9156-ED8BED558445}" type="presOf" srcId="{B04463BA-F1CA-4749-80C4-E78490BA4C4B}" destId="{E2CF820E-9555-4A8B-AA8C-A88707076B13}" srcOrd="0" destOrd="0" presId="urn:microsoft.com/office/officeart/2008/layout/HorizontalMultiLevelHierarchy"/>
    <dgm:cxn modelId="{29FE5A86-BD12-4D85-B3D0-3F9380BDA86D}" type="presOf" srcId="{0117D8BA-F629-46E9-9DB0-5B76A1C79E01}" destId="{C3AA99CC-2630-4FBE-AA92-44AC35E1ED96}" srcOrd="1" destOrd="0" presId="urn:microsoft.com/office/officeart/2008/layout/HorizontalMultiLevelHierarchy"/>
    <dgm:cxn modelId="{9E21E19A-03DB-4E68-BA36-94684C0DB13B}" type="presOf" srcId="{0117D8BA-F629-46E9-9DB0-5B76A1C79E01}" destId="{641DA5B0-6779-496C-86B5-BBF286E0A6BB}" srcOrd="0" destOrd="0" presId="urn:microsoft.com/office/officeart/2008/layout/HorizontalMultiLevelHierarchy"/>
    <dgm:cxn modelId="{B39597A4-094A-4266-832E-BFD71DAAF163}" type="presOf" srcId="{22C3B74D-498C-44EF-852D-120644958514}" destId="{2DC2F7DB-59CA-4102-92E2-9FF90C4D9CD5}" srcOrd="1" destOrd="0" presId="urn:microsoft.com/office/officeart/2008/layout/HorizontalMultiLevelHierarchy"/>
    <dgm:cxn modelId="{296B5CD9-E9C1-406F-B25C-C06CA6770F1E}" srcId="{C8577CA7-7554-40A6-A241-1C2DE6C5C78E}" destId="{A67A7A58-569F-4687-BC09-DD9A0B583D67}" srcOrd="3" destOrd="0" parTransId="{28F64F33-6D01-4515-808E-C2CC1A9B7C11}" sibTransId="{10146DE8-3565-4689-B859-18ADD5FC041A}"/>
    <dgm:cxn modelId="{C6A476EA-DD6E-4F1F-A23D-576D2ADE07C9}" type="presOf" srcId="{28F64F33-6D01-4515-808E-C2CC1A9B7C11}" destId="{57B82A97-56DF-4E60-99CD-C816971F678A}" srcOrd="0" destOrd="0" presId="urn:microsoft.com/office/officeart/2008/layout/HorizontalMultiLevelHierarchy"/>
    <dgm:cxn modelId="{2CCED3ED-70B8-4BB0-BBF4-DA954C4C73EC}" type="presOf" srcId="{A67A7A58-569F-4687-BC09-DD9A0B583D67}" destId="{BDB8DDD8-073A-45CA-A163-EFD2CA399D84}" srcOrd="0" destOrd="0" presId="urn:microsoft.com/office/officeart/2008/layout/HorizontalMultiLevelHierarchy"/>
    <dgm:cxn modelId="{CBF8F4F2-992C-4B38-978A-8107EE5CCD84}" type="presOf" srcId="{55BD79A6-D5E2-44D2-9459-AC8C681C357B}" destId="{2A873C1D-D6D0-4A00-A86C-10953622179E}" srcOrd="1" destOrd="0" presId="urn:microsoft.com/office/officeart/2008/layout/HorizontalMultiLevelHierarchy"/>
    <dgm:cxn modelId="{ED5952FC-C4B9-4E7E-8D33-53A2FA2A7A86}" srcId="{C8577CA7-7554-40A6-A241-1C2DE6C5C78E}" destId="{60141134-85B5-4452-89C8-5F0F4C3553CD}" srcOrd="0" destOrd="0" parTransId="{55BD79A6-D5E2-44D2-9459-AC8C681C357B}" sibTransId="{B01003F5-9D18-4DCA-9346-665A590EBAB6}"/>
    <dgm:cxn modelId="{BBB181C7-35D0-48C0-B185-7E8EED7158E6}" type="presParOf" srcId="{40AFBB3B-3E68-4EA6-823E-9E206E91B014}" destId="{8BA3562A-047E-4B01-976A-324A44C2683A}" srcOrd="0" destOrd="0" presId="urn:microsoft.com/office/officeart/2008/layout/HorizontalMultiLevelHierarchy"/>
    <dgm:cxn modelId="{C4111AAE-E007-4CD6-8A16-5C34C30AA649}" type="presParOf" srcId="{8BA3562A-047E-4B01-976A-324A44C2683A}" destId="{33B91693-8A03-4A59-BE24-05979BF646E4}" srcOrd="0" destOrd="0" presId="urn:microsoft.com/office/officeart/2008/layout/HorizontalMultiLevelHierarchy"/>
    <dgm:cxn modelId="{1FF5CF44-367E-4650-A38C-B4E28F567953}" type="presParOf" srcId="{8BA3562A-047E-4B01-976A-324A44C2683A}" destId="{7FD37867-52ED-416E-A143-CD058D5D8179}" srcOrd="1" destOrd="0" presId="urn:microsoft.com/office/officeart/2008/layout/HorizontalMultiLevelHierarchy"/>
    <dgm:cxn modelId="{ACD20793-BFC1-4DE9-9D7B-448FEA84A549}" type="presParOf" srcId="{7FD37867-52ED-416E-A143-CD058D5D8179}" destId="{272C659B-8113-4598-802C-4E5E5DA59AF6}" srcOrd="0" destOrd="0" presId="urn:microsoft.com/office/officeart/2008/layout/HorizontalMultiLevelHierarchy"/>
    <dgm:cxn modelId="{17C424DE-DADD-47A8-A64B-0511391CC85C}" type="presParOf" srcId="{272C659B-8113-4598-802C-4E5E5DA59AF6}" destId="{2A873C1D-D6D0-4A00-A86C-10953622179E}" srcOrd="0" destOrd="0" presId="urn:microsoft.com/office/officeart/2008/layout/HorizontalMultiLevelHierarchy"/>
    <dgm:cxn modelId="{8DE49914-0CE3-4445-B413-AA6759CF78A4}" type="presParOf" srcId="{7FD37867-52ED-416E-A143-CD058D5D8179}" destId="{E5617912-BDD3-4FAF-BEA9-53968D2547A7}" srcOrd="1" destOrd="0" presId="urn:microsoft.com/office/officeart/2008/layout/HorizontalMultiLevelHierarchy"/>
    <dgm:cxn modelId="{9461C364-F6BC-4EF7-84B1-98E68209ADBA}" type="presParOf" srcId="{E5617912-BDD3-4FAF-BEA9-53968D2547A7}" destId="{B83CFAD0-7F08-469E-9C7E-07F802049DFA}" srcOrd="0" destOrd="0" presId="urn:microsoft.com/office/officeart/2008/layout/HorizontalMultiLevelHierarchy"/>
    <dgm:cxn modelId="{53FA71CA-7AE2-48E6-9426-442B4C1A9A92}" type="presParOf" srcId="{E5617912-BDD3-4FAF-BEA9-53968D2547A7}" destId="{1125A537-922E-460F-BA8D-4FB1BBC099C0}" srcOrd="1" destOrd="0" presId="urn:microsoft.com/office/officeart/2008/layout/HorizontalMultiLevelHierarchy"/>
    <dgm:cxn modelId="{85F71B65-7BB3-4FEE-8F44-777941069E15}" type="presParOf" srcId="{7FD37867-52ED-416E-A143-CD058D5D8179}" destId="{383F95C0-967B-4ED9-8EFC-2277EE063965}" srcOrd="2" destOrd="0" presId="urn:microsoft.com/office/officeart/2008/layout/HorizontalMultiLevelHierarchy"/>
    <dgm:cxn modelId="{0B434748-A507-46F5-9023-F41EE6432F0C}" type="presParOf" srcId="{383F95C0-967B-4ED9-8EFC-2277EE063965}" destId="{2DC2F7DB-59CA-4102-92E2-9FF90C4D9CD5}" srcOrd="0" destOrd="0" presId="urn:microsoft.com/office/officeart/2008/layout/HorizontalMultiLevelHierarchy"/>
    <dgm:cxn modelId="{900D4BBF-B407-4351-B193-0EF74FA151EF}" type="presParOf" srcId="{7FD37867-52ED-416E-A143-CD058D5D8179}" destId="{23E4EE26-1177-4433-BF7A-6C734BE7F2F3}" srcOrd="3" destOrd="0" presId="urn:microsoft.com/office/officeart/2008/layout/HorizontalMultiLevelHierarchy"/>
    <dgm:cxn modelId="{110EA8AA-5403-41DC-AAC5-023F81899CB9}" type="presParOf" srcId="{23E4EE26-1177-4433-BF7A-6C734BE7F2F3}" destId="{E2CF820E-9555-4A8B-AA8C-A88707076B13}" srcOrd="0" destOrd="0" presId="urn:microsoft.com/office/officeart/2008/layout/HorizontalMultiLevelHierarchy"/>
    <dgm:cxn modelId="{01FE3B9F-11FA-444D-BAB8-8DFEC644B31F}" type="presParOf" srcId="{23E4EE26-1177-4433-BF7A-6C734BE7F2F3}" destId="{BBC8C50A-0E00-41DD-BC7B-D3A1CBC100E3}" srcOrd="1" destOrd="0" presId="urn:microsoft.com/office/officeart/2008/layout/HorizontalMultiLevelHierarchy"/>
    <dgm:cxn modelId="{A5F27335-7DB5-45BF-8A1E-787BEE3E680A}" type="presParOf" srcId="{7FD37867-52ED-416E-A143-CD058D5D8179}" destId="{641DA5B0-6779-496C-86B5-BBF286E0A6BB}" srcOrd="4" destOrd="0" presId="urn:microsoft.com/office/officeart/2008/layout/HorizontalMultiLevelHierarchy"/>
    <dgm:cxn modelId="{61DF254C-E952-4D9C-88AD-C8624AE8B979}" type="presParOf" srcId="{641DA5B0-6779-496C-86B5-BBF286E0A6BB}" destId="{C3AA99CC-2630-4FBE-AA92-44AC35E1ED96}" srcOrd="0" destOrd="0" presId="urn:microsoft.com/office/officeart/2008/layout/HorizontalMultiLevelHierarchy"/>
    <dgm:cxn modelId="{E7A0F0DE-93A5-432E-9B87-A26353B16C25}" type="presParOf" srcId="{7FD37867-52ED-416E-A143-CD058D5D8179}" destId="{691E3206-847B-4CCC-B206-A4C2BD8DC9E5}" srcOrd="5" destOrd="0" presId="urn:microsoft.com/office/officeart/2008/layout/HorizontalMultiLevelHierarchy"/>
    <dgm:cxn modelId="{10BD8F99-D15F-48C1-990F-8193D4431885}" type="presParOf" srcId="{691E3206-847B-4CCC-B206-A4C2BD8DC9E5}" destId="{CC2EFCE0-9C5B-4998-B423-EAFDFF272CA0}" srcOrd="0" destOrd="0" presId="urn:microsoft.com/office/officeart/2008/layout/HorizontalMultiLevelHierarchy"/>
    <dgm:cxn modelId="{E57763A0-0276-401E-8873-95F30C8E2DA4}" type="presParOf" srcId="{691E3206-847B-4CCC-B206-A4C2BD8DC9E5}" destId="{8A828547-687D-4C9F-8C3E-B2D4A87A2B35}" srcOrd="1" destOrd="0" presId="urn:microsoft.com/office/officeart/2008/layout/HorizontalMultiLevelHierarchy"/>
    <dgm:cxn modelId="{9BBEC03B-DC3E-445B-AEB3-5146A1F5DBD3}" type="presParOf" srcId="{7FD37867-52ED-416E-A143-CD058D5D8179}" destId="{57B82A97-56DF-4E60-99CD-C816971F678A}" srcOrd="6" destOrd="0" presId="urn:microsoft.com/office/officeart/2008/layout/HorizontalMultiLevelHierarchy"/>
    <dgm:cxn modelId="{DD997771-A12F-4A39-BAE5-51E0F081577B}" type="presParOf" srcId="{57B82A97-56DF-4E60-99CD-C816971F678A}" destId="{69DC55C7-3F45-4883-91A5-DD4688538718}" srcOrd="0" destOrd="0" presId="urn:microsoft.com/office/officeart/2008/layout/HorizontalMultiLevelHierarchy"/>
    <dgm:cxn modelId="{FE1BD915-6178-49BD-9D54-06944967A126}" type="presParOf" srcId="{7FD37867-52ED-416E-A143-CD058D5D8179}" destId="{019A9754-1FA6-4E76-9601-5EFC8BD72ADA}" srcOrd="7" destOrd="0" presId="urn:microsoft.com/office/officeart/2008/layout/HorizontalMultiLevelHierarchy"/>
    <dgm:cxn modelId="{0AF8C053-1141-440A-A606-D3BE7944118D}" type="presParOf" srcId="{019A9754-1FA6-4E76-9601-5EFC8BD72ADA}" destId="{BDB8DDD8-073A-45CA-A163-EFD2CA399D84}" srcOrd="0" destOrd="0" presId="urn:microsoft.com/office/officeart/2008/layout/HorizontalMultiLevelHierarchy"/>
    <dgm:cxn modelId="{A558A512-4930-42F0-B43E-15AA3B707E66}" type="presParOf" srcId="{019A9754-1FA6-4E76-9601-5EFC8BD72ADA}" destId="{6D743248-72D4-46D3-9F8B-15BC9F8D7E7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F7E8B4C-A68F-4BED-BA7E-F39C61453EAE}" type="doc">
      <dgm:prSet loTypeId="urn:microsoft.com/office/officeart/2008/layout/HorizontalMultiLevelHierarchy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ID"/>
        </a:p>
      </dgm:t>
    </dgm:pt>
    <dgm:pt modelId="{C7C6CE83-C6F4-4606-84E7-0B563890B749}">
      <dgm:prSet phldrT="[Text]"/>
      <dgm:spPr/>
      <dgm:t>
        <a:bodyPr/>
        <a:lstStyle/>
        <a:p>
          <a:r>
            <a:rPr lang="en-ID"/>
            <a:t>Spesifikasi Mutu/Kualitas</a:t>
          </a:r>
        </a:p>
      </dgm:t>
    </dgm:pt>
    <dgm:pt modelId="{2CECCD5E-EC3F-4CF1-822A-97575D1F0989}" type="parTrans" cxnId="{084ECB5C-E66F-438F-9209-0493596CAC1E}">
      <dgm:prSet/>
      <dgm:spPr/>
      <dgm:t>
        <a:bodyPr/>
        <a:lstStyle/>
        <a:p>
          <a:endParaRPr lang="en-ID"/>
        </a:p>
      </dgm:t>
    </dgm:pt>
    <dgm:pt modelId="{592236C7-D3F6-4161-9EE3-5F54BEEBEAFD}" type="sibTrans" cxnId="{084ECB5C-E66F-438F-9209-0493596CAC1E}">
      <dgm:prSet/>
      <dgm:spPr/>
      <dgm:t>
        <a:bodyPr/>
        <a:lstStyle/>
        <a:p>
          <a:endParaRPr lang="en-ID"/>
        </a:p>
      </dgm:t>
    </dgm:pt>
    <dgm:pt modelId="{CD79A34C-10CB-4677-9FDE-B00FFFD529DF}">
      <dgm:prSet phldrT="[Text]"/>
      <dgm:spPr/>
      <dgm:t>
        <a:bodyPr/>
        <a:lstStyle/>
        <a:p>
          <a:r>
            <a:rPr lang="en-ID"/>
            <a:t>Merek barang/jasa</a:t>
          </a:r>
        </a:p>
      </dgm:t>
    </dgm:pt>
    <dgm:pt modelId="{11CBA64B-F1B6-4721-BFD7-E0BA6BBCD44C}" type="parTrans" cxnId="{4756BA3D-C112-421F-BF7F-CF08F020C400}">
      <dgm:prSet/>
      <dgm:spPr/>
      <dgm:t>
        <a:bodyPr/>
        <a:lstStyle/>
        <a:p>
          <a:endParaRPr lang="en-ID"/>
        </a:p>
      </dgm:t>
    </dgm:pt>
    <dgm:pt modelId="{0964CA51-ADDD-468B-98ED-491975ED2C6F}" type="sibTrans" cxnId="{4756BA3D-C112-421F-BF7F-CF08F020C400}">
      <dgm:prSet/>
      <dgm:spPr/>
      <dgm:t>
        <a:bodyPr/>
        <a:lstStyle/>
        <a:p>
          <a:endParaRPr lang="en-ID"/>
        </a:p>
      </dgm:t>
    </dgm:pt>
    <dgm:pt modelId="{39482599-3E37-483C-BC5D-08D32E7E0745}">
      <dgm:prSet phldrT="[Text]"/>
      <dgm:spPr/>
      <dgm:t>
        <a:bodyPr/>
        <a:lstStyle/>
        <a:p>
          <a:r>
            <a:rPr lang="en-ID"/>
            <a:t>Standarisasi</a:t>
          </a:r>
        </a:p>
      </dgm:t>
    </dgm:pt>
    <dgm:pt modelId="{57BB4A37-DBFD-41AF-8591-0639E4B6F867}" type="parTrans" cxnId="{4A2DE9DC-3A68-488C-BC76-A1A81E6E61F8}">
      <dgm:prSet/>
      <dgm:spPr/>
      <dgm:t>
        <a:bodyPr/>
        <a:lstStyle/>
        <a:p>
          <a:endParaRPr lang="en-ID"/>
        </a:p>
      </dgm:t>
    </dgm:pt>
    <dgm:pt modelId="{B55FED96-25D2-45E4-B9F2-2BE098AF35B8}" type="sibTrans" cxnId="{4A2DE9DC-3A68-488C-BC76-A1A81E6E61F8}">
      <dgm:prSet/>
      <dgm:spPr/>
      <dgm:t>
        <a:bodyPr/>
        <a:lstStyle/>
        <a:p>
          <a:endParaRPr lang="en-ID"/>
        </a:p>
      </dgm:t>
    </dgm:pt>
    <dgm:pt modelId="{0BD9FF57-9168-4E6B-A08D-758EC3A0B587}">
      <dgm:prSet phldrT="[Text]"/>
      <dgm:spPr/>
      <dgm:t>
        <a:bodyPr/>
        <a:lstStyle/>
        <a:p>
          <a:r>
            <a:rPr lang="en-ID"/>
            <a:t>Sampel</a:t>
          </a:r>
        </a:p>
      </dgm:t>
    </dgm:pt>
    <dgm:pt modelId="{1E7E688F-0FE7-4888-AD0A-B696CA7B20AC}" type="parTrans" cxnId="{CE4030AD-DA32-4123-A7E9-867C17EC1290}">
      <dgm:prSet/>
      <dgm:spPr/>
      <dgm:t>
        <a:bodyPr/>
        <a:lstStyle/>
        <a:p>
          <a:endParaRPr lang="en-ID"/>
        </a:p>
      </dgm:t>
    </dgm:pt>
    <dgm:pt modelId="{0538F1C8-C102-4392-968C-94F7C0029D58}" type="sibTrans" cxnId="{CE4030AD-DA32-4123-A7E9-867C17EC1290}">
      <dgm:prSet/>
      <dgm:spPr/>
      <dgm:t>
        <a:bodyPr/>
        <a:lstStyle/>
        <a:p>
          <a:endParaRPr lang="en-ID"/>
        </a:p>
      </dgm:t>
    </dgm:pt>
    <dgm:pt modelId="{469846DC-C7BE-4838-9730-78D629228DD9}">
      <dgm:prSet phldrT="[Text]"/>
      <dgm:spPr/>
      <dgm:t>
        <a:bodyPr/>
        <a:lstStyle/>
        <a:p>
          <a:r>
            <a:rPr lang="en-ID"/>
            <a:t>Spesifikasi teknik</a:t>
          </a:r>
        </a:p>
      </dgm:t>
    </dgm:pt>
    <dgm:pt modelId="{9EDD09B3-AA66-4185-8E64-69029DA78781}" type="parTrans" cxnId="{0EF5C0BA-F22D-4671-BB7A-89CE563CEBDD}">
      <dgm:prSet/>
      <dgm:spPr/>
      <dgm:t>
        <a:bodyPr/>
        <a:lstStyle/>
        <a:p>
          <a:endParaRPr lang="en-ID"/>
        </a:p>
      </dgm:t>
    </dgm:pt>
    <dgm:pt modelId="{49293FF5-A30D-4DA5-9F5D-B1F754DB4C34}" type="sibTrans" cxnId="{0EF5C0BA-F22D-4671-BB7A-89CE563CEBDD}">
      <dgm:prSet/>
      <dgm:spPr/>
      <dgm:t>
        <a:bodyPr/>
        <a:lstStyle/>
        <a:p>
          <a:endParaRPr lang="en-ID"/>
        </a:p>
      </dgm:t>
    </dgm:pt>
    <dgm:pt modelId="{2B95B5E1-7182-48B4-AA8C-EBC9142854DE}">
      <dgm:prSet phldrT="[Text]"/>
      <dgm:spPr/>
      <dgm:t>
        <a:bodyPr/>
        <a:lstStyle/>
        <a:p>
          <a:r>
            <a:rPr lang="en-ID"/>
            <a:t>Spesifikasi komposisi</a:t>
          </a:r>
        </a:p>
      </dgm:t>
    </dgm:pt>
    <dgm:pt modelId="{D65B6EAC-9CA9-436F-AFC6-843D2992555D}" type="parTrans" cxnId="{040559A4-8C01-4166-B7D9-430EC91F17F3}">
      <dgm:prSet/>
      <dgm:spPr/>
      <dgm:t>
        <a:bodyPr/>
        <a:lstStyle/>
        <a:p>
          <a:endParaRPr lang="en-ID"/>
        </a:p>
      </dgm:t>
    </dgm:pt>
    <dgm:pt modelId="{07C243FE-F98F-4A17-B56F-705F15CCE79F}" type="sibTrans" cxnId="{040559A4-8C01-4166-B7D9-430EC91F17F3}">
      <dgm:prSet/>
      <dgm:spPr/>
      <dgm:t>
        <a:bodyPr/>
        <a:lstStyle/>
        <a:p>
          <a:endParaRPr lang="en-ID"/>
        </a:p>
      </dgm:t>
    </dgm:pt>
    <dgm:pt modelId="{80E82EA8-DE4C-4C39-AEEA-23C466E6B83C}">
      <dgm:prSet phldrT="[Text]"/>
      <dgm:spPr/>
      <dgm:t>
        <a:bodyPr/>
        <a:lstStyle/>
        <a:p>
          <a:r>
            <a:rPr lang="en-ID"/>
            <a:t>Spesifikasi kinerja</a:t>
          </a:r>
        </a:p>
      </dgm:t>
    </dgm:pt>
    <dgm:pt modelId="{136D0ACD-0EF3-44C3-AC15-0A65FBDA9946}" type="parTrans" cxnId="{44A0F0B3-E2E5-4663-8EA3-BFCDCC6994CD}">
      <dgm:prSet/>
      <dgm:spPr/>
      <dgm:t>
        <a:bodyPr/>
        <a:lstStyle/>
        <a:p>
          <a:endParaRPr lang="en-ID"/>
        </a:p>
      </dgm:t>
    </dgm:pt>
    <dgm:pt modelId="{8057BAA1-8614-42D9-B55A-DD7A95548021}" type="sibTrans" cxnId="{44A0F0B3-E2E5-4663-8EA3-BFCDCC6994CD}">
      <dgm:prSet/>
      <dgm:spPr/>
      <dgm:t>
        <a:bodyPr/>
        <a:lstStyle/>
        <a:p>
          <a:endParaRPr lang="en-ID"/>
        </a:p>
      </dgm:t>
    </dgm:pt>
    <dgm:pt modelId="{BF7A8427-87F7-426D-B394-EDAB2B138C36}" type="pres">
      <dgm:prSet presAssocID="{9F7E8B4C-A68F-4BED-BA7E-F39C61453EA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56A753B-7C27-409C-A428-2F4391722CC8}" type="pres">
      <dgm:prSet presAssocID="{C7C6CE83-C6F4-4606-84E7-0B563890B749}" presName="root1" presStyleCnt="0"/>
      <dgm:spPr/>
    </dgm:pt>
    <dgm:pt modelId="{962D4EFD-5AE0-40AF-9E43-EC3776018C14}" type="pres">
      <dgm:prSet presAssocID="{C7C6CE83-C6F4-4606-84E7-0B563890B749}" presName="LevelOneTextNode" presStyleLbl="node0" presStyleIdx="0" presStyleCnt="1">
        <dgm:presLayoutVars>
          <dgm:chPref val="3"/>
        </dgm:presLayoutVars>
      </dgm:prSet>
      <dgm:spPr/>
    </dgm:pt>
    <dgm:pt modelId="{76CC6344-6CD8-46C2-9E16-92DA53E9945F}" type="pres">
      <dgm:prSet presAssocID="{C7C6CE83-C6F4-4606-84E7-0B563890B749}" presName="level2hierChild" presStyleCnt="0"/>
      <dgm:spPr/>
    </dgm:pt>
    <dgm:pt modelId="{A7337578-0BA1-4457-870B-52B18F7FE8A7}" type="pres">
      <dgm:prSet presAssocID="{11CBA64B-F1B6-4721-BFD7-E0BA6BBCD44C}" presName="conn2-1" presStyleLbl="parChTrans1D2" presStyleIdx="0" presStyleCnt="6"/>
      <dgm:spPr/>
    </dgm:pt>
    <dgm:pt modelId="{684E6A69-5BA6-4930-A8BF-06C5A326A6E5}" type="pres">
      <dgm:prSet presAssocID="{11CBA64B-F1B6-4721-BFD7-E0BA6BBCD44C}" presName="connTx" presStyleLbl="parChTrans1D2" presStyleIdx="0" presStyleCnt="6"/>
      <dgm:spPr/>
    </dgm:pt>
    <dgm:pt modelId="{79796C52-80A8-499C-AB75-60035A7FF61E}" type="pres">
      <dgm:prSet presAssocID="{CD79A34C-10CB-4677-9FDE-B00FFFD529DF}" presName="root2" presStyleCnt="0"/>
      <dgm:spPr/>
    </dgm:pt>
    <dgm:pt modelId="{F3B913EB-D509-455F-B611-5BA5C0427EF5}" type="pres">
      <dgm:prSet presAssocID="{CD79A34C-10CB-4677-9FDE-B00FFFD529DF}" presName="LevelTwoTextNode" presStyleLbl="node2" presStyleIdx="0" presStyleCnt="6">
        <dgm:presLayoutVars>
          <dgm:chPref val="3"/>
        </dgm:presLayoutVars>
      </dgm:prSet>
      <dgm:spPr/>
    </dgm:pt>
    <dgm:pt modelId="{4D8C1C4B-F7E3-4808-AC06-FF52034DCBB4}" type="pres">
      <dgm:prSet presAssocID="{CD79A34C-10CB-4677-9FDE-B00FFFD529DF}" presName="level3hierChild" presStyleCnt="0"/>
      <dgm:spPr/>
    </dgm:pt>
    <dgm:pt modelId="{1AE3ACF0-70C2-4FE3-85BB-E681BD915E57}" type="pres">
      <dgm:prSet presAssocID="{57BB4A37-DBFD-41AF-8591-0639E4B6F867}" presName="conn2-1" presStyleLbl="parChTrans1D2" presStyleIdx="1" presStyleCnt="6"/>
      <dgm:spPr/>
    </dgm:pt>
    <dgm:pt modelId="{20BE63A5-9C3D-4FF7-BB86-F24AA6311F45}" type="pres">
      <dgm:prSet presAssocID="{57BB4A37-DBFD-41AF-8591-0639E4B6F867}" presName="connTx" presStyleLbl="parChTrans1D2" presStyleIdx="1" presStyleCnt="6"/>
      <dgm:spPr/>
    </dgm:pt>
    <dgm:pt modelId="{AD0348F0-06C8-47E1-9DFB-BE04DA3FDFD0}" type="pres">
      <dgm:prSet presAssocID="{39482599-3E37-483C-BC5D-08D32E7E0745}" presName="root2" presStyleCnt="0"/>
      <dgm:spPr/>
    </dgm:pt>
    <dgm:pt modelId="{56A79698-4C8A-4138-A17C-F3E7E8592DF0}" type="pres">
      <dgm:prSet presAssocID="{39482599-3E37-483C-BC5D-08D32E7E0745}" presName="LevelTwoTextNode" presStyleLbl="node2" presStyleIdx="1" presStyleCnt="6">
        <dgm:presLayoutVars>
          <dgm:chPref val="3"/>
        </dgm:presLayoutVars>
      </dgm:prSet>
      <dgm:spPr/>
    </dgm:pt>
    <dgm:pt modelId="{1BC2857D-0CDC-47D6-A50E-D637FCF452C4}" type="pres">
      <dgm:prSet presAssocID="{39482599-3E37-483C-BC5D-08D32E7E0745}" presName="level3hierChild" presStyleCnt="0"/>
      <dgm:spPr/>
    </dgm:pt>
    <dgm:pt modelId="{EC54EE06-1BA0-4920-9802-E4E029B6412D}" type="pres">
      <dgm:prSet presAssocID="{1E7E688F-0FE7-4888-AD0A-B696CA7B20AC}" presName="conn2-1" presStyleLbl="parChTrans1D2" presStyleIdx="2" presStyleCnt="6"/>
      <dgm:spPr/>
    </dgm:pt>
    <dgm:pt modelId="{60CA6170-94A9-422F-9AE3-7FB157A00CE3}" type="pres">
      <dgm:prSet presAssocID="{1E7E688F-0FE7-4888-AD0A-B696CA7B20AC}" presName="connTx" presStyleLbl="parChTrans1D2" presStyleIdx="2" presStyleCnt="6"/>
      <dgm:spPr/>
    </dgm:pt>
    <dgm:pt modelId="{942BCA96-2763-4977-BF4D-CD7A3B3731EA}" type="pres">
      <dgm:prSet presAssocID="{0BD9FF57-9168-4E6B-A08D-758EC3A0B587}" presName="root2" presStyleCnt="0"/>
      <dgm:spPr/>
    </dgm:pt>
    <dgm:pt modelId="{95700964-2102-4A11-99DD-3C1FD02FB37B}" type="pres">
      <dgm:prSet presAssocID="{0BD9FF57-9168-4E6B-A08D-758EC3A0B587}" presName="LevelTwoTextNode" presStyleLbl="node2" presStyleIdx="2" presStyleCnt="6">
        <dgm:presLayoutVars>
          <dgm:chPref val="3"/>
        </dgm:presLayoutVars>
      </dgm:prSet>
      <dgm:spPr/>
    </dgm:pt>
    <dgm:pt modelId="{0F8B9CEE-4DC0-48B7-AE76-1CDBE64FBDA4}" type="pres">
      <dgm:prSet presAssocID="{0BD9FF57-9168-4E6B-A08D-758EC3A0B587}" presName="level3hierChild" presStyleCnt="0"/>
      <dgm:spPr/>
    </dgm:pt>
    <dgm:pt modelId="{50BA86A4-C8A6-4BCF-8AE1-4A8E80EF3804}" type="pres">
      <dgm:prSet presAssocID="{9EDD09B3-AA66-4185-8E64-69029DA78781}" presName="conn2-1" presStyleLbl="parChTrans1D2" presStyleIdx="3" presStyleCnt="6"/>
      <dgm:spPr/>
    </dgm:pt>
    <dgm:pt modelId="{9260AE52-C8E3-426C-8DCC-D7D00F66A692}" type="pres">
      <dgm:prSet presAssocID="{9EDD09B3-AA66-4185-8E64-69029DA78781}" presName="connTx" presStyleLbl="parChTrans1D2" presStyleIdx="3" presStyleCnt="6"/>
      <dgm:spPr/>
    </dgm:pt>
    <dgm:pt modelId="{D6E18C63-D85F-47DA-BB56-92FF7D5CBE6F}" type="pres">
      <dgm:prSet presAssocID="{469846DC-C7BE-4838-9730-78D629228DD9}" presName="root2" presStyleCnt="0"/>
      <dgm:spPr/>
    </dgm:pt>
    <dgm:pt modelId="{399F645C-74ED-4ECB-9931-7C1905F425D2}" type="pres">
      <dgm:prSet presAssocID="{469846DC-C7BE-4838-9730-78D629228DD9}" presName="LevelTwoTextNode" presStyleLbl="node2" presStyleIdx="3" presStyleCnt="6">
        <dgm:presLayoutVars>
          <dgm:chPref val="3"/>
        </dgm:presLayoutVars>
      </dgm:prSet>
      <dgm:spPr/>
    </dgm:pt>
    <dgm:pt modelId="{D1E55013-D1CB-405F-965B-7A69B330BD65}" type="pres">
      <dgm:prSet presAssocID="{469846DC-C7BE-4838-9730-78D629228DD9}" presName="level3hierChild" presStyleCnt="0"/>
      <dgm:spPr/>
    </dgm:pt>
    <dgm:pt modelId="{413088E4-AD44-4637-A53C-0556AE43A2FC}" type="pres">
      <dgm:prSet presAssocID="{D65B6EAC-9CA9-436F-AFC6-843D2992555D}" presName="conn2-1" presStyleLbl="parChTrans1D2" presStyleIdx="4" presStyleCnt="6"/>
      <dgm:spPr/>
    </dgm:pt>
    <dgm:pt modelId="{83D2CF7E-4B10-4F69-8E51-0E1D17110AAD}" type="pres">
      <dgm:prSet presAssocID="{D65B6EAC-9CA9-436F-AFC6-843D2992555D}" presName="connTx" presStyleLbl="parChTrans1D2" presStyleIdx="4" presStyleCnt="6"/>
      <dgm:spPr/>
    </dgm:pt>
    <dgm:pt modelId="{3315D695-1F5C-46BE-965B-E90043C16C75}" type="pres">
      <dgm:prSet presAssocID="{2B95B5E1-7182-48B4-AA8C-EBC9142854DE}" presName="root2" presStyleCnt="0"/>
      <dgm:spPr/>
    </dgm:pt>
    <dgm:pt modelId="{01B508A3-2301-48B9-B009-50A3017DC560}" type="pres">
      <dgm:prSet presAssocID="{2B95B5E1-7182-48B4-AA8C-EBC9142854DE}" presName="LevelTwoTextNode" presStyleLbl="node2" presStyleIdx="4" presStyleCnt="6">
        <dgm:presLayoutVars>
          <dgm:chPref val="3"/>
        </dgm:presLayoutVars>
      </dgm:prSet>
      <dgm:spPr/>
    </dgm:pt>
    <dgm:pt modelId="{DF585AB5-8A55-4043-A917-4C0DF5879D3C}" type="pres">
      <dgm:prSet presAssocID="{2B95B5E1-7182-48B4-AA8C-EBC9142854DE}" presName="level3hierChild" presStyleCnt="0"/>
      <dgm:spPr/>
    </dgm:pt>
    <dgm:pt modelId="{2EB3E851-E458-4EA0-A80A-43C731542F82}" type="pres">
      <dgm:prSet presAssocID="{136D0ACD-0EF3-44C3-AC15-0A65FBDA9946}" presName="conn2-1" presStyleLbl="parChTrans1D2" presStyleIdx="5" presStyleCnt="6"/>
      <dgm:spPr/>
    </dgm:pt>
    <dgm:pt modelId="{41A1E38B-7C8A-44A1-878F-48D7F87A2140}" type="pres">
      <dgm:prSet presAssocID="{136D0ACD-0EF3-44C3-AC15-0A65FBDA9946}" presName="connTx" presStyleLbl="parChTrans1D2" presStyleIdx="5" presStyleCnt="6"/>
      <dgm:spPr/>
    </dgm:pt>
    <dgm:pt modelId="{1472E43A-9A32-40CB-BAF5-D2CEE8E8EB40}" type="pres">
      <dgm:prSet presAssocID="{80E82EA8-DE4C-4C39-AEEA-23C466E6B83C}" presName="root2" presStyleCnt="0"/>
      <dgm:spPr/>
    </dgm:pt>
    <dgm:pt modelId="{92C06125-47DE-4A53-A6CB-A190D8583ED5}" type="pres">
      <dgm:prSet presAssocID="{80E82EA8-DE4C-4C39-AEEA-23C466E6B83C}" presName="LevelTwoTextNode" presStyleLbl="node2" presStyleIdx="5" presStyleCnt="6">
        <dgm:presLayoutVars>
          <dgm:chPref val="3"/>
        </dgm:presLayoutVars>
      </dgm:prSet>
      <dgm:spPr/>
    </dgm:pt>
    <dgm:pt modelId="{68CB9591-CB6D-4AB2-B99D-7DE1A87C0675}" type="pres">
      <dgm:prSet presAssocID="{80E82EA8-DE4C-4C39-AEEA-23C466E6B83C}" presName="level3hierChild" presStyleCnt="0"/>
      <dgm:spPr/>
    </dgm:pt>
  </dgm:ptLst>
  <dgm:cxnLst>
    <dgm:cxn modelId="{BEAD4005-D066-468F-A7E7-101FE000A272}" type="presOf" srcId="{39482599-3E37-483C-BC5D-08D32E7E0745}" destId="{56A79698-4C8A-4138-A17C-F3E7E8592DF0}" srcOrd="0" destOrd="0" presId="urn:microsoft.com/office/officeart/2008/layout/HorizontalMultiLevelHierarchy"/>
    <dgm:cxn modelId="{5A66E807-89A2-4847-BA88-5A21CA479251}" type="presOf" srcId="{136D0ACD-0EF3-44C3-AC15-0A65FBDA9946}" destId="{41A1E38B-7C8A-44A1-878F-48D7F87A2140}" srcOrd="1" destOrd="0" presId="urn:microsoft.com/office/officeart/2008/layout/HorizontalMultiLevelHierarchy"/>
    <dgm:cxn modelId="{09F5F80D-9668-4ED9-A05D-BE85449528D0}" type="presOf" srcId="{11CBA64B-F1B6-4721-BFD7-E0BA6BBCD44C}" destId="{A7337578-0BA1-4457-870B-52B18F7FE8A7}" srcOrd="0" destOrd="0" presId="urn:microsoft.com/office/officeart/2008/layout/HorizontalMultiLevelHierarchy"/>
    <dgm:cxn modelId="{F240A811-A2E8-43EF-BEF4-8A9392590D9D}" type="presOf" srcId="{1E7E688F-0FE7-4888-AD0A-B696CA7B20AC}" destId="{60CA6170-94A9-422F-9AE3-7FB157A00CE3}" srcOrd="1" destOrd="0" presId="urn:microsoft.com/office/officeart/2008/layout/HorizontalMultiLevelHierarchy"/>
    <dgm:cxn modelId="{9FD27514-6039-42AE-A799-91B79DA707B8}" type="presOf" srcId="{9EDD09B3-AA66-4185-8E64-69029DA78781}" destId="{50BA86A4-C8A6-4BCF-8AE1-4A8E80EF3804}" srcOrd="0" destOrd="0" presId="urn:microsoft.com/office/officeart/2008/layout/HorizontalMultiLevelHierarchy"/>
    <dgm:cxn modelId="{77EE9517-2141-47C3-B342-DAB9B245071A}" type="presOf" srcId="{D65B6EAC-9CA9-436F-AFC6-843D2992555D}" destId="{83D2CF7E-4B10-4F69-8E51-0E1D17110AAD}" srcOrd="1" destOrd="0" presId="urn:microsoft.com/office/officeart/2008/layout/HorizontalMultiLevelHierarchy"/>
    <dgm:cxn modelId="{C3713A23-86E0-4ADC-9828-A9D4E61A249A}" type="presOf" srcId="{136D0ACD-0EF3-44C3-AC15-0A65FBDA9946}" destId="{2EB3E851-E458-4EA0-A80A-43C731542F82}" srcOrd="0" destOrd="0" presId="urn:microsoft.com/office/officeart/2008/layout/HorizontalMultiLevelHierarchy"/>
    <dgm:cxn modelId="{69AAB927-0036-4A94-B325-D18CF245E2D4}" type="presOf" srcId="{9F7E8B4C-A68F-4BED-BA7E-F39C61453EAE}" destId="{BF7A8427-87F7-426D-B394-EDAB2B138C36}" srcOrd="0" destOrd="0" presId="urn:microsoft.com/office/officeart/2008/layout/HorizontalMultiLevelHierarchy"/>
    <dgm:cxn modelId="{11320E32-C801-4580-8761-B5C651FD750D}" type="presOf" srcId="{57BB4A37-DBFD-41AF-8591-0639E4B6F867}" destId="{20BE63A5-9C3D-4FF7-BB86-F24AA6311F45}" srcOrd="1" destOrd="0" presId="urn:microsoft.com/office/officeart/2008/layout/HorizontalMultiLevelHierarchy"/>
    <dgm:cxn modelId="{4756BA3D-C112-421F-BF7F-CF08F020C400}" srcId="{C7C6CE83-C6F4-4606-84E7-0B563890B749}" destId="{CD79A34C-10CB-4677-9FDE-B00FFFD529DF}" srcOrd="0" destOrd="0" parTransId="{11CBA64B-F1B6-4721-BFD7-E0BA6BBCD44C}" sibTransId="{0964CA51-ADDD-468B-98ED-491975ED2C6F}"/>
    <dgm:cxn modelId="{C241373F-5083-4BC1-B00F-C2BE1CD44E6D}" type="presOf" srcId="{C7C6CE83-C6F4-4606-84E7-0B563890B749}" destId="{962D4EFD-5AE0-40AF-9E43-EC3776018C14}" srcOrd="0" destOrd="0" presId="urn:microsoft.com/office/officeart/2008/layout/HorizontalMultiLevelHierarchy"/>
    <dgm:cxn modelId="{084ECB5C-E66F-438F-9209-0493596CAC1E}" srcId="{9F7E8B4C-A68F-4BED-BA7E-F39C61453EAE}" destId="{C7C6CE83-C6F4-4606-84E7-0B563890B749}" srcOrd="0" destOrd="0" parTransId="{2CECCD5E-EC3F-4CF1-822A-97575D1F0989}" sibTransId="{592236C7-D3F6-4161-9EE3-5F54BEEBEAFD}"/>
    <dgm:cxn modelId="{1B524348-9E83-4532-9607-D8A379C4C065}" type="presOf" srcId="{1E7E688F-0FE7-4888-AD0A-B696CA7B20AC}" destId="{EC54EE06-1BA0-4920-9802-E4E029B6412D}" srcOrd="0" destOrd="0" presId="urn:microsoft.com/office/officeart/2008/layout/HorizontalMultiLevelHierarchy"/>
    <dgm:cxn modelId="{1CD54970-1CAE-406A-85DD-08B95E9EFF60}" type="presOf" srcId="{57BB4A37-DBFD-41AF-8591-0639E4B6F867}" destId="{1AE3ACF0-70C2-4FE3-85BB-E681BD915E57}" srcOrd="0" destOrd="0" presId="urn:microsoft.com/office/officeart/2008/layout/HorizontalMultiLevelHierarchy"/>
    <dgm:cxn modelId="{F6879076-CDAA-4E72-AFBF-D257F3FBAACF}" type="presOf" srcId="{469846DC-C7BE-4838-9730-78D629228DD9}" destId="{399F645C-74ED-4ECB-9931-7C1905F425D2}" srcOrd="0" destOrd="0" presId="urn:microsoft.com/office/officeart/2008/layout/HorizontalMultiLevelHierarchy"/>
    <dgm:cxn modelId="{597E3059-F998-4549-BFB1-FBA6A4805CBF}" type="presOf" srcId="{11CBA64B-F1B6-4721-BFD7-E0BA6BBCD44C}" destId="{684E6A69-5BA6-4930-A8BF-06C5A326A6E5}" srcOrd="1" destOrd="0" presId="urn:microsoft.com/office/officeart/2008/layout/HorizontalMultiLevelHierarchy"/>
    <dgm:cxn modelId="{EC09FA87-B478-43F8-9E34-FBB749853A9B}" type="presOf" srcId="{D65B6EAC-9CA9-436F-AFC6-843D2992555D}" destId="{413088E4-AD44-4637-A53C-0556AE43A2FC}" srcOrd="0" destOrd="0" presId="urn:microsoft.com/office/officeart/2008/layout/HorizontalMultiLevelHierarchy"/>
    <dgm:cxn modelId="{040559A4-8C01-4166-B7D9-430EC91F17F3}" srcId="{C7C6CE83-C6F4-4606-84E7-0B563890B749}" destId="{2B95B5E1-7182-48B4-AA8C-EBC9142854DE}" srcOrd="4" destOrd="0" parTransId="{D65B6EAC-9CA9-436F-AFC6-843D2992555D}" sibTransId="{07C243FE-F98F-4A17-B56F-705F15CCE79F}"/>
    <dgm:cxn modelId="{0E8A13A8-E84D-4CE5-B4C6-057CAD7060AA}" type="presOf" srcId="{80E82EA8-DE4C-4C39-AEEA-23C466E6B83C}" destId="{92C06125-47DE-4A53-A6CB-A190D8583ED5}" srcOrd="0" destOrd="0" presId="urn:microsoft.com/office/officeart/2008/layout/HorizontalMultiLevelHierarchy"/>
    <dgm:cxn modelId="{6A0AE2AB-86B7-4ACD-BFB3-4B434470D0E3}" type="presOf" srcId="{9EDD09B3-AA66-4185-8E64-69029DA78781}" destId="{9260AE52-C8E3-426C-8DCC-D7D00F66A692}" srcOrd="1" destOrd="0" presId="urn:microsoft.com/office/officeart/2008/layout/HorizontalMultiLevelHierarchy"/>
    <dgm:cxn modelId="{CE4030AD-DA32-4123-A7E9-867C17EC1290}" srcId="{C7C6CE83-C6F4-4606-84E7-0B563890B749}" destId="{0BD9FF57-9168-4E6B-A08D-758EC3A0B587}" srcOrd="2" destOrd="0" parTransId="{1E7E688F-0FE7-4888-AD0A-B696CA7B20AC}" sibTransId="{0538F1C8-C102-4392-968C-94F7C0029D58}"/>
    <dgm:cxn modelId="{44A0F0B3-E2E5-4663-8EA3-BFCDCC6994CD}" srcId="{C7C6CE83-C6F4-4606-84E7-0B563890B749}" destId="{80E82EA8-DE4C-4C39-AEEA-23C466E6B83C}" srcOrd="5" destOrd="0" parTransId="{136D0ACD-0EF3-44C3-AC15-0A65FBDA9946}" sibTransId="{8057BAA1-8614-42D9-B55A-DD7A95548021}"/>
    <dgm:cxn modelId="{0EF5C0BA-F22D-4671-BB7A-89CE563CEBDD}" srcId="{C7C6CE83-C6F4-4606-84E7-0B563890B749}" destId="{469846DC-C7BE-4838-9730-78D629228DD9}" srcOrd="3" destOrd="0" parTransId="{9EDD09B3-AA66-4185-8E64-69029DA78781}" sibTransId="{49293FF5-A30D-4DA5-9F5D-B1F754DB4C34}"/>
    <dgm:cxn modelId="{6E84C5BC-A132-4E37-AAA8-3E91C925C408}" type="presOf" srcId="{0BD9FF57-9168-4E6B-A08D-758EC3A0B587}" destId="{95700964-2102-4A11-99DD-3C1FD02FB37B}" srcOrd="0" destOrd="0" presId="urn:microsoft.com/office/officeart/2008/layout/HorizontalMultiLevelHierarchy"/>
    <dgm:cxn modelId="{4A2DE9DC-3A68-488C-BC76-A1A81E6E61F8}" srcId="{C7C6CE83-C6F4-4606-84E7-0B563890B749}" destId="{39482599-3E37-483C-BC5D-08D32E7E0745}" srcOrd="1" destOrd="0" parTransId="{57BB4A37-DBFD-41AF-8591-0639E4B6F867}" sibTransId="{B55FED96-25D2-45E4-B9F2-2BE098AF35B8}"/>
    <dgm:cxn modelId="{2E3BD9ED-AB1B-4CED-900E-B6637171323C}" type="presOf" srcId="{CD79A34C-10CB-4677-9FDE-B00FFFD529DF}" destId="{F3B913EB-D509-455F-B611-5BA5C0427EF5}" srcOrd="0" destOrd="0" presId="urn:microsoft.com/office/officeart/2008/layout/HorizontalMultiLevelHierarchy"/>
    <dgm:cxn modelId="{DD1EF7ED-4CB3-4C8E-A957-2475E9937678}" type="presOf" srcId="{2B95B5E1-7182-48B4-AA8C-EBC9142854DE}" destId="{01B508A3-2301-48B9-B009-50A3017DC560}" srcOrd="0" destOrd="0" presId="urn:microsoft.com/office/officeart/2008/layout/HorizontalMultiLevelHierarchy"/>
    <dgm:cxn modelId="{74C1B1A3-F68F-49C5-B1D6-207476E81ABC}" type="presParOf" srcId="{BF7A8427-87F7-426D-B394-EDAB2B138C36}" destId="{C56A753B-7C27-409C-A428-2F4391722CC8}" srcOrd="0" destOrd="0" presId="urn:microsoft.com/office/officeart/2008/layout/HorizontalMultiLevelHierarchy"/>
    <dgm:cxn modelId="{3ED8D8E4-51F0-41F5-8A4B-3BEB7F72CC09}" type="presParOf" srcId="{C56A753B-7C27-409C-A428-2F4391722CC8}" destId="{962D4EFD-5AE0-40AF-9E43-EC3776018C14}" srcOrd="0" destOrd="0" presId="urn:microsoft.com/office/officeart/2008/layout/HorizontalMultiLevelHierarchy"/>
    <dgm:cxn modelId="{192D14CF-323E-4D67-833A-B601A305D58E}" type="presParOf" srcId="{C56A753B-7C27-409C-A428-2F4391722CC8}" destId="{76CC6344-6CD8-46C2-9E16-92DA53E9945F}" srcOrd="1" destOrd="0" presId="urn:microsoft.com/office/officeart/2008/layout/HorizontalMultiLevelHierarchy"/>
    <dgm:cxn modelId="{F5F52942-5941-44C1-9F1E-EA2AA178B117}" type="presParOf" srcId="{76CC6344-6CD8-46C2-9E16-92DA53E9945F}" destId="{A7337578-0BA1-4457-870B-52B18F7FE8A7}" srcOrd="0" destOrd="0" presId="urn:microsoft.com/office/officeart/2008/layout/HorizontalMultiLevelHierarchy"/>
    <dgm:cxn modelId="{49890816-FB2D-4E0C-943D-C7B3CE956B80}" type="presParOf" srcId="{A7337578-0BA1-4457-870B-52B18F7FE8A7}" destId="{684E6A69-5BA6-4930-A8BF-06C5A326A6E5}" srcOrd="0" destOrd="0" presId="urn:microsoft.com/office/officeart/2008/layout/HorizontalMultiLevelHierarchy"/>
    <dgm:cxn modelId="{F8C1C0AA-CFCB-4D15-A651-3C36ACFD56E0}" type="presParOf" srcId="{76CC6344-6CD8-46C2-9E16-92DA53E9945F}" destId="{79796C52-80A8-499C-AB75-60035A7FF61E}" srcOrd="1" destOrd="0" presId="urn:microsoft.com/office/officeart/2008/layout/HorizontalMultiLevelHierarchy"/>
    <dgm:cxn modelId="{0A058A79-C672-4F51-BC97-53B4D0A8BD3B}" type="presParOf" srcId="{79796C52-80A8-499C-AB75-60035A7FF61E}" destId="{F3B913EB-D509-455F-B611-5BA5C0427EF5}" srcOrd="0" destOrd="0" presId="urn:microsoft.com/office/officeart/2008/layout/HorizontalMultiLevelHierarchy"/>
    <dgm:cxn modelId="{EC92FF4F-B1AB-4B9C-97CA-123D1154016D}" type="presParOf" srcId="{79796C52-80A8-499C-AB75-60035A7FF61E}" destId="{4D8C1C4B-F7E3-4808-AC06-FF52034DCBB4}" srcOrd="1" destOrd="0" presId="urn:microsoft.com/office/officeart/2008/layout/HorizontalMultiLevelHierarchy"/>
    <dgm:cxn modelId="{EEACE304-F45D-40C1-AD74-7AF9C5427C7C}" type="presParOf" srcId="{76CC6344-6CD8-46C2-9E16-92DA53E9945F}" destId="{1AE3ACF0-70C2-4FE3-85BB-E681BD915E57}" srcOrd="2" destOrd="0" presId="urn:microsoft.com/office/officeart/2008/layout/HorizontalMultiLevelHierarchy"/>
    <dgm:cxn modelId="{965A09BA-C1E8-4D8C-9F4B-46A90B1C8619}" type="presParOf" srcId="{1AE3ACF0-70C2-4FE3-85BB-E681BD915E57}" destId="{20BE63A5-9C3D-4FF7-BB86-F24AA6311F45}" srcOrd="0" destOrd="0" presId="urn:microsoft.com/office/officeart/2008/layout/HorizontalMultiLevelHierarchy"/>
    <dgm:cxn modelId="{83E7CCB4-1864-4330-9E72-0E7E3789CCD4}" type="presParOf" srcId="{76CC6344-6CD8-46C2-9E16-92DA53E9945F}" destId="{AD0348F0-06C8-47E1-9DFB-BE04DA3FDFD0}" srcOrd="3" destOrd="0" presId="urn:microsoft.com/office/officeart/2008/layout/HorizontalMultiLevelHierarchy"/>
    <dgm:cxn modelId="{8507905B-1D56-4248-A6D2-DD25CB3E2630}" type="presParOf" srcId="{AD0348F0-06C8-47E1-9DFB-BE04DA3FDFD0}" destId="{56A79698-4C8A-4138-A17C-F3E7E8592DF0}" srcOrd="0" destOrd="0" presId="urn:microsoft.com/office/officeart/2008/layout/HorizontalMultiLevelHierarchy"/>
    <dgm:cxn modelId="{6038CA36-B595-438B-B1F9-77A97C99C45B}" type="presParOf" srcId="{AD0348F0-06C8-47E1-9DFB-BE04DA3FDFD0}" destId="{1BC2857D-0CDC-47D6-A50E-D637FCF452C4}" srcOrd="1" destOrd="0" presId="urn:microsoft.com/office/officeart/2008/layout/HorizontalMultiLevelHierarchy"/>
    <dgm:cxn modelId="{FA8F24AA-B980-49CE-B531-C4A63977FE27}" type="presParOf" srcId="{76CC6344-6CD8-46C2-9E16-92DA53E9945F}" destId="{EC54EE06-1BA0-4920-9802-E4E029B6412D}" srcOrd="4" destOrd="0" presId="urn:microsoft.com/office/officeart/2008/layout/HorizontalMultiLevelHierarchy"/>
    <dgm:cxn modelId="{768B4912-A683-41CB-AB00-743749A3060A}" type="presParOf" srcId="{EC54EE06-1BA0-4920-9802-E4E029B6412D}" destId="{60CA6170-94A9-422F-9AE3-7FB157A00CE3}" srcOrd="0" destOrd="0" presId="urn:microsoft.com/office/officeart/2008/layout/HorizontalMultiLevelHierarchy"/>
    <dgm:cxn modelId="{DFFD8869-9D75-4E7D-8E7A-527A7F3A1E05}" type="presParOf" srcId="{76CC6344-6CD8-46C2-9E16-92DA53E9945F}" destId="{942BCA96-2763-4977-BF4D-CD7A3B3731EA}" srcOrd="5" destOrd="0" presId="urn:microsoft.com/office/officeart/2008/layout/HorizontalMultiLevelHierarchy"/>
    <dgm:cxn modelId="{5255F662-E555-4472-919B-EF42DEE03052}" type="presParOf" srcId="{942BCA96-2763-4977-BF4D-CD7A3B3731EA}" destId="{95700964-2102-4A11-99DD-3C1FD02FB37B}" srcOrd="0" destOrd="0" presId="urn:microsoft.com/office/officeart/2008/layout/HorizontalMultiLevelHierarchy"/>
    <dgm:cxn modelId="{ECA45A7E-5D47-4DE0-95D6-D54587817685}" type="presParOf" srcId="{942BCA96-2763-4977-BF4D-CD7A3B3731EA}" destId="{0F8B9CEE-4DC0-48B7-AE76-1CDBE64FBDA4}" srcOrd="1" destOrd="0" presId="urn:microsoft.com/office/officeart/2008/layout/HorizontalMultiLevelHierarchy"/>
    <dgm:cxn modelId="{F933E089-0D0E-4A2B-A205-81D7025CC3F0}" type="presParOf" srcId="{76CC6344-6CD8-46C2-9E16-92DA53E9945F}" destId="{50BA86A4-C8A6-4BCF-8AE1-4A8E80EF3804}" srcOrd="6" destOrd="0" presId="urn:microsoft.com/office/officeart/2008/layout/HorizontalMultiLevelHierarchy"/>
    <dgm:cxn modelId="{8C024AA7-D5CC-45A5-97B0-112A9CC1E37B}" type="presParOf" srcId="{50BA86A4-C8A6-4BCF-8AE1-4A8E80EF3804}" destId="{9260AE52-C8E3-426C-8DCC-D7D00F66A692}" srcOrd="0" destOrd="0" presId="urn:microsoft.com/office/officeart/2008/layout/HorizontalMultiLevelHierarchy"/>
    <dgm:cxn modelId="{9F108F3B-7561-4E08-B565-397839E42FF7}" type="presParOf" srcId="{76CC6344-6CD8-46C2-9E16-92DA53E9945F}" destId="{D6E18C63-D85F-47DA-BB56-92FF7D5CBE6F}" srcOrd="7" destOrd="0" presId="urn:microsoft.com/office/officeart/2008/layout/HorizontalMultiLevelHierarchy"/>
    <dgm:cxn modelId="{93C7FCCB-C91B-42B0-97EA-60D7EA1E7E22}" type="presParOf" srcId="{D6E18C63-D85F-47DA-BB56-92FF7D5CBE6F}" destId="{399F645C-74ED-4ECB-9931-7C1905F425D2}" srcOrd="0" destOrd="0" presId="urn:microsoft.com/office/officeart/2008/layout/HorizontalMultiLevelHierarchy"/>
    <dgm:cxn modelId="{02960CCB-0D9C-4EBB-AA7B-4C78FBD97280}" type="presParOf" srcId="{D6E18C63-D85F-47DA-BB56-92FF7D5CBE6F}" destId="{D1E55013-D1CB-405F-965B-7A69B330BD65}" srcOrd="1" destOrd="0" presId="urn:microsoft.com/office/officeart/2008/layout/HorizontalMultiLevelHierarchy"/>
    <dgm:cxn modelId="{07EE9A44-114F-4CDB-99BB-2A3A3F566057}" type="presParOf" srcId="{76CC6344-6CD8-46C2-9E16-92DA53E9945F}" destId="{413088E4-AD44-4637-A53C-0556AE43A2FC}" srcOrd="8" destOrd="0" presId="urn:microsoft.com/office/officeart/2008/layout/HorizontalMultiLevelHierarchy"/>
    <dgm:cxn modelId="{5CA62DC7-C71A-42C2-B14A-C5C25AF37738}" type="presParOf" srcId="{413088E4-AD44-4637-A53C-0556AE43A2FC}" destId="{83D2CF7E-4B10-4F69-8E51-0E1D17110AAD}" srcOrd="0" destOrd="0" presId="urn:microsoft.com/office/officeart/2008/layout/HorizontalMultiLevelHierarchy"/>
    <dgm:cxn modelId="{5C211A79-EE9B-466E-867D-E066569A3E4E}" type="presParOf" srcId="{76CC6344-6CD8-46C2-9E16-92DA53E9945F}" destId="{3315D695-1F5C-46BE-965B-E90043C16C75}" srcOrd="9" destOrd="0" presId="urn:microsoft.com/office/officeart/2008/layout/HorizontalMultiLevelHierarchy"/>
    <dgm:cxn modelId="{F589ECC9-203F-4DD9-B6EA-06370A06C7AD}" type="presParOf" srcId="{3315D695-1F5C-46BE-965B-E90043C16C75}" destId="{01B508A3-2301-48B9-B009-50A3017DC560}" srcOrd="0" destOrd="0" presId="urn:microsoft.com/office/officeart/2008/layout/HorizontalMultiLevelHierarchy"/>
    <dgm:cxn modelId="{042E9080-6E3C-4ECF-ADAC-402C2026D221}" type="presParOf" srcId="{3315D695-1F5C-46BE-965B-E90043C16C75}" destId="{DF585AB5-8A55-4043-A917-4C0DF5879D3C}" srcOrd="1" destOrd="0" presId="urn:microsoft.com/office/officeart/2008/layout/HorizontalMultiLevelHierarchy"/>
    <dgm:cxn modelId="{EFEAD2FB-F225-4A02-A586-613E7B4C226A}" type="presParOf" srcId="{76CC6344-6CD8-46C2-9E16-92DA53E9945F}" destId="{2EB3E851-E458-4EA0-A80A-43C731542F82}" srcOrd="10" destOrd="0" presId="urn:microsoft.com/office/officeart/2008/layout/HorizontalMultiLevelHierarchy"/>
    <dgm:cxn modelId="{9EC6CAC9-6112-4B76-8D1B-F8657F12D8A8}" type="presParOf" srcId="{2EB3E851-E458-4EA0-A80A-43C731542F82}" destId="{41A1E38B-7C8A-44A1-878F-48D7F87A2140}" srcOrd="0" destOrd="0" presId="urn:microsoft.com/office/officeart/2008/layout/HorizontalMultiLevelHierarchy"/>
    <dgm:cxn modelId="{BD37E00C-7AC2-4194-9306-C49ED14E186E}" type="presParOf" srcId="{76CC6344-6CD8-46C2-9E16-92DA53E9945F}" destId="{1472E43A-9A32-40CB-BAF5-D2CEE8E8EB40}" srcOrd="11" destOrd="0" presId="urn:microsoft.com/office/officeart/2008/layout/HorizontalMultiLevelHierarchy"/>
    <dgm:cxn modelId="{182CBCA4-4B95-4582-B25D-6B2AD7B1D89B}" type="presParOf" srcId="{1472E43A-9A32-40CB-BAF5-D2CEE8E8EB40}" destId="{92C06125-47DE-4A53-A6CB-A190D8583ED5}" srcOrd="0" destOrd="0" presId="urn:microsoft.com/office/officeart/2008/layout/HorizontalMultiLevelHierarchy"/>
    <dgm:cxn modelId="{B21CC7DF-10A5-4AD3-9515-55264C045A2B}" type="presParOf" srcId="{1472E43A-9A32-40CB-BAF5-D2CEE8E8EB40}" destId="{68CB9591-CB6D-4AB2-B99D-7DE1A87C067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3E851-E458-4EA0-A80A-43C731542F82}">
      <dsp:nvSpPr>
        <dsp:cNvPr id="0" name=""/>
        <dsp:cNvSpPr/>
      </dsp:nvSpPr>
      <dsp:spPr>
        <a:xfrm>
          <a:off x="2098482" y="1307990"/>
          <a:ext cx="236581" cy="1127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8290" y="0"/>
              </a:lnTo>
              <a:lnTo>
                <a:pt x="118290" y="1127007"/>
              </a:lnTo>
              <a:lnTo>
                <a:pt x="236581" y="112700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187984" y="1842704"/>
        <a:ext cx="57578" cy="57578"/>
      </dsp:txXfrm>
    </dsp:sp>
    <dsp:sp modelId="{413088E4-AD44-4637-A53C-0556AE43A2FC}">
      <dsp:nvSpPr>
        <dsp:cNvPr id="0" name=""/>
        <dsp:cNvSpPr/>
      </dsp:nvSpPr>
      <dsp:spPr>
        <a:xfrm>
          <a:off x="2098482" y="1307990"/>
          <a:ext cx="236581" cy="676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8290" y="0"/>
              </a:lnTo>
              <a:lnTo>
                <a:pt x="118290" y="676204"/>
              </a:lnTo>
              <a:lnTo>
                <a:pt x="236581" y="676204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198863" y="1628182"/>
        <a:ext cx="35819" cy="35819"/>
      </dsp:txXfrm>
    </dsp:sp>
    <dsp:sp modelId="{50BA86A4-C8A6-4BCF-8AE1-4A8E80EF3804}">
      <dsp:nvSpPr>
        <dsp:cNvPr id="0" name=""/>
        <dsp:cNvSpPr/>
      </dsp:nvSpPr>
      <dsp:spPr>
        <a:xfrm>
          <a:off x="2098482" y="1307990"/>
          <a:ext cx="236581" cy="225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8290" y="0"/>
              </a:lnTo>
              <a:lnTo>
                <a:pt x="118290" y="225401"/>
              </a:lnTo>
              <a:lnTo>
                <a:pt x="236581" y="225401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08604" y="1412521"/>
        <a:ext cx="16338" cy="16338"/>
      </dsp:txXfrm>
    </dsp:sp>
    <dsp:sp modelId="{EC54EE06-1BA0-4920-9802-E4E029B6412D}">
      <dsp:nvSpPr>
        <dsp:cNvPr id="0" name=""/>
        <dsp:cNvSpPr/>
      </dsp:nvSpPr>
      <dsp:spPr>
        <a:xfrm>
          <a:off x="2098482" y="1082588"/>
          <a:ext cx="236581" cy="225401"/>
        </a:xfrm>
        <a:custGeom>
          <a:avLst/>
          <a:gdLst/>
          <a:ahLst/>
          <a:cxnLst/>
          <a:rect l="0" t="0" r="0" b="0"/>
          <a:pathLst>
            <a:path>
              <a:moveTo>
                <a:pt x="0" y="225401"/>
              </a:moveTo>
              <a:lnTo>
                <a:pt x="118290" y="225401"/>
              </a:lnTo>
              <a:lnTo>
                <a:pt x="118290" y="0"/>
              </a:lnTo>
              <a:lnTo>
                <a:pt x="236581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08604" y="1187120"/>
        <a:ext cx="16338" cy="16338"/>
      </dsp:txXfrm>
    </dsp:sp>
    <dsp:sp modelId="{1AE3ACF0-70C2-4FE3-85BB-E681BD915E57}">
      <dsp:nvSpPr>
        <dsp:cNvPr id="0" name=""/>
        <dsp:cNvSpPr/>
      </dsp:nvSpPr>
      <dsp:spPr>
        <a:xfrm>
          <a:off x="2098482" y="631785"/>
          <a:ext cx="236581" cy="676204"/>
        </a:xfrm>
        <a:custGeom>
          <a:avLst/>
          <a:gdLst/>
          <a:ahLst/>
          <a:cxnLst/>
          <a:rect l="0" t="0" r="0" b="0"/>
          <a:pathLst>
            <a:path>
              <a:moveTo>
                <a:pt x="0" y="676204"/>
              </a:moveTo>
              <a:lnTo>
                <a:pt x="118290" y="676204"/>
              </a:lnTo>
              <a:lnTo>
                <a:pt x="118290" y="0"/>
              </a:lnTo>
              <a:lnTo>
                <a:pt x="236581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198863" y="951977"/>
        <a:ext cx="35819" cy="35819"/>
      </dsp:txXfrm>
    </dsp:sp>
    <dsp:sp modelId="{A7337578-0BA1-4457-870B-52B18F7FE8A7}">
      <dsp:nvSpPr>
        <dsp:cNvPr id="0" name=""/>
        <dsp:cNvSpPr/>
      </dsp:nvSpPr>
      <dsp:spPr>
        <a:xfrm>
          <a:off x="2098482" y="180982"/>
          <a:ext cx="236581" cy="1127007"/>
        </a:xfrm>
        <a:custGeom>
          <a:avLst/>
          <a:gdLst/>
          <a:ahLst/>
          <a:cxnLst/>
          <a:rect l="0" t="0" r="0" b="0"/>
          <a:pathLst>
            <a:path>
              <a:moveTo>
                <a:pt x="0" y="1127007"/>
              </a:moveTo>
              <a:lnTo>
                <a:pt x="118290" y="1127007"/>
              </a:lnTo>
              <a:lnTo>
                <a:pt x="118290" y="0"/>
              </a:lnTo>
              <a:lnTo>
                <a:pt x="236581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187984" y="715696"/>
        <a:ext cx="57578" cy="57578"/>
      </dsp:txXfrm>
    </dsp:sp>
    <dsp:sp modelId="{962D4EFD-5AE0-40AF-9E43-EC3776018C14}">
      <dsp:nvSpPr>
        <dsp:cNvPr id="0" name=""/>
        <dsp:cNvSpPr/>
      </dsp:nvSpPr>
      <dsp:spPr>
        <a:xfrm rot="16200000">
          <a:off x="969102" y="1127668"/>
          <a:ext cx="1898118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Spesifikasi Mutu/Kualitas</a:t>
          </a:r>
        </a:p>
      </dsp:txBody>
      <dsp:txXfrm>
        <a:off x="969102" y="1127668"/>
        <a:ext cx="1898118" cy="360642"/>
      </dsp:txXfrm>
    </dsp:sp>
    <dsp:sp modelId="{F3B913EB-D509-455F-B611-5BA5C0427EF5}">
      <dsp:nvSpPr>
        <dsp:cNvPr id="0" name=""/>
        <dsp:cNvSpPr/>
      </dsp:nvSpPr>
      <dsp:spPr>
        <a:xfrm>
          <a:off x="2335064" y="661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Merek barang/jasa</a:t>
          </a:r>
        </a:p>
      </dsp:txBody>
      <dsp:txXfrm>
        <a:off x="2335064" y="661"/>
        <a:ext cx="1182907" cy="360642"/>
      </dsp:txXfrm>
    </dsp:sp>
    <dsp:sp modelId="{56A79698-4C8A-4138-A17C-F3E7E8592DF0}">
      <dsp:nvSpPr>
        <dsp:cNvPr id="0" name=""/>
        <dsp:cNvSpPr/>
      </dsp:nvSpPr>
      <dsp:spPr>
        <a:xfrm>
          <a:off x="2335064" y="451464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Standarisasi</a:t>
          </a:r>
        </a:p>
      </dsp:txBody>
      <dsp:txXfrm>
        <a:off x="2335064" y="451464"/>
        <a:ext cx="1182907" cy="360642"/>
      </dsp:txXfrm>
    </dsp:sp>
    <dsp:sp modelId="{95700964-2102-4A11-99DD-3C1FD02FB37B}">
      <dsp:nvSpPr>
        <dsp:cNvPr id="0" name=""/>
        <dsp:cNvSpPr/>
      </dsp:nvSpPr>
      <dsp:spPr>
        <a:xfrm>
          <a:off x="2335064" y="902267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Sampel</a:t>
          </a:r>
        </a:p>
      </dsp:txBody>
      <dsp:txXfrm>
        <a:off x="2335064" y="902267"/>
        <a:ext cx="1182907" cy="360642"/>
      </dsp:txXfrm>
    </dsp:sp>
    <dsp:sp modelId="{399F645C-74ED-4ECB-9931-7C1905F425D2}">
      <dsp:nvSpPr>
        <dsp:cNvPr id="0" name=""/>
        <dsp:cNvSpPr/>
      </dsp:nvSpPr>
      <dsp:spPr>
        <a:xfrm>
          <a:off x="2335064" y="1353070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teknik</a:t>
          </a:r>
        </a:p>
      </dsp:txBody>
      <dsp:txXfrm>
        <a:off x="2335064" y="1353070"/>
        <a:ext cx="1182907" cy="360642"/>
      </dsp:txXfrm>
    </dsp:sp>
    <dsp:sp modelId="{01B508A3-2301-48B9-B009-50A3017DC560}">
      <dsp:nvSpPr>
        <dsp:cNvPr id="0" name=""/>
        <dsp:cNvSpPr/>
      </dsp:nvSpPr>
      <dsp:spPr>
        <a:xfrm>
          <a:off x="2335064" y="1803873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komposisi</a:t>
          </a:r>
        </a:p>
      </dsp:txBody>
      <dsp:txXfrm>
        <a:off x="2335064" y="1803873"/>
        <a:ext cx="1182907" cy="360642"/>
      </dsp:txXfrm>
    </dsp:sp>
    <dsp:sp modelId="{92C06125-47DE-4A53-A6CB-A190D8583ED5}">
      <dsp:nvSpPr>
        <dsp:cNvPr id="0" name=""/>
        <dsp:cNvSpPr/>
      </dsp:nvSpPr>
      <dsp:spPr>
        <a:xfrm>
          <a:off x="2335064" y="2254676"/>
          <a:ext cx="1182907" cy="3606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kinerja</a:t>
          </a:r>
        </a:p>
      </dsp:txBody>
      <dsp:txXfrm>
        <a:off x="2335064" y="2254676"/>
        <a:ext cx="1182907" cy="3606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FAFD24-7816-4F4A-9C0B-AED07142BE66}">
      <dsp:nvSpPr>
        <dsp:cNvPr id="0" name=""/>
        <dsp:cNvSpPr/>
      </dsp:nvSpPr>
      <dsp:spPr>
        <a:xfrm>
          <a:off x="4085718" y="1521214"/>
          <a:ext cx="164228" cy="2058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8335"/>
              </a:lnTo>
              <a:lnTo>
                <a:pt x="164228" y="20583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69A0EB-5A85-4FDF-9CCD-C9836711A42C}">
      <dsp:nvSpPr>
        <dsp:cNvPr id="0" name=""/>
        <dsp:cNvSpPr/>
      </dsp:nvSpPr>
      <dsp:spPr>
        <a:xfrm>
          <a:off x="4085718" y="1521214"/>
          <a:ext cx="164228" cy="1280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0985"/>
              </a:lnTo>
              <a:lnTo>
                <a:pt x="164228" y="128098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6442E0-A6F5-4527-AD4A-35102DCEFD47}">
      <dsp:nvSpPr>
        <dsp:cNvPr id="0" name=""/>
        <dsp:cNvSpPr/>
      </dsp:nvSpPr>
      <dsp:spPr>
        <a:xfrm>
          <a:off x="4085718" y="1521214"/>
          <a:ext cx="164228" cy="50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3635"/>
              </a:lnTo>
              <a:lnTo>
                <a:pt x="164228" y="5036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D22BB-AD2B-4995-897F-6D84F1055630}">
      <dsp:nvSpPr>
        <dsp:cNvPr id="0" name=""/>
        <dsp:cNvSpPr/>
      </dsp:nvSpPr>
      <dsp:spPr>
        <a:xfrm>
          <a:off x="2536492" y="743863"/>
          <a:ext cx="1987170" cy="22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960"/>
              </a:lnTo>
              <a:lnTo>
                <a:pt x="1987170" y="114960"/>
              </a:lnTo>
              <a:lnTo>
                <a:pt x="1987170" y="22992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77A446-52F5-4E7A-B1A6-23B8B3240D5F}">
      <dsp:nvSpPr>
        <dsp:cNvPr id="0" name=""/>
        <dsp:cNvSpPr/>
      </dsp:nvSpPr>
      <dsp:spPr>
        <a:xfrm>
          <a:off x="2760938" y="1521214"/>
          <a:ext cx="164228" cy="2058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8335"/>
              </a:lnTo>
              <a:lnTo>
                <a:pt x="164228" y="20583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43F9B-882D-43A0-A576-ABD6B788FF82}">
      <dsp:nvSpPr>
        <dsp:cNvPr id="0" name=""/>
        <dsp:cNvSpPr/>
      </dsp:nvSpPr>
      <dsp:spPr>
        <a:xfrm>
          <a:off x="2760938" y="1521214"/>
          <a:ext cx="164228" cy="1280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0985"/>
              </a:lnTo>
              <a:lnTo>
                <a:pt x="164228" y="128098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5CD03-F2AD-4D01-AFDA-8214EDDF7E05}">
      <dsp:nvSpPr>
        <dsp:cNvPr id="0" name=""/>
        <dsp:cNvSpPr/>
      </dsp:nvSpPr>
      <dsp:spPr>
        <a:xfrm>
          <a:off x="2760938" y="1521214"/>
          <a:ext cx="164228" cy="50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3635"/>
              </a:lnTo>
              <a:lnTo>
                <a:pt x="164228" y="5036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78D62E-AC4F-46B0-8FF7-A6FCDA29769A}">
      <dsp:nvSpPr>
        <dsp:cNvPr id="0" name=""/>
        <dsp:cNvSpPr/>
      </dsp:nvSpPr>
      <dsp:spPr>
        <a:xfrm>
          <a:off x="2536492" y="743863"/>
          <a:ext cx="662390" cy="22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960"/>
              </a:lnTo>
              <a:lnTo>
                <a:pt x="662390" y="114960"/>
              </a:lnTo>
              <a:lnTo>
                <a:pt x="662390" y="22992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D5C429-2E66-43A5-B63F-15BD9789414B}">
      <dsp:nvSpPr>
        <dsp:cNvPr id="0" name=""/>
        <dsp:cNvSpPr/>
      </dsp:nvSpPr>
      <dsp:spPr>
        <a:xfrm>
          <a:off x="1436158" y="1521214"/>
          <a:ext cx="164228" cy="2058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8335"/>
              </a:lnTo>
              <a:lnTo>
                <a:pt x="164228" y="20583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9273B1-772E-42FE-9A5D-66477624FE4E}">
      <dsp:nvSpPr>
        <dsp:cNvPr id="0" name=""/>
        <dsp:cNvSpPr/>
      </dsp:nvSpPr>
      <dsp:spPr>
        <a:xfrm>
          <a:off x="1436158" y="1521214"/>
          <a:ext cx="164228" cy="1280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0985"/>
              </a:lnTo>
              <a:lnTo>
                <a:pt x="164228" y="128098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5612B-A1E9-49D5-AF2A-FED15DD7C3A3}">
      <dsp:nvSpPr>
        <dsp:cNvPr id="0" name=""/>
        <dsp:cNvSpPr/>
      </dsp:nvSpPr>
      <dsp:spPr>
        <a:xfrm>
          <a:off x="1436158" y="1521214"/>
          <a:ext cx="164228" cy="50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3635"/>
              </a:lnTo>
              <a:lnTo>
                <a:pt x="164228" y="5036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4DD587-ABFC-40CC-A6CB-66BF3A0EAF8B}">
      <dsp:nvSpPr>
        <dsp:cNvPr id="0" name=""/>
        <dsp:cNvSpPr/>
      </dsp:nvSpPr>
      <dsp:spPr>
        <a:xfrm>
          <a:off x="1874102" y="743863"/>
          <a:ext cx="662390" cy="229920"/>
        </a:xfrm>
        <a:custGeom>
          <a:avLst/>
          <a:gdLst/>
          <a:ahLst/>
          <a:cxnLst/>
          <a:rect l="0" t="0" r="0" b="0"/>
          <a:pathLst>
            <a:path>
              <a:moveTo>
                <a:pt x="662390" y="0"/>
              </a:moveTo>
              <a:lnTo>
                <a:pt x="662390" y="114960"/>
              </a:lnTo>
              <a:lnTo>
                <a:pt x="0" y="114960"/>
              </a:lnTo>
              <a:lnTo>
                <a:pt x="0" y="22992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23146-45DF-4657-B53E-3D1DE611C740}">
      <dsp:nvSpPr>
        <dsp:cNvPr id="0" name=""/>
        <dsp:cNvSpPr/>
      </dsp:nvSpPr>
      <dsp:spPr>
        <a:xfrm>
          <a:off x="111378" y="1521214"/>
          <a:ext cx="164228" cy="4390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0386"/>
              </a:lnTo>
              <a:lnTo>
                <a:pt x="164228" y="4390386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7D0912-EABD-4311-9398-ABB540DCD81C}">
      <dsp:nvSpPr>
        <dsp:cNvPr id="0" name=""/>
        <dsp:cNvSpPr/>
      </dsp:nvSpPr>
      <dsp:spPr>
        <a:xfrm>
          <a:off x="111378" y="1521214"/>
          <a:ext cx="164228" cy="3613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3036"/>
              </a:lnTo>
              <a:lnTo>
                <a:pt x="164228" y="3613036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DDA71B-2E29-4F10-8382-4DA6348848E5}">
      <dsp:nvSpPr>
        <dsp:cNvPr id="0" name=""/>
        <dsp:cNvSpPr/>
      </dsp:nvSpPr>
      <dsp:spPr>
        <a:xfrm>
          <a:off x="111378" y="1521214"/>
          <a:ext cx="164228" cy="2835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686"/>
              </a:lnTo>
              <a:lnTo>
                <a:pt x="164228" y="2835686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98D846-83E4-4EC8-A059-CBEE79B87BA9}">
      <dsp:nvSpPr>
        <dsp:cNvPr id="0" name=""/>
        <dsp:cNvSpPr/>
      </dsp:nvSpPr>
      <dsp:spPr>
        <a:xfrm>
          <a:off x="111378" y="1521214"/>
          <a:ext cx="164228" cy="2058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8335"/>
              </a:lnTo>
              <a:lnTo>
                <a:pt x="164228" y="20583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5F377-AE49-426E-8F9C-A03A104C31E0}">
      <dsp:nvSpPr>
        <dsp:cNvPr id="0" name=""/>
        <dsp:cNvSpPr/>
      </dsp:nvSpPr>
      <dsp:spPr>
        <a:xfrm>
          <a:off x="111378" y="1521214"/>
          <a:ext cx="164228" cy="1280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0985"/>
              </a:lnTo>
              <a:lnTo>
                <a:pt x="164228" y="128098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607023-F314-4444-8709-1FBB75170C0F}">
      <dsp:nvSpPr>
        <dsp:cNvPr id="0" name=""/>
        <dsp:cNvSpPr/>
      </dsp:nvSpPr>
      <dsp:spPr>
        <a:xfrm>
          <a:off x="111378" y="1521214"/>
          <a:ext cx="164228" cy="50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3635"/>
              </a:lnTo>
              <a:lnTo>
                <a:pt x="164228" y="5036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6AE650-18CE-431D-B917-8D50A19EDF35}">
      <dsp:nvSpPr>
        <dsp:cNvPr id="0" name=""/>
        <dsp:cNvSpPr/>
      </dsp:nvSpPr>
      <dsp:spPr>
        <a:xfrm>
          <a:off x="549322" y="743863"/>
          <a:ext cx="1987170" cy="229920"/>
        </a:xfrm>
        <a:custGeom>
          <a:avLst/>
          <a:gdLst/>
          <a:ahLst/>
          <a:cxnLst/>
          <a:rect l="0" t="0" r="0" b="0"/>
          <a:pathLst>
            <a:path>
              <a:moveTo>
                <a:pt x="1987170" y="0"/>
              </a:moveTo>
              <a:lnTo>
                <a:pt x="1987170" y="114960"/>
              </a:lnTo>
              <a:lnTo>
                <a:pt x="0" y="114960"/>
              </a:lnTo>
              <a:lnTo>
                <a:pt x="0" y="22992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6F25C-E0F5-4E93-9CB0-A08957448A40}">
      <dsp:nvSpPr>
        <dsp:cNvPr id="0" name=""/>
        <dsp:cNvSpPr/>
      </dsp:nvSpPr>
      <dsp:spPr>
        <a:xfrm>
          <a:off x="1989062" y="196434"/>
          <a:ext cx="1094859" cy="54742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Spesifikasi teknis</a:t>
          </a:r>
        </a:p>
      </dsp:txBody>
      <dsp:txXfrm>
        <a:off x="1989062" y="196434"/>
        <a:ext cx="1094859" cy="547429"/>
      </dsp:txXfrm>
    </dsp:sp>
    <dsp:sp modelId="{99DB8AD1-5EFD-4DB6-A131-DD3DD2E2CA99}">
      <dsp:nvSpPr>
        <dsp:cNvPr id="0" name=""/>
        <dsp:cNvSpPr/>
      </dsp:nvSpPr>
      <dsp:spPr>
        <a:xfrm>
          <a:off x="1892" y="973784"/>
          <a:ext cx="1094859" cy="54742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Spesifikasi mutu/kualitas, opsi:</a:t>
          </a:r>
        </a:p>
      </dsp:txBody>
      <dsp:txXfrm>
        <a:off x="1892" y="973784"/>
        <a:ext cx="1094859" cy="547429"/>
      </dsp:txXfrm>
    </dsp:sp>
    <dsp:sp modelId="{6034E7DC-E67F-44D8-BED6-692D00F0EF7C}">
      <dsp:nvSpPr>
        <dsp:cNvPr id="0" name=""/>
        <dsp:cNvSpPr/>
      </dsp:nvSpPr>
      <dsp:spPr>
        <a:xfrm>
          <a:off x="275607" y="1751134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Spesifikasi kinerja</a:t>
          </a:r>
        </a:p>
      </dsp:txBody>
      <dsp:txXfrm>
        <a:off x="275607" y="1751134"/>
        <a:ext cx="1094859" cy="547429"/>
      </dsp:txXfrm>
    </dsp:sp>
    <dsp:sp modelId="{86EBFF8E-97FC-4801-A338-872D0BB3DAF2}">
      <dsp:nvSpPr>
        <dsp:cNvPr id="0" name=""/>
        <dsp:cNvSpPr/>
      </dsp:nvSpPr>
      <dsp:spPr>
        <a:xfrm>
          <a:off x="275607" y="2528484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Merek</a:t>
          </a:r>
        </a:p>
      </dsp:txBody>
      <dsp:txXfrm>
        <a:off x="275607" y="2528484"/>
        <a:ext cx="1094859" cy="547429"/>
      </dsp:txXfrm>
    </dsp:sp>
    <dsp:sp modelId="{2FE2BCB8-FDAA-4974-A250-F46A60E83A00}">
      <dsp:nvSpPr>
        <dsp:cNvPr id="0" name=""/>
        <dsp:cNvSpPr/>
      </dsp:nvSpPr>
      <dsp:spPr>
        <a:xfrm>
          <a:off x="275607" y="3305835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Standarisasi</a:t>
          </a:r>
        </a:p>
      </dsp:txBody>
      <dsp:txXfrm>
        <a:off x="275607" y="3305835"/>
        <a:ext cx="1094859" cy="547429"/>
      </dsp:txXfrm>
    </dsp:sp>
    <dsp:sp modelId="{D3251F6B-7903-4705-919D-5992A2E0FF11}">
      <dsp:nvSpPr>
        <dsp:cNvPr id="0" name=""/>
        <dsp:cNvSpPr/>
      </dsp:nvSpPr>
      <dsp:spPr>
        <a:xfrm>
          <a:off x="275607" y="4083185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Sampel</a:t>
          </a:r>
        </a:p>
      </dsp:txBody>
      <dsp:txXfrm>
        <a:off x="275607" y="4083185"/>
        <a:ext cx="1094859" cy="547429"/>
      </dsp:txXfrm>
    </dsp:sp>
    <dsp:sp modelId="{79607954-0D00-456A-B9EA-EA5DF5E3282C}">
      <dsp:nvSpPr>
        <dsp:cNvPr id="0" name=""/>
        <dsp:cNvSpPr/>
      </dsp:nvSpPr>
      <dsp:spPr>
        <a:xfrm>
          <a:off x="275607" y="4860535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 Spesifikasi teknik</a:t>
          </a:r>
        </a:p>
      </dsp:txBody>
      <dsp:txXfrm>
        <a:off x="275607" y="4860535"/>
        <a:ext cx="1094859" cy="547429"/>
      </dsp:txXfrm>
    </dsp:sp>
    <dsp:sp modelId="{E15BCC6D-D4A0-4F4D-A8DC-A0E1ADE71E99}">
      <dsp:nvSpPr>
        <dsp:cNvPr id="0" name=""/>
        <dsp:cNvSpPr/>
      </dsp:nvSpPr>
      <dsp:spPr>
        <a:xfrm>
          <a:off x="275607" y="5637886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Spesifikasi komposisi</a:t>
          </a:r>
        </a:p>
      </dsp:txBody>
      <dsp:txXfrm>
        <a:off x="275607" y="5637886"/>
        <a:ext cx="1094859" cy="547429"/>
      </dsp:txXfrm>
    </dsp:sp>
    <dsp:sp modelId="{C554ABEC-AA0A-4FBB-95F3-3940C265D555}">
      <dsp:nvSpPr>
        <dsp:cNvPr id="0" name=""/>
        <dsp:cNvSpPr/>
      </dsp:nvSpPr>
      <dsp:spPr>
        <a:xfrm>
          <a:off x="1326672" y="973784"/>
          <a:ext cx="1094859" cy="54742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Spesifikasi jumlah</a:t>
          </a:r>
        </a:p>
      </dsp:txBody>
      <dsp:txXfrm>
        <a:off x="1326672" y="973784"/>
        <a:ext cx="1094859" cy="547429"/>
      </dsp:txXfrm>
    </dsp:sp>
    <dsp:sp modelId="{AA2AF940-63C3-49FF-A614-C85ABCE233CE}">
      <dsp:nvSpPr>
        <dsp:cNvPr id="0" name=""/>
        <dsp:cNvSpPr/>
      </dsp:nvSpPr>
      <dsp:spPr>
        <a:xfrm>
          <a:off x="1600387" y="1751134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Uraian barang/pekerjaan</a:t>
          </a:r>
        </a:p>
      </dsp:txBody>
      <dsp:txXfrm>
        <a:off x="1600387" y="1751134"/>
        <a:ext cx="1094859" cy="547429"/>
      </dsp:txXfrm>
    </dsp:sp>
    <dsp:sp modelId="{2CA50997-2B50-46CB-AD1D-EAFEEF6C88DB}">
      <dsp:nvSpPr>
        <dsp:cNvPr id="0" name=""/>
        <dsp:cNvSpPr/>
      </dsp:nvSpPr>
      <dsp:spPr>
        <a:xfrm>
          <a:off x="1600387" y="2528484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Satuan</a:t>
          </a:r>
        </a:p>
      </dsp:txBody>
      <dsp:txXfrm>
        <a:off x="1600387" y="2528484"/>
        <a:ext cx="1094859" cy="547429"/>
      </dsp:txXfrm>
    </dsp:sp>
    <dsp:sp modelId="{DC15AD31-F9A0-4B8A-92AD-F27833D3E6B3}">
      <dsp:nvSpPr>
        <dsp:cNvPr id="0" name=""/>
        <dsp:cNvSpPr/>
      </dsp:nvSpPr>
      <dsp:spPr>
        <a:xfrm>
          <a:off x="1600387" y="3305835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Volume</a:t>
          </a:r>
        </a:p>
      </dsp:txBody>
      <dsp:txXfrm>
        <a:off x="1600387" y="3305835"/>
        <a:ext cx="1094859" cy="547429"/>
      </dsp:txXfrm>
    </dsp:sp>
    <dsp:sp modelId="{B8FFBB3A-0DA4-45DE-8B73-09B3AD0FD118}">
      <dsp:nvSpPr>
        <dsp:cNvPr id="0" name=""/>
        <dsp:cNvSpPr/>
      </dsp:nvSpPr>
      <dsp:spPr>
        <a:xfrm>
          <a:off x="2651452" y="973784"/>
          <a:ext cx="1094859" cy="54742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Spesifikasi waktu</a:t>
          </a:r>
        </a:p>
      </dsp:txBody>
      <dsp:txXfrm>
        <a:off x="2651452" y="973784"/>
        <a:ext cx="1094859" cy="547429"/>
      </dsp:txXfrm>
    </dsp:sp>
    <dsp:sp modelId="{0EAE551D-2538-4384-AAF2-E1BD78AC648F}">
      <dsp:nvSpPr>
        <dsp:cNvPr id="0" name=""/>
        <dsp:cNvSpPr/>
      </dsp:nvSpPr>
      <dsp:spPr>
        <a:xfrm>
          <a:off x="2925167" y="1751134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Jangka waktu</a:t>
          </a:r>
        </a:p>
      </dsp:txBody>
      <dsp:txXfrm>
        <a:off x="2925167" y="1751134"/>
        <a:ext cx="1094859" cy="547429"/>
      </dsp:txXfrm>
    </dsp:sp>
    <dsp:sp modelId="{EE6C3E5A-74F4-4C5A-9449-139F969BCAD5}">
      <dsp:nvSpPr>
        <dsp:cNvPr id="0" name=""/>
        <dsp:cNvSpPr/>
      </dsp:nvSpPr>
      <dsp:spPr>
        <a:xfrm>
          <a:off x="2925167" y="2528484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Lokasi</a:t>
          </a:r>
        </a:p>
      </dsp:txBody>
      <dsp:txXfrm>
        <a:off x="2925167" y="2528484"/>
        <a:ext cx="1094859" cy="547429"/>
      </dsp:txXfrm>
    </dsp:sp>
    <dsp:sp modelId="{1698F5C0-0804-453A-BFBA-856A27E89A8C}">
      <dsp:nvSpPr>
        <dsp:cNvPr id="0" name=""/>
        <dsp:cNvSpPr/>
      </dsp:nvSpPr>
      <dsp:spPr>
        <a:xfrm>
          <a:off x="2925167" y="3305835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Metode transport dan pengepakan</a:t>
          </a:r>
        </a:p>
      </dsp:txBody>
      <dsp:txXfrm>
        <a:off x="2925167" y="3305835"/>
        <a:ext cx="1094859" cy="547429"/>
      </dsp:txXfrm>
    </dsp:sp>
    <dsp:sp modelId="{CC77E498-8269-46AF-96B6-4D36CDC6E5AA}">
      <dsp:nvSpPr>
        <dsp:cNvPr id="0" name=""/>
        <dsp:cNvSpPr/>
      </dsp:nvSpPr>
      <dsp:spPr>
        <a:xfrm>
          <a:off x="3976232" y="973784"/>
          <a:ext cx="1094859" cy="54742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Spesifikasi pelayanan</a:t>
          </a:r>
        </a:p>
      </dsp:txBody>
      <dsp:txXfrm>
        <a:off x="3976232" y="973784"/>
        <a:ext cx="1094859" cy="547429"/>
      </dsp:txXfrm>
    </dsp:sp>
    <dsp:sp modelId="{0CEBD93A-5E85-4743-A4A3-1FC1F4A2B13A}">
      <dsp:nvSpPr>
        <dsp:cNvPr id="0" name=""/>
        <dsp:cNvSpPr/>
      </dsp:nvSpPr>
      <dsp:spPr>
        <a:xfrm>
          <a:off x="4249947" y="1751134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Tingkat pelayanan</a:t>
          </a:r>
        </a:p>
      </dsp:txBody>
      <dsp:txXfrm>
        <a:off x="4249947" y="1751134"/>
        <a:ext cx="1094859" cy="547429"/>
      </dsp:txXfrm>
    </dsp:sp>
    <dsp:sp modelId="{3A20575E-AAAE-4D2C-A023-A200889DF817}">
      <dsp:nvSpPr>
        <dsp:cNvPr id="0" name=""/>
        <dsp:cNvSpPr/>
      </dsp:nvSpPr>
      <dsp:spPr>
        <a:xfrm>
          <a:off x="4249947" y="2528484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Pelatihan jika perlu</a:t>
          </a:r>
        </a:p>
      </dsp:txBody>
      <dsp:txXfrm>
        <a:off x="4249947" y="2528484"/>
        <a:ext cx="1094859" cy="547429"/>
      </dsp:txXfrm>
    </dsp:sp>
    <dsp:sp modelId="{37783A02-429E-4779-B185-1EB04346CF1D}">
      <dsp:nvSpPr>
        <dsp:cNvPr id="0" name=""/>
        <dsp:cNvSpPr/>
      </dsp:nvSpPr>
      <dsp:spPr>
        <a:xfrm>
          <a:off x="4249947" y="3305835"/>
          <a:ext cx="1094859" cy="5474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Pemeliharaan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4249947" y="3305835"/>
        <a:ext cx="1094859" cy="5474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B82A97-56DF-4E60-99CD-C816971F678A}">
      <dsp:nvSpPr>
        <dsp:cNvPr id="0" name=""/>
        <dsp:cNvSpPr/>
      </dsp:nvSpPr>
      <dsp:spPr>
        <a:xfrm>
          <a:off x="1528491" y="989635"/>
          <a:ext cx="246696" cy="7051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348" y="0"/>
              </a:lnTo>
              <a:lnTo>
                <a:pt x="123348" y="705115"/>
              </a:lnTo>
              <a:lnTo>
                <a:pt x="246696" y="70511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633163" y="1323517"/>
        <a:ext cx="37351" cy="37351"/>
      </dsp:txXfrm>
    </dsp:sp>
    <dsp:sp modelId="{641DA5B0-6779-496C-86B5-BBF286E0A6BB}">
      <dsp:nvSpPr>
        <dsp:cNvPr id="0" name=""/>
        <dsp:cNvSpPr/>
      </dsp:nvSpPr>
      <dsp:spPr>
        <a:xfrm>
          <a:off x="1528491" y="989635"/>
          <a:ext cx="246696" cy="2350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348" y="0"/>
              </a:lnTo>
              <a:lnTo>
                <a:pt x="123348" y="235038"/>
              </a:lnTo>
              <a:lnTo>
                <a:pt x="246696" y="235038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643320" y="1098636"/>
        <a:ext cx="17036" cy="17036"/>
      </dsp:txXfrm>
    </dsp:sp>
    <dsp:sp modelId="{383F95C0-967B-4ED9-8EFC-2277EE063965}">
      <dsp:nvSpPr>
        <dsp:cNvPr id="0" name=""/>
        <dsp:cNvSpPr/>
      </dsp:nvSpPr>
      <dsp:spPr>
        <a:xfrm>
          <a:off x="1528491" y="754597"/>
          <a:ext cx="246696" cy="235038"/>
        </a:xfrm>
        <a:custGeom>
          <a:avLst/>
          <a:gdLst/>
          <a:ahLst/>
          <a:cxnLst/>
          <a:rect l="0" t="0" r="0" b="0"/>
          <a:pathLst>
            <a:path>
              <a:moveTo>
                <a:pt x="0" y="235038"/>
              </a:moveTo>
              <a:lnTo>
                <a:pt x="123348" y="235038"/>
              </a:lnTo>
              <a:lnTo>
                <a:pt x="123348" y="0"/>
              </a:lnTo>
              <a:lnTo>
                <a:pt x="246696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643320" y="863597"/>
        <a:ext cx="17036" cy="17036"/>
      </dsp:txXfrm>
    </dsp:sp>
    <dsp:sp modelId="{272C659B-8113-4598-802C-4E5E5DA59AF6}">
      <dsp:nvSpPr>
        <dsp:cNvPr id="0" name=""/>
        <dsp:cNvSpPr/>
      </dsp:nvSpPr>
      <dsp:spPr>
        <a:xfrm>
          <a:off x="1528491" y="284520"/>
          <a:ext cx="246696" cy="705115"/>
        </a:xfrm>
        <a:custGeom>
          <a:avLst/>
          <a:gdLst/>
          <a:ahLst/>
          <a:cxnLst/>
          <a:rect l="0" t="0" r="0" b="0"/>
          <a:pathLst>
            <a:path>
              <a:moveTo>
                <a:pt x="0" y="705115"/>
              </a:moveTo>
              <a:lnTo>
                <a:pt x="123348" y="705115"/>
              </a:lnTo>
              <a:lnTo>
                <a:pt x="123348" y="0"/>
              </a:lnTo>
              <a:lnTo>
                <a:pt x="246696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1633163" y="618402"/>
        <a:ext cx="37351" cy="37351"/>
      </dsp:txXfrm>
    </dsp:sp>
    <dsp:sp modelId="{33B91693-8A03-4A59-BE24-05979BF646E4}">
      <dsp:nvSpPr>
        <dsp:cNvPr id="0" name=""/>
        <dsp:cNvSpPr/>
      </dsp:nvSpPr>
      <dsp:spPr>
        <a:xfrm rot="16200000">
          <a:off x="350824" y="801604"/>
          <a:ext cx="197927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2200" kern="1200"/>
            <a:t>Spesifikasi teknis</a:t>
          </a:r>
        </a:p>
      </dsp:txBody>
      <dsp:txXfrm>
        <a:off x="350824" y="801604"/>
        <a:ext cx="1979271" cy="376061"/>
      </dsp:txXfrm>
    </dsp:sp>
    <dsp:sp modelId="{B83CFAD0-7F08-469E-9C7E-07F802049DFA}">
      <dsp:nvSpPr>
        <dsp:cNvPr id="0" name=""/>
        <dsp:cNvSpPr/>
      </dsp:nvSpPr>
      <dsp:spPr>
        <a:xfrm>
          <a:off x="1775187" y="96489"/>
          <a:ext cx="123348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Mutu/Kualitas</a:t>
          </a:r>
        </a:p>
      </dsp:txBody>
      <dsp:txXfrm>
        <a:off x="1775187" y="96489"/>
        <a:ext cx="1233481" cy="376061"/>
      </dsp:txXfrm>
    </dsp:sp>
    <dsp:sp modelId="{E2CF820E-9555-4A8B-AA8C-A88707076B13}">
      <dsp:nvSpPr>
        <dsp:cNvPr id="0" name=""/>
        <dsp:cNvSpPr/>
      </dsp:nvSpPr>
      <dsp:spPr>
        <a:xfrm>
          <a:off x="1775187" y="566566"/>
          <a:ext cx="123348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Jumlah</a:t>
          </a:r>
        </a:p>
      </dsp:txBody>
      <dsp:txXfrm>
        <a:off x="1775187" y="566566"/>
        <a:ext cx="1233481" cy="376061"/>
      </dsp:txXfrm>
    </dsp:sp>
    <dsp:sp modelId="{CC2EFCE0-9C5B-4998-B423-EAFDFF272CA0}">
      <dsp:nvSpPr>
        <dsp:cNvPr id="0" name=""/>
        <dsp:cNvSpPr/>
      </dsp:nvSpPr>
      <dsp:spPr>
        <a:xfrm>
          <a:off x="1775187" y="1036643"/>
          <a:ext cx="123348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Waktu</a:t>
          </a:r>
        </a:p>
      </dsp:txBody>
      <dsp:txXfrm>
        <a:off x="1775187" y="1036643"/>
        <a:ext cx="1233481" cy="376061"/>
      </dsp:txXfrm>
    </dsp:sp>
    <dsp:sp modelId="{BDB8DDD8-073A-45CA-A163-EFD2CA399D84}">
      <dsp:nvSpPr>
        <dsp:cNvPr id="0" name=""/>
        <dsp:cNvSpPr/>
      </dsp:nvSpPr>
      <dsp:spPr>
        <a:xfrm>
          <a:off x="1775187" y="1506720"/>
          <a:ext cx="1233481" cy="3760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200" kern="1200"/>
            <a:t>Spesifikasi Pelayanan</a:t>
          </a:r>
        </a:p>
      </dsp:txBody>
      <dsp:txXfrm>
        <a:off x="1775187" y="1506720"/>
        <a:ext cx="1233481" cy="37606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3E851-E458-4EA0-A80A-43C731542F82}">
      <dsp:nvSpPr>
        <dsp:cNvPr id="0" name=""/>
        <dsp:cNvSpPr/>
      </dsp:nvSpPr>
      <dsp:spPr>
        <a:xfrm>
          <a:off x="2095501" y="1600200"/>
          <a:ext cx="289434" cy="1378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4717" y="0"/>
              </a:lnTo>
              <a:lnTo>
                <a:pt x="144717" y="1378785"/>
              </a:lnTo>
              <a:lnTo>
                <a:pt x="289434" y="137878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04998" y="2254371"/>
        <a:ext cx="70441" cy="70441"/>
      </dsp:txXfrm>
    </dsp:sp>
    <dsp:sp modelId="{413088E4-AD44-4637-A53C-0556AE43A2FC}">
      <dsp:nvSpPr>
        <dsp:cNvPr id="0" name=""/>
        <dsp:cNvSpPr/>
      </dsp:nvSpPr>
      <dsp:spPr>
        <a:xfrm>
          <a:off x="2095501" y="1600200"/>
          <a:ext cx="289434" cy="827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4717" y="0"/>
              </a:lnTo>
              <a:lnTo>
                <a:pt x="144717" y="827271"/>
              </a:lnTo>
              <a:lnTo>
                <a:pt x="289434" y="827271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18307" y="1991924"/>
        <a:ext cx="43822" cy="43822"/>
      </dsp:txXfrm>
    </dsp:sp>
    <dsp:sp modelId="{50BA86A4-C8A6-4BCF-8AE1-4A8E80EF3804}">
      <dsp:nvSpPr>
        <dsp:cNvPr id="0" name=""/>
        <dsp:cNvSpPr/>
      </dsp:nvSpPr>
      <dsp:spPr>
        <a:xfrm>
          <a:off x="2095501" y="1600200"/>
          <a:ext cx="289434" cy="275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4717" y="0"/>
              </a:lnTo>
              <a:lnTo>
                <a:pt x="144717" y="275757"/>
              </a:lnTo>
              <a:lnTo>
                <a:pt x="289434" y="27575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30224" y="1728084"/>
        <a:ext cx="19988" cy="19988"/>
      </dsp:txXfrm>
    </dsp:sp>
    <dsp:sp modelId="{EC54EE06-1BA0-4920-9802-E4E029B6412D}">
      <dsp:nvSpPr>
        <dsp:cNvPr id="0" name=""/>
        <dsp:cNvSpPr/>
      </dsp:nvSpPr>
      <dsp:spPr>
        <a:xfrm>
          <a:off x="2095501" y="1324442"/>
          <a:ext cx="289434" cy="275757"/>
        </a:xfrm>
        <a:custGeom>
          <a:avLst/>
          <a:gdLst/>
          <a:ahLst/>
          <a:cxnLst/>
          <a:rect l="0" t="0" r="0" b="0"/>
          <a:pathLst>
            <a:path>
              <a:moveTo>
                <a:pt x="0" y="275757"/>
              </a:moveTo>
              <a:lnTo>
                <a:pt x="144717" y="275757"/>
              </a:lnTo>
              <a:lnTo>
                <a:pt x="144717" y="0"/>
              </a:lnTo>
              <a:lnTo>
                <a:pt x="289434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30224" y="1452327"/>
        <a:ext cx="19988" cy="19988"/>
      </dsp:txXfrm>
    </dsp:sp>
    <dsp:sp modelId="{1AE3ACF0-70C2-4FE3-85BB-E681BD915E57}">
      <dsp:nvSpPr>
        <dsp:cNvPr id="0" name=""/>
        <dsp:cNvSpPr/>
      </dsp:nvSpPr>
      <dsp:spPr>
        <a:xfrm>
          <a:off x="2095501" y="772928"/>
          <a:ext cx="289434" cy="827271"/>
        </a:xfrm>
        <a:custGeom>
          <a:avLst/>
          <a:gdLst/>
          <a:ahLst/>
          <a:cxnLst/>
          <a:rect l="0" t="0" r="0" b="0"/>
          <a:pathLst>
            <a:path>
              <a:moveTo>
                <a:pt x="0" y="827271"/>
              </a:moveTo>
              <a:lnTo>
                <a:pt x="144717" y="827271"/>
              </a:lnTo>
              <a:lnTo>
                <a:pt x="144717" y="0"/>
              </a:lnTo>
              <a:lnTo>
                <a:pt x="289434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18307" y="1164653"/>
        <a:ext cx="43822" cy="43822"/>
      </dsp:txXfrm>
    </dsp:sp>
    <dsp:sp modelId="{A7337578-0BA1-4457-870B-52B18F7FE8A7}">
      <dsp:nvSpPr>
        <dsp:cNvPr id="0" name=""/>
        <dsp:cNvSpPr/>
      </dsp:nvSpPr>
      <dsp:spPr>
        <a:xfrm>
          <a:off x="2095501" y="221414"/>
          <a:ext cx="289434" cy="1378785"/>
        </a:xfrm>
        <a:custGeom>
          <a:avLst/>
          <a:gdLst/>
          <a:ahLst/>
          <a:cxnLst/>
          <a:rect l="0" t="0" r="0" b="0"/>
          <a:pathLst>
            <a:path>
              <a:moveTo>
                <a:pt x="0" y="1378785"/>
              </a:moveTo>
              <a:lnTo>
                <a:pt x="144717" y="1378785"/>
              </a:lnTo>
              <a:lnTo>
                <a:pt x="144717" y="0"/>
              </a:lnTo>
              <a:lnTo>
                <a:pt x="289434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500" kern="1200"/>
        </a:p>
      </dsp:txBody>
      <dsp:txXfrm>
        <a:off x="2204998" y="875586"/>
        <a:ext cx="70441" cy="70441"/>
      </dsp:txXfrm>
    </dsp:sp>
    <dsp:sp modelId="{962D4EFD-5AE0-40AF-9E43-EC3776018C14}">
      <dsp:nvSpPr>
        <dsp:cNvPr id="0" name=""/>
        <dsp:cNvSpPr/>
      </dsp:nvSpPr>
      <dsp:spPr>
        <a:xfrm rot="16200000">
          <a:off x="713813" y="1379594"/>
          <a:ext cx="2322165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700" kern="1200"/>
            <a:t>Spesifikasi Mutu/Kualitas</a:t>
          </a:r>
        </a:p>
      </dsp:txBody>
      <dsp:txXfrm>
        <a:off x="713813" y="1379594"/>
        <a:ext cx="2322165" cy="441211"/>
      </dsp:txXfrm>
    </dsp:sp>
    <dsp:sp modelId="{F3B913EB-D509-455F-B611-5BA5C0427EF5}">
      <dsp:nvSpPr>
        <dsp:cNvPr id="0" name=""/>
        <dsp:cNvSpPr/>
      </dsp:nvSpPr>
      <dsp:spPr>
        <a:xfrm>
          <a:off x="2384936" y="808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Merek barang/jasa</a:t>
          </a:r>
        </a:p>
      </dsp:txBody>
      <dsp:txXfrm>
        <a:off x="2384936" y="808"/>
        <a:ext cx="1447173" cy="441211"/>
      </dsp:txXfrm>
    </dsp:sp>
    <dsp:sp modelId="{56A79698-4C8A-4138-A17C-F3E7E8592DF0}">
      <dsp:nvSpPr>
        <dsp:cNvPr id="0" name=""/>
        <dsp:cNvSpPr/>
      </dsp:nvSpPr>
      <dsp:spPr>
        <a:xfrm>
          <a:off x="2384936" y="552322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Standarisasi</a:t>
          </a:r>
        </a:p>
      </dsp:txBody>
      <dsp:txXfrm>
        <a:off x="2384936" y="552322"/>
        <a:ext cx="1447173" cy="441211"/>
      </dsp:txXfrm>
    </dsp:sp>
    <dsp:sp modelId="{95700964-2102-4A11-99DD-3C1FD02FB37B}">
      <dsp:nvSpPr>
        <dsp:cNvPr id="0" name=""/>
        <dsp:cNvSpPr/>
      </dsp:nvSpPr>
      <dsp:spPr>
        <a:xfrm>
          <a:off x="2384936" y="1103837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Sampel</a:t>
          </a:r>
        </a:p>
      </dsp:txBody>
      <dsp:txXfrm>
        <a:off x="2384936" y="1103837"/>
        <a:ext cx="1447173" cy="441211"/>
      </dsp:txXfrm>
    </dsp:sp>
    <dsp:sp modelId="{399F645C-74ED-4ECB-9931-7C1905F425D2}">
      <dsp:nvSpPr>
        <dsp:cNvPr id="0" name=""/>
        <dsp:cNvSpPr/>
      </dsp:nvSpPr>
      <dsp:spPr>
        <a:xfrm>
          <a:off x="2384936" y="1655351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Spesifikasi teknik</a:t>
          </a:r>
        </a:p>
      </dsp:txBody>
      <dsp:txXfrm>
        <a:off x="2384936" y="1655351"/>
        <a:ext cx="1447173" cy="441211"/>
      </dsp:txXfrm>
    </dsp:sp>
    <dsp:sp modelId="{01B508A3-2301-48B9-B009-50A3017DC560}">
      <dsp:nvSpPr>
        <dsp:cNvPr id="0" name=""/>
        <dsp:cNvSpPr/>
      </dsp:nvSpPr>
      <dsp:spPr>
        <a:xfrm>
          <a:off x="2384936" y="2206865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Spesifikasi komposisi</a:t>
          </a:r>
        </a:p>
      </dsp:txBody>
      <dsp:txXfrm>
        <a:off x="2384936" y="2206865"/>
        <a:ext cx="1447173" cy="441211"/>
      </dsp:txXfrm>
    </dsp:sp>
    <dsp:sp modelId="{92C06125-47DE-4A53-A6CB-A190D8583ED5}">
      <dsp:nvSpPr>
        <dsp:cNvPr id="0" name=""/>
        <dsp:cNvSpPr/>
      </dsp:nvSpPr>
      <dsp:spPr>
        <a:xfrm>
          <a:off x="2384936" y="2758379"/>
          <a:ext cx="1447173" cy="4412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500" kern="1200"/>
            <a:t>Spesifikasi kinerja</a:t>
          </a:r>
        </a:p>
      </dsp:txBody>
      <dsp:txXfrm>
        <a:off x="2384936" y="2758379"/>
        <a:ext cx="1447173" cy="441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agus arif arif</cp:lastModifiedBy>
  <cp:revision>18</cp:revision>
  <cp:lastPrinted>2018-06-26T01:25:00Z</cp:lastPrinted>
  <dcterms:created xsi:type="dcterms:W3CDTF">2018-06-24T07:23:00Z</dcterms:created>
  <dcterms:modified xsi:type="dcterms:W3CDTF">2021-06-13T11:33:00Z</dcterms:modified>
</cp:coreProperties>
</file>