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-685799</wp:posOffset>
                </wp:positionV>
                <wp:extent cx="3314700" cy="928116"/>
                <wp:effectExtent b="0" l="0" r="0" t="0"/>
                <wp:wrapNone/>
                <wp:docPr id="7" name="" title="Drawing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83875" y="3356125"/>
                          <a:ext cx="3314700" cy="928116"/>
                          <a:chOff x="3683875" y="3356125"/>
                          <a:chExt cx="3324250" cy="847750"/>
                        </a:xfrm>
                      </wpg:grpSpPr>
                      <wpg:grpSp>
                        <wpg:cNvGrpSpPr/>
                        <wpg:grpSpPr>
                          <a:xfrm>
                            <a:off x="3688650" y="3360900"/>
                            <a:ext cx="3314700" cy="838200"/>
                            <a:chOff x="0" y="0"/>
                            <a:chExt cx="2782287" cy="6286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2782275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2782287" cy="628650"/>
                              <a:chOff x="0" y="0"/>
                              <a:chExt cx="2772727" cy="752476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10475" y="0"/>
                                <a:ext cx="2762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9501"/>
                                <a:ext cx="1391601" cy="2952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KDI</w:t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P5V-01-04-01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391602" y="0"/>
                                <a:ext cx="1381125" cy="29527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Hal 1 dari 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0477" y="2952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Tanggal Efektif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1391602" y="2952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No. Revisi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10477" y="5238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6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Desember 2024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1391602" y="523876"/>
                                <a:ext cx="1381125" cy="2286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>
                                    <a:alpha val="60392"/>
                                  </a:schemeClr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01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3200400</wp:posOffset>
                </wp:positionH>
                <wp:positionV relativeFrom="paragraph">
                  <wp:posOffset>-685799</wp:posOffset>
                </wp:positionV>
                <wp:extent cx="3314700" cy="928116"/>
                <wp:effectExtent b="0" l="0" r="0" t="0"/>
                <wp:wrapNone/>
                <wp:docPr descr="Drawing" id="7" name="image4.png"/>
                <a:graphic>
                  <a:graphicData uri="http://schemas.openxmlformats.org/drawingml/2006/picture">
                    <pic:pic>
                      <pic:nvPicPr>
                        <pic:cNvPr descr="Drawing"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4700" cy="9281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85726</wp:posOffset>
            </wp:positionH>
            <wp:positionV relativeFrom="paragraph">
              <wp:posOffset>46355</wp:posOffset>
            </wp:positionV>
            <wp:extent cx="798830" cy="725170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251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203200</wp:posOffset>
                </wp:positionV>
                <wp:extent cx="2066925" cy="374007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17300" y="3597759"/>
                          <a:ext cx="2057400" cy="364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BPVP KENDARI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977900</wp:posOffset>
                </wp:positionH>
                <wp:positionV relativeFrom="paragraph">
                  <wp:posOffset>203200</wp:posOffset>
                </wp:positionV>
                <wp:extent cx="2066925" cy="374007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925" cy="3740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FORMULIR IDENTIFIKASI AWAL ( FIA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Tanggal Pelaksanaan  : </w:t>
        <w:br w:type="textWrapping"/>
        <w:t xml:space="preserve">Pembimbing</w:t>
        <w:tab/>
        <w:tab/>
        <w:t xml:space="preserve">:</w:t>
      </w:r>
    </w:p>
    <w:tbl>
      <w:tblPr>
        <w:tblStyle w:val="Table1"/>
        <w:tblW w:w="88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8"/>
        <w:gridCol w:w="281"/>
        <w:gridCol w:w="5126"/>
        <w:tblGridChange w:id="0">
          <w:tblGrid>
            <w:gridCol w:w="3408"/>
            <w:gridCol w:w="281"/>
            <w:gridCol w:w="51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Profile Perusahaan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 Perusahaan*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Kode pos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Sektor Perusahaan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Produk Utama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Didirikan tahun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Kepemilikan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 Pemilik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Telepon dan Email*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33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Telepon:                              </w:t>
              <w:tab/>
              <w:t xml:space="preserve">email: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Sumber Investasi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Konsumen Utama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Sertifikasi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Afiliasi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Serikat Pekerja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Perjanjian Kerja Bersama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Jumlah pekerja (L/P)?*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3090"/>
              </w:tabs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Penuh Waktu :                   Harian/Kontrak :</w:t>
              <w:br w:type="textWrapping"/>
              <w:t xml:space="preserve">L :                   P :                    L :                    P: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0" cy="542925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508538"/>
                                <a:ext cx="0" cy="542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0</wp:posOffset>
                      </wp:positionV>
                      <wp:extent cx="0" cy="542925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542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Waktu kerja/Sistem shift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*wajib diisi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7748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16tVN1S96Nt6MDGuJ3sUJcN/4Q==">CgMxLjA4AHIhMWRxcktGNXc3M195UHhYNkVhVnVSTWIxdXd5cm56RE9w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2023-05-03T06:46:00Z</dcterms:created>
  <dc:creator>Alan Nifarno</dc:creator>
</cp:coreProperties>
</file>