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54D05" w14:textId="6FCE9F92" w:rsidR="009726DE" w:rsidRDefault="007C03AD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4CCA776" wp14:editId="3B9EB11F">
                <wp:simplePos x="0" y="0"/>
                <wp:positionH relativeFrom="column">
                  <wp:posOffset>6457950</wp:posOffset>
                </wp:positionH>
                <wp:positionV relativeFrom="paragraph">
                  <wp:posOffset>-695325</wp:posOffset>
                </wp:positionV>
                <wp:extent cx="3314699" cy="838200"/>
                <wp:effectExtent l="0" t="0" r="19685" b="19050"/>
                <wp:wrapNone/>
                <wp:docPr id="5" name="Shape 2" title="Drawi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699" cy="838200"/>
                          <a:chOff x="0" y="0"/>
                          <a:chExt cx="2782287" cy="628650"/>
                        </a:xfrm>
                      </wpg:grpSpPr>
                      <wpg:grpSp>
                        <wpg:cNvPr id="6" name="Shape 9"/>
                        <wpg:cNvGrpSpPr/>
                        <wpg:grpSpPr>
                          <a:xfrm>
                            <a:off x="0" y="0"/>
                            <a:ext cx="2782287" cy="628650"/>
                            <a:chOff x="0" y="0"/>
                            <a:chExt cx="2772727" cy="752476"/>
                          </a:xfrm>
                        </wpg:grpSpPr>
                        <wps:wsp>
                          <wps:cNvPr id="7" name="Shape 4"/>
                          <wps:cNvSpPr/>
                          <wps:spPr>
                            <a:xfrm>
                              <a:off x="10475" y="0"/>
                              <a:ext cx="276225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Shape 10"/>
                          <wps:cNvSpPr txBox="1"/>
                          <wps:spPr>
                            <a:xfrm>
                              <a:off x="0" y="9501"/>
                              <a:ext cx="1391601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0FB0472" w14:textId="3F577F9B" w:rsidR="007C03AD" w:rsidRDefault="007B212E" w:rsidP="007C03AD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KDI</w:t>
                                </w:r>
                                <w:r w:rsidR="007C03AD">
                                  <w:rPr>
                                    <w:rFonts w:ascii="Calibri" w:eastAsia="Calibri" w:hAnsi="Calibri"/>
                                    <w:color w:val="000000"/>
                                  </w:rPr>
                                  <w:t>-</w:t>
                                </w:r>
                                <w:r w:rsidR="007C03AD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P5V</w:t>
                                </w:r>
                                <w:r w:rsidR="007C03AD"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-</w:t>
                                </w:r>
                                <w:r w:rsidR="007C03AD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01-05-12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" name="Shape 11"/>
                          <wps:cNvSpPr txBox="1"/>
                          <wps:spPr>
                            <a:xfrm>
                              <a:off x="1391602" y="0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23999D4" w14:textId="77777777" w:rsidR="007C03AD" w:rsidRDefault="007C03AD" w:rsidP="007C03AD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Hal 1 dari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0" name="Shape 12"/>
                          <wps:cNvSpPr txBox="1"/>
                          <wps:spPr>
                            <a:xfrm>
                              <a:off x="10477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9F05D18" w14:textId="77777777" w:rsidR="007C03AD" w:rsidRDefault="007C03AD" w:rsidP="007C03AD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Tanggal Efektif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1" name="Shape 13"/>
                          <wps:cNvSpPr txBox="1"/>
                          <wps:spPr>
                            <a:xfrm>
                              <a:off x="1391602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946ADCA" w14:textId="77777777" w:rsidR="007C03AD" w:rsidRDefault="007C03AD" w:rsidP="007C03AD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No. Revisi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2" name="Shape 14"/>
                          <wps:cNvSpPr txBox="1"/>
                          <wps:spPr>
                            <a:xfrm>
                              <a:off x="10477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F13D507" w14:textId="79021745" w:rsidR="007C03AD" w:rsidRDefault="007B212E" w:rsidP="007C03AD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B212E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19 Desember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3" name="Shape 15"/>
                          <wps:cNvSpPr txBox="1"/>
                          <wps:spPr>
                            <a:xfrm>
                              <a:off x="1391602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89D440E" w14:textId="4DF40549" w:rsidR="007C03AD" w:rsidRDefault="007B212E" w:rsidP="007C03AD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4CCA776" id="Shape 2" o:spid="_x0000_s1026" alt="Title: Drawing" style="position:absolute;margin-left:508.5pt;margin-top:-54.75pt;width:261pt;height:66pt;z-index:251663360" coordsize="27822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">
                <v:group id="Shape 9" o:spid="_x0000_s1027" style="position:absolute;width:27822;height:6286" coordsize="27727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Shape 4" o:spid="_x0000_s1028" style="position:absolute;left:104;width:2762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<v:textbox inset="2.53958mm,2.53958mm,2.53958mm,2.53958mm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" o:spid="_x0000_s1029" type="#_x0000_t202" style="position:absolute;top:95;width:1391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0FB0472" w14:textId="3F577F9B" w:rsidR="007C03AD" w:rsidRDefault="007B212E" w:rsidP="007C03AD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KDI</w:t>
                          </w:r>
                          <w:r w:rsidR="007C03AD">
                            <w:rPr>
                              <w:rFonts w:ascii="Calibri" w:eastAsia="Calibri" w:hAnsi="Calibri"/>
                              <w:color w:val="000000"/>
                            </w:rPr>
                            <w:t>-</w:t>
                          </w:r>
                          <w:r w:rsidR="007C03AD">
                            <w:rPr>
                              <w:rFonts w:ascii="Arial" w:eastAsia="Calibri" w:hAnsi="Arial"/>
                              <w:color w:val="000000"/>
                            </w:rPr>
                            <w:t>P5V</w:t>
                          </w:r>
                          <w:r w:rsidR="007C03AD">
                            <w:rPr>
                              <w:rFonts w:ascii="Arial" w:eastAsia="Arial" w:hAnsi="Arial"/>
                              <w:color w:val="000000"/>
                            </w:rPr>
                            <w:t>-</w:t>
                          </w:r>
                          <w:r w:rsidR="007C03AD">
                            <w:rPr>
                              <w:rFonts w:ascii="Arial" w:eastAsia="Calibri" w:hAnsi="Arial"/>
                              <w:color w:val="000000"/>
                            </w:rPr>
                            <w:t>01-05-12</w:t>
                          </w:r>
                        </w:p>
                      </w:txbxContent>
                    </v:textbox>
                  </v:shape>
                  <v:shape id="Shape 11" o:spid="_x0000_s1030" type="#_x0000_t202" style="position:absolute;left:13916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23999D4" w14:textId="77777777" w:rsidR="007C03AD" w:rsidRDefault="007C03AD" w:rsidP="007C03AD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Hal 1 dari 1</w:t>
                          </w:r>
                        </w:p>
                      </w:txbxContent>
                    </v:textbox>
                  </v:shape>
                  <v:shape id="Shape 12" o:spid="_x0000_s1031" type="#_x0000_t202" style="position:absolute;left:104;top:2952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9F05D18" w14:textId="77777777" w:rsidR="007C03AD" w:rsidRDefault="007C03AD" w:rsidP="007C03AD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Tanggal Efektif</w:t>
                          </w:r>
                        </w:p>
                      </w:txbxContent>
                    </v:textbox>
                  </v:shape>
                  <v:shape id="Shape 13" o:spid="_x0000_s1032" type="#_x0000_t202" style="position:absolute;left:13916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946ADCA" w14:textId="77777777" w:rsidR="007C03AD" w:rsidRDefault="007C03AD" w:rsidP="007C03AD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No. Revisi</w:t>
                          </w:r>
                        </w:p>
                      </w:txbxContent>
                    </v:textbox>
                  </v:shape>
                  <v:shape id="Shape 14" o:spid="_x0000_s1033" type="#_x0000_t202" style="position:absolute;left:104;top:5238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5F13D507" w14:textId="79021745" w:rsidR="007C03AD" w:rsidRDefault="007B212E" w:rsidP="007C03AD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7B212E">
                            <w:rPr>
                              <w:rFonts w:ascii="Arial" w:eastAsia="Calibri" w:hAnsi="Arial"/>
                              <w:color w:val="000000"/>
                            </w:rPr>
                            <w:t>19 Desember 2024</w:t>
                          </w:r>
                        </w:p>
                      </w:txbxContent>
                    </v:textbox>
                  </v:shape>
                  <v:shape id="Shape 15" o:spid="_x0000_s1034" type="#_x0000_t202" style="position:absolute;left:13916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89D440E" w14:textId="4DF40549" w:rsidR="007C03AD" w:rsidRDefault="007B212E" w:rsidP="007C03AD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Calibri" w:hAnsi="Arial"/>
                              <w:color w:val="000000"/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20F51" w:rsidRPr="00A06DE0">
        <w:rPr>
          <w:noProof/>
        </w:rPr>
        <w:drawing>
          <wp:anchor distT="0" distB="0" distL="114300" distR="114300" simplePos="0" relativeHeight="251660288" behindDoc="0" locked="0" layoutInCell="1" allowOverlap="1" wp14:anchorId="4DDAA56B" wp14:editId="2BB51BB3">
            <wp:simplePos x="0" y="0"/>
            <wp:positionH relativeFrom="column">
              <wp:posOffset>939800</wp:posOffset>
            </wp:positionH>
            <wp:positionV relativeFrom="paragraph">
              <wp:posOffset>-269875</wp:posOffset>
            </wp:positionV>
            <wp:extent cx="1016635" cy="962025"/>
            <wp:effectExtent l="0" t="0" r="0" b="9525"/>
            <wp:wrapNone/>
            <wp:docPr id="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J:\LOGO Kemnake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F5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7437B" wp14:editId="62AB3FE5">
                <wp:simplePos x="0" y="0"/>
                <wp:positionH relativeFrom="column">
                  <wp:posOffset>609601</wp:posOffset>
                </wp:positionH>
                <wp:positionV relativeFrom="paragraph">
                  <wp:posOffset>-504825</wp:posOffset>
                </wp:positionV>
                <wp:extent cx="7410450" cy="14687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489CC" w14:textId="77777777" w:rsidR="008248F1" w:rsidRPr="00535D12" w:rsidRDefault="008248F1" w:rsidP="008248F1">
                            <w:pPr>
                              <w:pStyle w:val="NoSpacing"/>
                              <w:rPr>
                                <w:b/>
                                <w:lang w:val="sv-SE"/>
                              </w:rPr>
                            </w:pPr>
                          </w:p>
                          <w:p w14:paraId="3FB730F3" w14:textId="719B8E52" w:rsidR="008248F1" w:rsidRPr="000A5E32" w:rsidRDefault="008248F1" w:rsidP="008248F1">
                            <w:pPr>
                              <w:pStyle w:val="NoSpacing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A5E32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lang w:val="sv-SE"/>
                              </w:rPr>
                              <w:t>KEMENTERIAN</w:t>
                            </w:r>
                            <w:r w:rsidRPr="000A5E32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r w:rsidRPr="000A5E32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KETENAGAKERJAAN</w:t>
                            </w:r>
                            <w:r w:rsidRPr="000A5E32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R</w:t>
                            </w:r>
                            <w:r w:rsidRPr="000A5E32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EPUBLIK INDONESIA</w:t>
                            </w:r>
                          </w:p>
                          <w:p w14:paraId="71DDABF2" w14:textId="77777777" w:rsidR="008248F1" w:rsidRPr="000A5E32" w:rsidRDefault="008248F1" w:rsidP="008248F1">
                            <w:pPr>
                              <w:pStyle w:val="NoSpacing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0A5E32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  <w:lang w:val="id-ID"/>
                              </w:rPr>
                              <w:t>DIREKTORAT JENDERAL</w:t>
                            </w:r>
                          </w:p>
                          <w:p w14:paraId="601A62AA" w14:textId="77777777" w:rsidR="008248F1" w:rsidRPr="000A5E32" w:rsidRDefault="008248F1" w:rsidP="008248F1">
                            <w:pPr>
                              <w:pStyle w:val="NoSpacing"/>
                              <w:jc w:val="center"/>
                              <w:rPr>
                                <w:rFonts w:ascii="Arial Narrow" w:hAnsi="Arial Narrow" w:cs="Arial"/>
                                <w:b/>
                                <w:lang w:val="id-ID"/>
                              </w:rPr>
                            </w:pPr>
                            <w:r w:rsidRPr="000A5E32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  <w:lang w:val="id-ID"/>
                              </w:rPr>
                              <w:t>PEMBINAAN PELATIHAN</w:t>
                            </w:r>
                            <w:r w:rsidRPr="000A5E32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</w:rPr>
                              <w:t xml:space="preserve"> VOKASI</w:t>
                            </w:r>
                            <w:r w:rsidRPr="000A5E32">
                              <w:rPr>
                                <w:rFonts w:ascii="Arial Narrow" w:hAnsi="Arial Narrow" w:cs="Arial"/>
                                <w:b/>
                                <w:sz w:val="26"/>
                                <w:szCs w:val="26"/>
                                <w:lang w:val="id-ID"/>
                              </w:rPr>
                              <w:t xml:space="preserve"> DAN PRODUKTIVITAS</w:t>
                            </w:r>
                          </w:p>
                          <w:p w14:paraId="6F48086B" w14:textId="582F2DF3" w:rsidR="008248F1" w:rsidRPr="007B212E" w:rsidRDefault="008248F1" w:rsidP="008248F1">
                            <w:pPr>
                              <w:pStyle w:val="NoSpacing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A5E32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 xml:space="preserve">BALAI </w:t>
                            </w:r>
                            <w:r w:rsidRPr="000A5E32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  <w:lang w:val="id-ID"/>
                              </w:rPr>
                              <w:t>PELATIHAN</w:t>
                            </w:r>
                            <w:r w:rsidRPr="000A5E32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 xml:space="preserve"> VOKASI</w:t>
                            </w:r>
                            <w:r w:rsidRPr="000A5E32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  <w:lang w:val="id-ID"/>
                              </w:rPr>
                              <w:t xml:space="preserve"> DAN PRODUKTIVITAS</w:t>
                            </w:r>
                            <w:r w:rsidR="007B212E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 xml:space="preserve"> KENDARI</w:t>
                            </w:r>
                          </w:p>
                          <w:p w14:paraId="5056602D" w14:textId="1CB46D79" w:rsidR="007B212E" w:rsidRDefault="007B212E" w:rsidP="007B212E">
                            <w:pPr>
                              <w:pStyle w:val="NoSpacing"/>
                              <w:jc w:val="center"/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sv-SE"/>
                              </w:rPr>
                            </w:pPr>
                            <w:r w:rsidRPr="007B212E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sv-SE"/>
                              </w:rPr>
                              <w:t>Jl. D.I. Panjaitan No.226, Kota Kendari, Provinsi Sulawesi Tenggara,  Telp. 082224187750 Fax 0401-390427</w:t>
                            </w:r>
                          </w:p>
                          <w:p w14:paraId="5207902E" w14:textId="4059CE91" w:rsidR="008248F1" w:rsidRPr="000A5E32" w:rsidRDefault="007B212E" w:rsidP="007B212E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7B212E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sv-SE"/>
                              </w:rPr>
                              <w:t>Website : http://www.kios3in1.net/blkkendari, e-mail : blkpemberdayaan@gmail.com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7437B" id="Text Box 1" o:spid="_x0000_s1035" type="#_x0000_t202" style="position:absolute;margin-left:48pt;margin-top:-39.75pt;width:583.5pt;height:1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" filled="f" stroked="f">
                <v:textbox>
                  <w:txbxContent>
                    <w:p w14:paraId="47D489CC" w14:textId="77777777" w:rsidR="008248F1" w:rsidRPr="00535D12" w:rsidRDefault="008248F1" w:rsidP="008248F1">
                      <w:pPr>
                        <w:pStyle w:val="NoSpacing"/>
                        <w:rPr>
                          <w:b/>
                          <w:lang w:val="sv-SE"/>
                        </w:rPr>
                      </w:pPr>
                    </w:p>
                    <w:p w14:paraId="3FB730F3" w14:textId="719B8E52" w:rsidR="008248F1" w:rsidRPr="000A5E32" w:rsidRDefault="008248F1" w:rsidP="008248F1">
                      <w:pPr>
                        <w:pStyle w:val="NoSpacing"/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0A5E32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lang w:val="sv-SE"/>
                        </w:rPr>
                        <w:t>KEMENTERIAN</w:t>
                      </w:r>
                      <w:r w:rsidRPr="000A5E32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r w:rsidRPr="000A5E32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  <w:t>KETENAGAKERJAAN</w:t>
                      </w:r>
                      <w:r w:rsidRPr="000A5E32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lang w:val="id-ID"/>
                        </w:rPr>
                        <w:t xml:space="preserve"> R</w:t>
                      </w:r>
                      <w:r w:rsidRPr="000A5E32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  <w:t>EPUBLIK INDONESIA</w:t>
                      </w:r>
                    </w:p>
                    <w:p w14:paraId="71DDABF2" w14:textId="77777777" w:rsidR="008248F1" w:rsidRPr="000A5E32" w:rsidRDefault="008248F1" w:rsidP="008248F1">
                      <w:pPr>
                        <w:pStyle w:val="NoSpacing"/>
                        <w:jc w:val="center"/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</w:pPr>
                      <w:r w:rsidRPr="000A5E32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  <w:lang w:val="id-ID"/>
                        </w:rPr>
                        <w:t>DIREKTORAT JENDERAL</w:t>
                      </w:r>
                    </w:p>
                    <w:p w14:paraId="601A62AA" w14:textId="77777777" w:rsidR="008248F1" w:rsidRPr="000A5E32" w:rsidRDefault="008248F1" w:rsidP="008248F1">
                      <w:pPr>
                        <w:pStyle w:val="NoSpacing"/>
                        <w:jc w:val="center"/>
                        <w:rPr>
                          <w:rFonts w:ascii="Arial Narrow" w:hAnsi="Arial Narrow" w:cs="Arial"/>
                          <w:b/>
                          <w:lang w:val="id-ID"/>
                        </w:rPr>
                      </w:pPr>
                      <w:r w:rsidRPr="000A5E32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  <w:lang w:val="id-ID"/>
                        </w:rPr>
                        <w:t>PEMBINAAN PELATIHAN</w:t>
                      </w:r>
                      <w:r w:rsidRPr="000A5E32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</w:rPr>
                        <w:t xml:space="preserve"> VOKASI</w:t>
                      </w:r>
                      <w:r w:rsidRPr="000A5E32">
                        <w:rPr>
                          <w:rFonts w:ascii="Arial Narrow" w:hAnsi="Arial Narrow" w:cs="Arial"/>
                          <w:b/>
                          <w:sz w:val="26"/>
                          <w:szCs w:val="26"/>
                          <w:lang w:val="id-ID"/>
                        </w:rPr>
                        <w:t xml:space="preserve"> DAN PRODUKTIVITAS</w:t>
                      </w:r>
                    </w:p>
                    <w:p w14:paraId="6F48086B" w14:textId="582F2DF3" w:rsidR="008248F1" w:rsidRPr="007B212E" w:rsidRDefault="008248F1" w:rsidP="008248F1">
                      <w:pPr>
                        <w:pStyle w:val="NoSpacing"/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  <w:r w:rsidRPr="000A5E32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 xml:space="preserve">BALAI </w:t>
                      </w:r>
                      <w:r w:rsidRPr="000A5E32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  <w:lang w:val="id-ID"/>
                        </w:rPr>
                        <w:t>PELATIHAN</w:t>
                      </w:r>
                      <w:r w:rsidRPr="000A5E32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 xml:space="preserve"> VOKASI</w:t>
                      </w:r>
                      <w:r w:rsidRPr="000A5E32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  <w:lang w:val="id-ID"/>
                        </w:rPr>
                        <w:t xml:space="preserve"> DAN PRODUKTIVITAS</w:t>
                      </w:r>
                      <w:r w:rsidR="007B212E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 xml:space="preserve"> KENDARI</w:t>
                      </w:r>
                    </w:p>
                    <w:p w14:paraId="5056602D" w14:textId="1CB46D79" w:rsidR="007B212E" w:rsidRDefault="007B212E" w:rsidP="007B212E">
                      <w:pPr>
                        <w:pStyle w:val="NoSpacing"/>
                        <w:jc w:val="center"/>
                        <w:rPr>
                          <w:rFonts w:ascii="Arial Narrow" w:hAnsi="Arial Narrow" w:cs="Arial"/>
                          <w:sz w:val="20"/>
                          <w:szCs w:val="20"/>
                          <w:lang w:val="sv-SE"/>
                        </w:rPr>
                      </w:pPr>
                      <w:r w:rsidRPr="007B212E">
                        <w:rPr>
                          <w:rFonts w:ascii="Arial Narrow" w:hAnsi="Arial Narrow" w:cs="Arial"/>
                          <w:sz w:val="20"/>
                          <w:szCs w:val="20"/>
                          <w:lang w:val="sv-SE"/>
                        </w:rPr>
                        <w:t>Jl. D.I. Panjaitan No.226, Kota Kendari, Provinsi Sulawesi Tenggara,  Telp. 082224187750 Fax 0401-390427</w:t>
                      </w:r>
                    </w:p>
                    <w:p w14:paraId="5207902E" w14:textId="4059CE91" w:rsidR="008248F1" w:rsidRPr="000A5E32" w:rsidRDefault="007B212E" w:rsidP="007B212E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7B212E">
                        <w:rPr>
                          <w:rFonts w:ascii="Arial Narrow" w:hAnsi="Arial Narrow" w:cs="Arial"/>
                          <w:sz w:val="20"/>
                          <w:szCs w:val="20"/>
                          <w:lang w:val="sv-SE"/>
                        </w:rPr>
                        <w:t>Website : http://www.kios3in1.net/blkkendari, e-mail : blkpemberdayaan@gmail.com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EC1695C" w14:textId="08612999" w:rsidR="00DB1AE9" w:rsidRPr="00DB1AE9" w:rsidRDefault="00DB1AE9" w:rsidP="00DB1AE9"/>
    <w:p w14:paraId="61EC7F52" w14:textId="3AD87784" w:rsidR="00DB1AE9" w:rsidRPr="00DB1AE9" w:rsidRDefault="00DB1AE9" w:rsidP="00DB1AE9"/>
    <w:p w14:paraId="6E77E2CD" w14:textId="72A26995" w:rsidR="00DB1AE9" w:rsidRDefault="00320F51" w:rsidP="00DB1AE9"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A05AD" wp14:editId="3FEF1FDB">
                <wp:simplePos x="0" y="0"/>
                <wp:positionH relativeFrom="column">
                  <wp:posOffset>19049</wp:posOffset>
                </wp:positionH>
                <wp:positionV relativeFrom="paragraph">
                  <wp:posOffset>210185</wp:posOffset>
                </wp:positionV>
                <wp:extent cx="8772525" cy="0"/>
                <wp:effectExtent l="0" t="1905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72525" cy="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FDEE5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6.55pt" to="692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" strokecolor="black [3213]" strokeweight="3pt">
                <v:stroke linestyle="thickThin" joinstyle="miter"/>
              </v:line>
            </w:pict>
          </mc:Fallback>
        </mc:AlternateContent>
      </w:r>
    </w:p>
    <w:p w14:paraId="2E345E11" w14:textId="6C54A652" w:rsidR="0065178D" w:rsidRDefault="0065178D" w:rsidP="0065178D">
      <w:pPr>
        <w:jc w:val="center"/>
        <w:rPr>
          <w:rFonts w:ascii="Arial" w:hAnsi="Arial" w:cs="Arial"/>
          <w:b/>
          <w:bCs/>
        </w:rPr>
      </w:pPr>
      <w:r w:rsidRPr="0065178D">
        <w:rPr>
          <w:rFonts w:ascii="Arial" w:hAnsi="Arial" w:cs="Arial"/>
          <w:b/>
          <w:bCs/>
        </w:rPr>
        <w:t>BERITA ACARA HASIL VERIFIKASI</w:t>
      </w:r>
      <w:r w:rsidRPr="0065178D">
        <w:rPr>
          <w:rFonts w:ascii="Arial" w:hAnsi="Arial" w:cs="Arial"/>
          <w:b/>
          <w:bCs/>
        </w:rPr>
        <w:br/>
        <w:t>PEMANFAATAN DANA BANTUAN PROGRAM PELATIHAN TAHAP 1</w:t>
      </w:r>
    </w:p>
    <w:p w14:paraId="067D7B00" w14:textId="1EBD3433" w:rsidR="007702AE" w:rsidRDefault="007702AE" w:rsidP="0065178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Nomor :     /     /V/202</w:t>
      </w:r>
      <w:r w:rsidR="007B212E">
        <w:rPr>
          <w:rFonts w:ascii="Arial" w:hAnsi="Arial" w:cs="Arial"/>
        </w:rPr>
        <w:t>4</w:t>
      </w:r>
    </w:p>
    <w:p w14:paraId="4FEF5830" w14:textId="77D60AA7" w:rsidR="00E934EF" w:rsidRDefault="00E811C8" w:rsidP="001D28E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Pada hari ini</w:t>
      </w:r>
      <w:r>
        <w:rPr>
          <w:rFonts w:ascii="Arial" w:hAnsi="Arial" w:cs="Arial"/>
          <w:u w:val="single"/>
        </w:rPr>
        <w:t xml:space="preserve">        </w:t>
      </w:r>
      <w:r>
        <w:rPr>
          <w:rFonts w:ascii="Arial" w:hAnsi="Arial" w:cs="Arial"/>
        </w:rPr>
        <w:t xml:space="preserve"> </w:t>
      </w:r>
      <w:r w:rsidRPr="00E811C8">
        <w:rPr>
          <w:rFonts w:ascii="Arial" w:hAnsi="Arial" w:cs="Arial"/>
        </w:rPr>
        <w:t>tanggal</w:t>
      </w:r>
      <w:r>
        <w:rPr>
          <w:rFonts w:ascii="Arial" w:hAnsi="Arial" w:cs="Arial"/>
          <w:u w:val="single"/>
        </w:rPr>
        <w:t xml:space="preserve">          </w:t>
      </w:r>
      <w:r w:rsidRPr="00E811C8">
        <w:rPr>
          <w:rFonts w:ascii="Arial" w:hAnsi="Arial" w:cs="Arial"/>
        </w:rPr>
        <w:t>bulan</w:t>
      </w:r>
      <w:r>
        <w:rPr>
          <w:rFonts w:ascii="Arial" w:hAnsi="Arial" w:cs="Arial"/>
          <w:u w:val="single"/>
        </w:rPr>
        <w:t xml:space="preserve">       </w:t>
      </w:r>
      <w:r>
        <w:rPr>
          <w:rFonts w:ascii="Arial" w:hAnsi="Arial" w:cs="Arial"/>
        </w:rPr>
        <w:t xml:space="preserve"> tahun </w:t>
      </w:r>
      <w:r w:rsidR="007B212E">
        <w:rPr>
          <w:rFonts w:ascii="Arial" w:hAnsi="Arial" w:cs="Arial"/>
        </w:rPr>
        <w:t>2024</w:t>
      </w:r>
      <w:r>
        <w:rPr>
          <w:rFonts w:ascii="Arial" w:hAnsi="Arial" w:cs="Arial"/>
        </w:rPr>
        <w:t>, kami Tim Monitoring dan Evaluasi Dana Bantuan Program Pelatihan</w:t>
      </w:r>
      <w:r>
        <w:rPr>
          <w:rFonts w:ascii="Arial" w:hAnsi="Arial" w:cs="Arial"/>
          <w:u w:val="single"/>
        </w:rPr>
        <w:t xml:space="preserve">   </w:t>
      </w:r>
      <w:r w:rsidR="005217F1">
        <w:rPr>
          <w:rFonts w:ascii="Arial" w:hAnsi="Arial" w:cs="Arial"/>
          <w:u w:val="single"/>
        </w:rPr>
        <w:t xml:space="preserve">    </w:t>
      </w:r>
      <w:r w:rsidR="005217F1" w:rsidRPr="005217F1">
        <w:rPr>
          <w:rFonts w:ascii="Arial" w:hAnsi="Arial" w:cs="Arial"/>
        </w:rPr>
        <w:t>pada</w:t>
      </w:r>
      <w:r w:rsidR="005217F1">
        <w:rPr>
          <w:rFonts w:ascii="Arial" w:hAnsi="Arial" w:cs="Arial"/>
        </w:rPr>
        <w:t xml:space="preserve"> BPVP </w:t>
      </w:r>
      <w:r w:rsidR="007B212E">
        <w:rPr>
          <w:rFonts w:ascii="Arial" w:hAnsi="Arial" w:cs="Arial"/>
        </w:rPr>
        <w:t>Kendari</w:t>
      </w:r>
      <w:r w:rsidR="005217F1">
        <w:rPr>
          <w:rFonts w:ascii="Arial" w:hAnsi="Arial" w:cs="Arial"/>
        </w:rPr>
        <w:t xml:space="preserve"> yang dibentuk berdasarkan SK Kepala </w:t>
      </w:r>
      <w:r w:rsidR="006B59B2">
        <w:rPr>
          <w:rFonts w:ascii="Arial" w:hAnsi="Arial" w:cs="Arial"/>
        </w:rPr>
        <w:t xml:space="preserve">BPVP </w:t>
      </w:r>
      <w:r w:rsidR="007B212E">
        <w:rPr>
          <w:rFonts w:ascii="Arial" w:hAnsi="Arial" w:cs="Arial"/>
        </w:rPr>
        <w:t>Kendari</w:t>
      </w:r>
      <w:r w:rsidR="006B59B2">
        <w:rPr>
          <w:rFonts w:ascii="Arial" w:hAnsi="Arial" w:cs="Arial"/>
        </w:rPr>
        <w:t xml:space="preserve"> </w:t>
      </w:r>
      <w:r w:rsidR="00005F01" w:rsidRPr="00005F01">
        <w:rPr>
          <w:rFonts w:ascii="Arial" w:hAnsi="Arial" w:cs="Arial"/>
        </w:rPr>
        <w:t>Nomo</w:t>
      </w:r>
      <w:r w:rsidR="00005F01" w:rsidRPr="00005F01">
        <w:rPr>
          <w:rFonts w:ascii="Arial" w:hAnsi="Arial" w:cs="Arial"/>
          <w:u w:val="single"/>
        </w:rPr>
        <w:t>r</w:t>
      </w:r>
      <w:r w:rsidR="00005F01">
        <w:rPr>
          <w:rFonts w:ascii="Arial" w:hAnsi="Arial" w:cs="Arial"/>
          <w:u w:val="single"/>
        </w:rPr>
        <w:t xml:space="preserve">     </w:t>
      </w:r>
      <w:r w:rsidR="00005F01" w:rsidRPr="00005F01">
        <w:rPr>
          <w:rFonts w:ascii="Arial" w:hAnsi="Arial" w:cs="Arial"/>
          <w:u w:val="single"/>
        </w:rPr>
        <w:t>t</w:t>
      </w:r>
      <w:r w:rsidR="00005F01" w:rsidRPr="00005F01">
        <w:rPr>
          <w:rFonts w:ascii="Arial" w:hAnsi="Arial" w:cs="Arial"/>
        </w:rPr>
        <w:t>elah</w:t>
      </w:r>
      <w:r w:rsidR="00005F01">
        <w:rPr>
          <w:rFonts w:ascii="Arial" w:hAnsi="Arial" w:cs="Arial"/>
        </w:rPr>
        <w:t xml:space="preserve"> melakukan verifikasi</w:t>
      </w:r>
      <w:r w:rsidR="00882F12">
        <w:rPr>
          <w:rFonts w:ascii="Arial" w:hAnsi="Arial" w:cs="Arial"/>
        </w:rPr>
        <w:t xml:space="preserve"> terhadap pemanfaatan dana Bantuan </w:t>
      </w:r>
      <w:r w:rsidR="00962492">
        <w:rPr>
          <w:rFonts w:ascii="Arial" w:hAnsi="Arial" w:cs="Arial"/>
        </w:rPr>
        <w:t>Program Pelatihan pada pencairan tahap I di</w:t>
      </w:r>
      <w:r w:rsidR="00005F01">
        <w:rPr>
          <w:rFonts w:ascii="Arial" w:hAnsi="Arial" w:cs="Arial"/>
        </w:rPr>
        <w:t xml:space="preserve"> </w:t>
      </w:r>
      <w:r w:rsidR="00962492">
        <w:rPr>
          <w:rFonts w:ascii="Arial" w:hAnsi="Arial" w:cs="Arial"/>
        </w:rPr>
        <w:t xml:space="preserve">BPVP </w:t>
      </w:r>
      <w:r w:rsidR="007B212E">
        <w:rPr>
          <w:rFonts w:ascii="Arial" w:hAnsi="Arial" w:cs="Arial"/>
        </w:rPr>
        <w:t>Kendari</w:t>
      </w:r>
      <w:r w:rsidR="00962492">
        <w:rPr>
          <w:rFonts w:ascii="Arial" w:hAnsi="Arial" w:cs="Arial"/>
        </w:rPr>
        <w:t>.</w:t>
      </w:r>
    </w:p>
    <w:p w14:paraId="79866443" w14:textId="2CAC45C2" w:rsidR="00E934EF" w:rsidRDefault="00E934EF" w:rsidP="00882F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Berdasarkan bukti – bukti </w:t>
      </w:r>
      <w:r w:rsidR="00983085">
        <w:rPr>
          <w:rFonts w:ascii="Arial" w:hAnsi="Arial" w:cs="Arial"/>
        </w:rPr>
        <w:t>pengeluaran dana yang diberikan, kami memberikan penilaian sebagai berikut:</w:t>
      </w:r>
    </w:p>
    <w:tbl>
      <w:tblPr>
        <w:tblStyle w:val="TableGrid"/>
        <w:tblW w:w="14036" w:type="dxa"/>
        <w:tblLook w:val="04A0" w:firstRow="1" w:lastRow="0" w:firstColumn="1" w:lastColumn="0" w:noHBand="0" w:noVBand="1"/>
      </w:tblPr>
      <w:tblGrid>
        <w:gridCol w:w="519"/>
        <w:gridCol w:w="2198"/>
        <w:gridCol w:w="1617"/>
        <w:gridCol w:w="1617"/>
        <w:gridCol w:w="1617"/>
        <w:gridCol w:w="1617"/>
        <w:gridCol w:w="1617"/>
        <w:gridCol w:w="1617"/>
        <w:gridCol w:w="1617"/>
      </w:tblGrid>
      <w:tr w:rsidR="004C5F5E" w14:paraId="1F24B3EC" w14:textId="77777777" w:rsidTr="0045064B">
        <w:trPr>
          <w:trHeight w:val="576"/>
        </w:trPr>
        <w:tc>
          <w:tcPr>
            <w:tcW w:w="519" w:type="dxa"/>
          </w:tcPr>
          <w:p w14:paraId="65D2756B" w14:textId="17248D7B" w:rsidR="004C5F5E" w:rsidRDefault="004C5F5E" w:rsidP="00882F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198" w:type="dxa"/>
          </w:tcPr>
          <w:p w14:paraId="55EF8521" w14:textId="60B8BA3C" w:rsidR="004C5F5E" w:rsidRDefault="004C5F5E" w:rsidP="00882F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Uraian</w:t>
            </w:r>
          </w:p>
        </w:tc>
        <w:tc>
          <w:tcPr>
            <w:tcW w:w="3234" w:type="dxa"/>
            <w:gridSpan w:val="2"/>
          </w:tcPr>
          <w:p w14:paraId="1CDDB003" w14:textId="5910D49D" w:rsidR="004C5F5E" w:rsidRDefault="004C5F5E" w:rsidP="004C5F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 yang diterima</w:t>
            </w:r>
          </w:p>
        </w:tc>
        <w:tc>
          <w:tcPr>
            <w:tcW w:w="3234" w:type="dxa"/>
            <w:gridSpan w:val="2"/>
          </w:tcPr>
          <w:p w14:paraId="07DA26DC" w14:textId="2F20235E" w:rsidR="004C5F5E" w:rsidRDefault="004C5F5E" w:rsidP="004506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 yang dipergunakan</w:t>
            </w:r>
          </w:p>
        </w:tc>
        <w:tc>
          <w:tcPr>
            <w:tcW w:w="3234" w:type="dxa"/>
            <w:gridSpan w:val="2"/>
          </w:tcPr>
          <w:p w14:paraId="54EF49C7" w14:textId="48D7F313" w:rsidR="004C5F5E" w:rsidRDefault="004C5F5E" w:rsidP="004C5F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Sisa Dana</w:t>
            </w:r>
          </w:p>
        </w:tc>
        <w:tc>
          <w:tcPr>
            <w:tcW w:w="1617" w:type="dxa"/>
          </w:tcPr>
          <w:p w14:paraId="7AEE32ED" w14:textId="6CF49114" w:rsidR="004C5F5E" w:rsidRDefault="004C5F5E" w:rsidP="00882F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Hasil Verifikasi</w:t>
            </w:r>
          </w:p>
        </w:tc>
      </w:tr>
      <w:tr w:rsidR="000720D3" w14:paraId="0FBA9323" w14:textId="77777777" w:rsidTr="0045064B">
        <w:trPr>
          <w:trHeight w:val="297"/>
        </w:trPr>
        <w:tc>
          <w:tcPr>
            <w:tcW w:w="519" w:type="dxa"/>
          </w:tcPr>
          <w:p w14:paraId="424DAB94" w14:textId="77777777" w:rsidR="000720D3" w:rsidRDefault="000720D3" w:rsidP="00882F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98" w:type="dxa"/>
          </w:tcPr>
          <w:p w14:paraId="38BC1EBD" w14:textId="77777777" w:rsidR="000720D3" w:rsidRDefault="000720D3" w:rsidP="00882F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14:paraId="23F40790" w14:textId="66ED4DDB" w:rsidR="000720D3" w:rsidRDefault="000720D3" w:rsidP="004506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Nilai</w:t>
            </w:r>
          </w:p>
        </w:tc>
        <w:tc>
          <w:tcPr>
            <w:tcW w:w="1617" w:type="dxa"/>
          </w:tcPr>
          <w:p w14:paraId="63D2DD0D" w14:textId="37A8D482" w:rsidR="000720D3" w:rsidRDefault="000720D3" w:rsidP="004506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Jumlah</w:t>
            </w:r>
          </w:p>
        </w:tc>
        <w:tc>
          <w:tcPr>
            <w:tcW w:w="1617" w:type="dxa"/>
          </w:tcPr>
          <w:p w14:paraId="2B772F57" w14:textId="0F5BCA94" w:rsidR="000720D3" w:rsidRDefault="00EF65A3" w:rsidP="004506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Nilai</w:t>
            </w:r>
          </w:p>
        </w:tc>
        <w:tc>
          <w:tcPr>
            <w:tcW w:w="1617" w:type="dxa"/>
          </w:tcPr>
          <w:p w14:paraId="165FDA80" w14:textId="235A4705" w:rsidR="000720D3" w:rsidRDefault="00EF65A3" w:rsidP="004506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Jumlah</w:t>
            </w:r>
          </w:p>
        </w:tc>
        <w:tc>
          <w:tcPr>
            <w:tcW w:w="1617" w:type="dxa"/>
          </w:tcPr>
          <w:p w14:paraId="764E1552" w14:textId="31E5E715" w:rsidR="000720D3" w:rsidRDefault="00EF65A3" w:rsidP="004506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Nilai</w:t>
            </w:r>
          </w:p>
        </w:tc>
        <w:tc>
          <w:tcPr>
            <w:tcW w:w="1617" w:type="dxa"/>
          </w:tcPr>
          <w:p w14:paraId="2C94ED2A" w14:textId="123C66EF" w:rsidR="000720D3" w:rsidRDefault="00EF65A3" w:rsidP="004506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Jumlah</w:t>
            </w:r>
          </w:p>
        </w:tc>
        <w:tc>
          <w:tcPr>
            <w:tcW w:w="1617" w:type="dxa"/>
          </w:tcPr>
          <w:p w14:paraId="685B4031" w14:textId="77777777" w:rsidR="000720D3" w:rsidRDefault="000720D3" w:rsidP="00882F12">
            <w:pPr>
              <w:jc w:val="both"/>
              <w:rPr>
                <w:rFonts w:ascii="Arial" w:hAnsi="Arial" w:cs="Arial"/>
              </w:rPr>
            </w:pPr>
          </w:p>
        </w:tc>
      </w:tr>
      <w:tr w:rsidR="00CD3636" w14:paraId="4A89B367" w14:textId="77777777" w:rsidTr="0045064B">
        <w:trPr>
          <w:trHeight w:val="873"/>
        </w:trPr>
        <w:tc>
          <w:tcPr>
            <w:tcW w:w="519" w:type="dxa"/>
          </w:tcPr>
          <w:p w14:paraId="5E172818" w14:textId="70547289" w:rsidR="00CD3636" w:rsidRDefault="00CD3636" w:rsidP="00882F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98" w:type="dxa"/>
          </w:tcPr>
          <w:p w14:paraId="396A05DF" w14:textId="4F09F7C9" w:rsidR="00CD3636" w:rsidRDefault="00EF65A3" w:rsidP="00882F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Belanja bantuan program pelatihan pencairan tahap 1</w:t>
            </w:r>
          </w:p>
        </w:tc>
        <w:tc>
          <w:tcPr>
            <w:tcW w:w="1617" w:type="dxa"/>
          </w:tcPr>
          <w:p w14:paraId="33701E18" w14:textId="77777777" w:rsidR="00CD3636" w:rsidRDefault="00CD3636" w:rsidP="00882F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14:paraId="6F3F4FA4" w14:textId="77777777" w:rsidR="00CD3636" w:rsidRDefault="00CD3636" w:rsidP="00882F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14:paraId="6ADF2702" w14:textId="77777777" w:rsidR="00CD3636" w:rsidRDefault="00CD3636" w:rsidP="00882F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14:paraId="0DE86F3E" w14:textId="77777777" w:rsidR="00CD3636" w:rsidRDefault="00CD3636" w:rsidP="00882F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14:paraId="29004636" w14:textId="77777777" w:rsidR="00CD3636" w:rsidRDefault="00CD3636" w:rsidP="00882F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14:paraId="0A92514C" w14:textId="77777777" w:rsidR="00CD3636" w:rsidRDefault="00CD3636" w:rsidP="00882F1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7" w:type="dxa"/>
          </w:tcPr>
          <w:p w14:paraId="2A45959F" w14:textId="77777777" w:rsidR="00CD3636" w:rsidRDefault="00CD3636" w:rsidP="00882F12">
            <w:pPr>
              <w:jc w:val="both"/>
              <w:rPr>
                <w:rFonts w:ascii="Arial" w:hAnsi="Arial" w:cs="Arial"/>
              </w:rPr>
            </w:pPr>
          </w:p>
        </w:tc>
      </w:tr>
    </w:tbl>
    <w:p w14:paraId="67FCE09E" w14:textId="77777777" w:rsidR="00983085" w:rsidRDefault="00983085" w:rsidP="00882F12">
      <w:pPr>
        <w:jc w:val="both"/>
        <w:rPr>
          <w:rFonts w:ascii="Arial" w:hAnsi="Arial" w:cs="Arial"/>
        </w:rPr>
      </w:pPr>
    </w:p>
    <w:p w14:paraId="0333CB5D" w14:textId="5681113C" w:rsidR="00A01D7C" w:rsidRDefault="00BE575C" w:rsidP="004C2F4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C2F4A">
        <w:rPr>
          <w:rFonts w:ascii="Arial" w:hAnsi="Arial" w:cs="Arial"/>
        </w:rPr>
        <w:t>Demikian berita acara hasil verifikasi ini dibuat dengan sebenarnya dan ditandatangani pada hari ini tanggal tersebut diatas, untuk dipergunakan sebagaimana mestinya.</w:t>
      </w:r>
    </w:p>
    <w:tbl>
      <w:tblPr>
        <w:tblStyle w:val="TableGrid"/>
        <w:tblW w:w="0" w:type="auto"/>
        <w:tblInd w:w="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1"/>
        <w:gridCol w:w="3713"/>
        <w:gridCol w:w="278"/>
        <w:gridCol w:w="3107"/>
      </w:tblGrid>
      <w:tr w:rsidR="00710003" w14:paraId="1F85F350" w14:textId="18A4B736" w:rsidTr="00710003">
        <w:tc>
          <w:tcPr>
            <w:tcW w:w="4021" w:type="dxa"/>
          </w:tcPr>
          <w:p w14:paraId="1361A48C" w14:textId="317FB35C" w:rsidR="00710003" w:rsidRPr="00FE56E5" w:rsidRDefault="00710003" w:rsidP="00710003">
            <w:pPr>
              <w:spacing w:line="276" w:lineRule="auto"/>
              <w:rPr>
                <w:rFonts w:ascii="Arial" w:hAnsi="Arial" w:cs="Arial"/>
              </w:rPr>
            </w:pPr>
            <w:r w:rsidRPr="00FE56E5">
              <w:rPr>
                <w:rFonts w:ascii="Arial" w:hAnsi="Arial" w:cs="Arial"/>
              </w:rPr>
              <w:t>Kepala</w:t>
            </w:r>
          </w:p>
        </w:tc>
        <w:tc>
          <w:tcPr>
            <w:tcW w:w="3713" w:type="dxa"/>
          </w:tcPr>
          <w:p w14:paraId="23F23FCA" w14:textId="2ADE3816" w:rsidR="00710003" w:rsidRPr="00FE56E5" w:rsidRDefault="00710003" w:rsidP="004C2F4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 Monitoring dan Evaluasi</w:t>
            </w:r>
          </w:p>
        </w:tc>
        <w:tc>
          <w:tcPr>
            <w:tcW w:w="278" w:type="dxa"/>
          </w:tcPr>
          <w:p w14:paraId="64C4FC0C" w14:textId="77777777" w:rsidR="00710003" w:rsidRDefault="00710003" w:rsidP="004C2F4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07" w:type="dxa"/>
          </w:tcPr>
          <w:p w14:paraId="02155F33" w14:textId="77777777" w:rsidR="00710003" w:rsidRDefault="00710003" w:rsidP="004C2F4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10003" w14:paraId="16307684" w14:textId="08F1CD12" w:rsidTr="00710003">
        <w:tc>
          <w:tcPr>
            <w:tcW w:w="4021" w:type="dxa"/>
          </w:tcPr>
          <w:p w14:paraId="70D4101D" w14:textId="7D96BE1C" w:rsidR="00710003" w:rsidRPr="00FE56E5" w:rsidRDefault="00710003" w:rsidP="004C2F4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BLKK …………..</w:t>
            </w:r>
          </w:p>
        </w:tc>
        <w:tc>
          <w:tcPr>
            <w:tcW w:w="3713" w:type="dxa"/>
          </w:tcPr>
          <w:p w14:paraId="127B1064" w14:textId="6723C059" w:rsidR="00710003" w:rsidRPr="00FE56E5" w:rsidRDefault="00710003" w:rsidP="00710003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BPVP </w:t>
            </w:r>
            <w:r w:rsidR="007B212E">
              <w:rPr>
                <w:rFonts w:ascii="Arial" w:hAnsi="Arial" w:cs="Arial"/>
              </w:rPr>
              <w:t>Kendari</w:t>
            </w:r>
          </w:p>
        </w:tc>
        <w:tc>
          <w:tcPr>
            <w:tcW w:w="278" w:type="dxa"/>
          </w:tcPr>
          <w:p w14:paraId="309D73B6" w14:textId="77777777" w:rsidR="00710003" w:rsidRDefault="00710003" w:rsidP="004C2F4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07" w:type="dxa"/>
          </w:tcPr>
          <w:p w14:paraId="3F54DF18" w14:textId="77777777" w:rsidR="00710003" w:rsidRDefault="00710003" w:rsidP="004C2F4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10003" w14:paraId="0ECBD17C" w14:textId="35FF64FD" w:rsidTr="00710003">
        <w:trPr>
          <w:trHeight w:val="485"/>
        </w:trPr>
        <w:tc>
          <w:tcPr>
            <w:tcW w:w="4021" w:type="dxa"/>
          </w:tcPr>
          <w:p w14:paraId="5C3F638B" w14:textId="77777777" w:rsidR="00710003" w:rsidRPr="00FE56E5" w:rsidRDefault="00710003" w:rsidP="004C2F4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13" w:type="dxa"/>
          </w:tcPr>
          <w:p w14:paraId="06DAB12D" w14:textId="37FC6197" w:rsidR="00710003" w:rsidRPr="00FE56E5" w:rsidRDefault="00710003" w:rsidP="004C2F4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1………………</w:t>
            </w:r>
          </w:p>
        </w:tc>
        <w:tc>
          <w:tcPr>
            <w:tcW w:w="278" w:type="dxa"/>
          </w:tcPr>
          <w:p w14:paraId="241E9417" w14:textId="59B0F182" w:rsidR="00710003" w:rsidRPr="00FE56E5" w:rsidRDefault="00710003" w:rsidP="004C2F4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107" w:type="dxa"/>
          </w:tcPr>
          <w:p w14:paraId="21D22131" w14:textId="2D1FC61A" w:rsidR="00710003" w:rsidRPr="00FE56E5" w:rsidRDefault="00710003" w:rsidP="004C2F4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</w:t>
            </w:r>
          </w:p>
        </w:tc>
      </w:tr>
      <w:tr w:rsidR="00710003" w14:paraId="2E5FD036" w14:textId="15502221" w:rsidTr="00710003">
        <w:tc>
          <w:tcPr>
            <w:tcW w:w="4021" w:type="dxa"/>
          </w:tcPr>
          <w:p w14:paraId="3C30361F" w14:textId="77777777" w:rsidR="00710003" w:rsidRPr="00FE56E5" w:rsidRDefault="00710003" w:rsidP="004C2F4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13" w:type="dxa"/>
          </w:tcPr>
          <w:p w14:paraId="20992652" w14:textId="77777777" w:rsidR="00710003" w:rsidRPr="00FE56E5" w:rsidRDefault="00710003" w:rsidP="004C2F4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35A26A71" w14:textId="77777777" w:rsidR="00710003" w:rsidRPr="00FE56E5" w:rsidRDefault="00710003" w:rsidP="004C2F4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07" w:type="dxa"/>
          </w:tcPr>
          <w:p w14:paraId="3E3A10D9" w14:textId="77777777" w:rsidR="00710003" w:rsidRPr="00FE56E5" w:rsidRDefault="00710003" w:rsidP="004C2F4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10003" w14:paraId="27920150" w14:textId="54A52BE6" w:rsidTr="00710003">
        <w:trPr>
          <w:trHeight w:val="620"/>
        </w:trPr>
        <w:tc>
          <w:tcPr>
            <w:tcW w:w="4021" w:type="dxa"/>
          </w:tcPr>
          <w:p w14:paraId="2CC378D7" w14:textId="419D9FB9" w:rsidR="00710003" w:rsidRPr="00FE56E5" w:rsidRDefault="00710003" w:rsidP="004C2F4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………………….</w:t>
            </w:r>
          </w:p>
        </w:tc>
        <w:tc>
          <w:tcPr>
            <w:tcW w:w="3713" w:type="dxa"/>
          </w:tcPr>
          <w:p w14:paraId="61FFA60C" w14:textId="446E61F6" w:rsidR="00710003" w:rsidRPr="00FE56E5" w:rsidRDefault="00710003" w:rsidP="004C2F4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2……………… </w:t>
            </w:r>
          </w:p>
        </w:tc>
        <w:tc>
          <w:tcPr>
            <w:tcW w:w="278" w:type="dxa"/>
          </w:tcPr>
          <w:p w14:paraId="7A4CEBF2" w14:textId="742DEB94" w:rsidR="00710003" w:rsidRPr="00FE56E5" w:rsidRDefault="00710003" w:rsidP="004C2F4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107" w:type="dxa"/>
          </w:tcPr>
          <w:p w14:paraId="5F91F2F1" w14:textId="09E41CB2" w:rsidR="00710003" w:rsidRPr="00FE56E5" w:rsidRDefault="00710003" w:rsidP="004C2F4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</w:t>
            </w:r>
          </w:p>
        </w:tc>
      </w:tr>
    </w:tbl>
    <w:p w14:paraId="307F0CA8" w14:textId="77777777" w:rsidR="001D28E3" w:rsidRPr="00E811C8" w:rsidRDefault="001D28E3" w:rsidP="004C2F4A">
      <w:pPr>
        <w:spacing w:line="276" w:lineRule="auto"/>
        <w:jc w:val="both"/>
        <w:rPr>
          <w:rFonts w:ascii="Arial" w:hAnsi="Arial" w:cs="Arial"/>
          <w:u w:val="single"/>
        </w:rPr>
      </w:pPr>
    </w:p>
    <w:sectPr w:rsidR="001D28E3" w:rsidRPr="00E811C8" w:rsidSect="00320F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F1"/>
    <w:rsid w:val="00005F01"/>
    <w:rsid w:val="00043F66"/>
    <w:rsid w:val="000720D3"/>
    <w:rsid w:val="001D28E3"/>
    <w:rsid w:val="00313BCF"/>
    <w:rsid w:val="00320F51"/>
    <w:rsid w:val="0045064B"/>
    <w:rsid w:val="004C2F4A"/>
    <w:rsid w:val="004C5F5E"/>
    <w:rsid w:val="005217F1"/>
    <w:rsid w:val="0065178D"/>
    <w:rsid w:val="006B59B2"/>
    <w:rsid w:val="00710003"/>
    <w:rsid w:val="007702AE"/>
    <w:rsid w:val="007B212E"/>
    <w:rsid w:val="007C03AD"/>
    <w:rsid w:val="008248F1"/>
    <w:rsid w:val="00882F12"/>
    <w:rsid w:val="00926F22"/>
    <w:rsid w:val="00962492"/>
    <w:rsid w:val="009726DE"/>
    <w:rsid w:val="00983085"/>
    <w:rsid w:val="00A01D7C"/>
    <w:rsid w:val="00BE575C"/>
    <w:rsid w:val="00BE7B27"/>
    <w:rsid w:val="00CD3636"/>
    <w:rsid w:val="00DB1AE9"/>
    <w:rsid w:val="00E811C8"/>
    <w:rsid w:val="00E934EF"/>
    <w:rsid w:val="00EF65A3"/>
    <w:rsid w:val="00F21E3D"/>
    <w:rsid w:val="00FE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6EB9F"/>
  <w15:chartTrackingRefBased/>
  <w15:docId w15:val="{3E881A5A-E2E8-4E56-80FA-1A92526B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48F1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DB1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K413EA AM551IPS</dc:creator>
  <cp:keywords/>
  <dc:description/>
  <cp:lastModifiedBy>lulu alwiyah</cp:lastModifiedBy>
  <cp:revision>27</cp:revision>
  <dcterms:created xsi:type="dcterms:W3CDTF">2023-04-03T04:29:00Z</dcterms:created>
  <dcterms:modified xsi:type="dcterms:W3CDTF">2024-12-16T08:52:00Z</dcterms:modified>
</cp:coreProperties>
</file>