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CE3D" w14:textId="1E7B123D" w:rsidR="003E6DF9" w:rsidRDefault="0073287A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4E117" wp14:editId="7FF2BBD9">
            <wp:simplePos x="0" y="0"/>
            <wp:positionH relativeFrom="column">
              <wp:posOffset>1594884</wp:posOffset>
            </wp:positionH>
            <wp:positionV relativeFrom="paragraph">
              <wp:posOffset>329609</wp:posOffset>
            </wp:positionV>
            <wp:extent cx="2518725" cy="4167963"/>
            <wp:effectExtent l="0" t="0" r="0" b="4445"/>
            <wp:wrapNone/>
            <wp:docPr id="1254970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70062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0" t="21776" r="31293" b="5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04" cy="418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87A">
        <w:rPr>
          <w:b/>
          <w:bCs/>
          <w:sz w:val="28"/>
          <w:szCs w:val="28"/>
        </w:rPr>
        <w:t xml:space="preserve">Link Usulan Pelatihan BPVP Kendari 2026 : </w:t>
      </w:r>
      <w:r w:rsidRPr="0073287A">
        <w:rPr>
          <w:b/>
          <w:bCs/>
          <w:sz w:val="28"/>
          <w:szCs w:val="28"/>
        </w:rPr>
        <w:t>https://forms.gle/WVQ9CGpeVPBRyt6v5</w:t>
      </w:r>
    </w:p>
    <w:p w14:paraId="4E2A13D1" w14:textId="52479063" w:rsidR="0073287A" w:rsidRPr="0073287A" w:rsidRDefault="0073287A" w:rsidP="0073287A">
      <w:pPr>
        <w:rPr>
          <w:sz w:val="28"/>
          <w:szCs w:val="28"/>
        </w:rPr>
      </w:pPr>
    </w:p>
    <w:sectPr w:rsidR="0073287A" w:rsidRPr="0073287A" w:rsidSect="0073287A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7A"/>
    <w:rsid w:val="00251E48"/>
    <w:rsid w:val="003E6DF9"/>
    <w:rsid w:val="007013EF"/>
    <w:rsid w:val="0073287A"/>
    <w:rsid w:val="009C6D12"/>
    <w:rsid w:val="009E6CF9"/>
    <w:rsid w:val="00B7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2DFE"/>
  <w15:chartTrackingRefBased/>
  <w15:docId w15:val="{2716B4E8-EB9D-4697-A051-2A8D0DD1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8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8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8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8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8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8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8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8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8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U53R</cp:lastModifiedBy>
  <cp:revision>1</cp:revision>
  <dcterms:created xsi:type="dcterms:W3CDTF">2026-04-30T00:22:00Z</dcterms:created>
  <dcterms:modified xsi:type="dcterms:W3CDTF">2026-04-30T00:26:00Z</dcterms:modified>
</cp:coreProperties>
</file>