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F56A" w14:textId="5321C0E3" w:rsidR="00CB78A7" w:rsidRDefault="00871933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77B497A" wp14:editId="22A39AA8">
            <wp:simplePos x="0" y="0"/>
            <wp:positionH relativeFrom="column">
              <wp:posOffset>171450</wp:posOffset>
            </wp:positionH>
            <wp:positionV relativeFrom="paragraph">
              <wp:posOffset>220028</wp:posOffset>
            </wp:positionV>
            <wp:extent cx="885825" cy="802640"/>
            <wp:effectExtent l="0" t="0" r="9525" b="0"/>
            <wp:wrapNone/>
            <wp:docPr id="13" name="image1.png" descr="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Naker Saja Ne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152" cy="802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A72D2C" wp14:editId="7BED0294">
                <wp:simplePos x="0" y="0"/>
                <wp:positionH relativeFrom="column">
                  <wp:posOffset>571500</wp:posOffset>
                </wp:positionH>
                <wp:positionV relativeFrom="paragraph">
                  <wp:posOffset>270827</wp:posOffset>
                </wp:positionV>
                <wp:extent cx="6067425" cy="120205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FE618" w14:textId="77777777" w:rsidR="00CB78A7" w:rsidRDefault="002B281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4FEAEB47" w14:textId="77777777" w:rsidR="00CB78A7" w:rsidRDefault="002B281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 xml:space="preserve">DIREKTORAT JENDERAL </w:t>
                            </w:r>
                          </w:p>
                          <w:p w14:paraId="0250E45B" w14:textId="77777777" w:rsidR="00CB78A7" w:rsidRDefault="002B281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74551733" w14:textId="4A60976A" w:rsidR="00CB78A7" w:rsidRPr="00871933" w:rsidRDefault="002B281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87193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>BALAI PELATIHAN VOKASI DAN PRODUKTIVITAS</w:t>
                            </w:r>
                            <w:r w:rsidR="0087193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 xml:space="preserve"> KENDARI</w:t>
                            </w:r>
                          </w:p>
                          <w:p w14:paraId="5A89B0FD" w14:textId="77777777" w:rsidR="00871933" w:rsidRDefault="00871933">
                            <w:pPr>
                              <w:spacing w:after="0" w:line="240" w:lineRule="auto"/>
                              <w:ind w:left="-36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</w:t>
                            </w:r>
                            <w:proofErr w:type="spellStart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Panjaitan</w:t>
                            </w:r>
                            <w:proofErr w:type="spellEnd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No.226, Kota Kendari, </w:t>
                            </w:r>
                            <w:proofErr w:type="spellStart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Provinsi</w:t>
                            </w:r>
                            <w:proofErr w:type="spellEnd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Sulawesi </w:t>
                            </w:r>
                            <w:proofErr w:type="gramStart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Tenggara,  Telp</w:t>
                            </w:r>
                            <w:proofErr w:type="gramEnd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. 082224187750 Fax 0401-390427 </w:t>
                            </w:r>
                          </w:p>
                          <w:p w14:paraId="50899C34" w14:textId="68D550CD" w:rsidR="00CB78A7" w:rsidRDefault="00871933">
                            <w:pPr>
                              <w:spacing w:after="0" w:line="240" w:lineRule="auto"/>
                              <w:ind w:left="-360" w:right="-540" w:hanging="360"/>
                              <w:jc w:val="center"/>
                              <w:textDirection w:val="btLr"/>
                            </w:pPr>
                            <w:proofErr w:type="gramStart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</w:t>
                            </w:r>
                            <w:proofErr w:type="gramEnd"/>
                            <w:r w:rsidRPr="0087193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72D2C" id="Rectangle 11" o:spid="_x0000_s1026" style="position:absolute;margin-left:45pt;margin-top:21.3pt;width:477.75pt;height:9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hBxAEAAHcDAAAOAAAAZHJzL2Uyb0RvYy54bWysU9tuEzEQfUfqP1h+J3tRk8IqmwpRBVWq&#10;IKLwAROvnbXkG7aT3fx9x94lTeEN8eLMLTPnnJld349akRP3QVrT0mpRUsINs500h5b+/LF9/4GS&#10;EMF0oKzhLT3zQO83N+/Wg2t4bXurOu4JNjGhGVxL+xhdUxSB9VxDWFjHDSaF9Roiuv5QdB4G7K5V&#10;UZflqhis75y3jIeA0YcpSTe5vxCcxW9CBB6Jailii/n1+d2nt9isoTl4cL1kMwz4BxQapMGhl1YP&#10;EIEcvfyrlZbM22BFXDCrCyuEZDxzQDZV+Qeb5x4cz1xQnOAuMoX/15Z9Pe08kR3urqLEgMYdfUfV&#10;wBwUJxhDgQYXGqx7djs/ewHNxHYUXqdf5EHGLOr5IiofI2EYXJWru9t6SQnDXFWXdblcpq7F69+d&#10;D/ELt5oko6Ue52cx4fQU4lT6uyRNM3YrlcI4NMq8CWDPFCkS4gljsuK4H2fge9udkW9wbCtx1hOE&#10;uAOPG0fyA15BS8OvI3hOiXo0KPPHKkOP2bld3pV4Q/46s7/OgGG9xeOKlEzm55hPbcL46RitkJlP&#10;QjVBmcHidrMi8yWm87n2c9Xr97J5AQAA//8DAFBLAwQUAAYACAAAACEAthSAgdwAAAAKAQAADwAA&#10;AGRycy9kb3ducmV2LnhtbEyPMU/DMBSEdyT+g/WQ2KidkEQ0xKkQgoGRtAOjGz+SCPs5sp02/fe4&#10;E4ynO9191+xWa9gJfZgcScg2AhhS7/REg4TD/v3hCViIirQyjlDCBQPs2tubRtXanekTT10cWCqh&#10;UCsJY4xzzXnoR7QqbNyMlLxv562KSfqBa6/OqdwangtRcasmSgujmvF1xP6nW6yEGY1eTNGJr56/&#10;ecqqjz2/lFLe360vz8AirvEvDFf8hA5tYjq6hXRgRsJWpCtRQpFXwK6+KMoS2FFC/phtgbcN/3+h&#10;/QUAAP//AwBQSwECLQAUAAYACAAAACEAtoM4kv4AAADhAQAAEwAAAAAAAAAAAAAAAAAAAAAAW0Nv&#10;bnRlbnRfVHlwZXNdLnhtbFBLAQItABQABgAIAAAAIQA4/SH/1gAAAJQBAAALAAAAAAAAAAAAAAAA&#10;AC8BAABfcmVscy8ucmVsc1BLAQItABQABgAIAAAAIQAI7EhBxAEAAHcDAAAOAAAAAAAAAAAAAAAA&#10;AC4CAABkcnMvZTJvRG9jLnhtbFBLAQItABQABgAIAAAAIQC2FICB3AAAAAoBAAAPAAAAAAAAAAAA&#10;AAAAAB4EAABkcnMvZG93bnJldi54bWxQSwUGAAAAAAQABADzAAAAJwUAAAAA&#10;" filled="f" stroked="f">
                <v:textbox inset="2.53958mm,1.2694mm,2.53958mm,1.2694mm">
                  <w:txbxContent>
                    <w:p w14:paraId="0FBFE618" w14:textId="77777777" w:rsidR="00CB78A7" w:rsidRDefault="002B281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4FEAEB47" w14:textId="77777777" w:rsidR="00CB78A7" w:rsidRDefault="002B281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 xml:space="preserve">DIREKTORAT JENDERAL </w:t>
                      </w:r>
                    </w:p>
                    <w:p w14:paraId="0250E45B" w14:textId="77777777" w:rsidR="00CB78A7" w:rsidRDefault="002B281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74551733" w14:textId="4A60976A" w:rsidR="00CB78A7" w:rsidRPr="00871933" w:rsidRDefault="002B2815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87193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0"/>
                        </w:rPr>
                        <w:t>BALAI PELATIHAN VOKASI DAN PRODUKTIVITAS</w:t>
                      </w:r>
                      <w:r w:rsidR="0087193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0"/>
                        </w:rPr>
                        <w:t xml:space="preserve"> KENDARI</w:t>
                      </w:r>
                    </w:p>
                    <w:p w14:paraId="5A89B0FD" w14:textId="77777777" w:rsidR="00871933" w:rsidRDefault="00871933">
                      <w:pPr>
                        <w:spacing w:after="0" w:line="240" w:lineRule="auto"/>
                        <w:ind w:left="-36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</w:t>
                      </w:r>
                      <w:proofErr w:type="spellStart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Panjaitan</w:t>
                      </w:r>
                      <w:proofErr w:type="spellEnd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No.226, Kota Kendari, </w:t>
                      </w:r>
                      <w:proofErr w:type="spellStart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Provinsi</w:t>
                      </w:r>
                      <w:proofErr w:type="spellEnd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Sulawesi </w:t>
                      </w:r>
                      <w:proofErr w:type="gramStart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Tenggara,  Telp</w:t>
                      </w:r>
                      <w:proofErr w:type="gramEnd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. 082224187750 Fax 0401-390427 </w:t>
                      </w:r>
                    </w:p>
                    <w:p w14:paraId="50899C34" w14:textId="68D550CD" w:rsidR="00CB78A7" w:rsidRDefault="00871933">
                      <w:pPr>
                        <w:spacing w:after="0" w:line="240" w:lineRule="auto"/>
                        <w:ind w:left="-360" w:right="-540" w:hanging="360"/>
                        <w:jc w:val="center"/>
                        <w:textDirection w:val="btLr"/>
                      </w:pPr>
                      <w:proofErr w:type="gramStart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</w:t>
                      </w:r>
                      <w:proofErr w:type="gramEnd"/>
                      <w:r w:rsidRPr="0087193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  <w:r w:rsidR="009A145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E3D0849" wp14:editId="2F89C92D">
                <wp:simplePos x="0" y="0"/>
                <wp:positionH relativeFrom="column">
                  <wp:posOffset>4122420</wp:posOffset>
                </wp:positionH>
                <wp:positionV relativeFrom="paragraph">
                  <wp:posOffset>-586105</wp:posOffset>
                </wp:positionV>
                <wp:extent cx="2743201" cy="718908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1454594317" name="Group 1454594317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154554192" name="Rectangle 154554192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CB1886" w14:textId="77777777" w:rsidR="009A1454" w:rsidRDefault="009A1454" w:rsidP="009A145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5040930" name="Rectangle 1865040930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F7D5DE" w14:textId="5F5221B4" w:rsidR="009A1454" w:rsidRDefault="00871933" w:rsidP="009A14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9A1454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-PY-01-23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24958272" name="Rectangle 424958272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34D239" w14:textId="3F81A6C5" w:rsidR="009A1454" w:rsidRDefault="009A1454" w:rsidP="009A14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 w:rsidR="005B71F8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93171694" name="Rectangle 993171694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476B40" w14:textId="77777777" w:rsidR="009A1454" w:rsidRDefault="009A1454" w:rsidP="009A14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33317305" name="Rectangle 1533317305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FCF68E7" w14:textId="77777777" w:rsidR="009A1454" w:rsidRDefault="009A1454" w:rsidP="009A14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23845577" name="Rectangle 223845577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01ED1AB" w14:textId="53A09FA3" w:rsidR="009A1454" w:rsidRDefault="00871933" w:rsidP="009A14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 w:rsidRPr="0087193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87193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87193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53886315" name="Rectangle 753886315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C7206C" w14:textId="1437C0D8" w:rsidR="009A1454" w:rsidRDefault="00871933" w:rsidP="009A145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3D0849" id="Group 15" o:spid="_x0000_s1027" style="position:absolute;margin-left:324.6pt;margin-top:-46.15pt;width:3in;height:56.6pt;z-index:251662336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B9wMAAIEXAAAOAAAAZHJzL2Uyb0RvYy54bWzsmFtv2zYUx98H7DsQel8sUXchTjE0TTCg&#10;2IK1+wCMRFkCJFEjmdj59vuTurlxusJJi6aF8+CIPBR1Lj8eHvL8za5tyD2Xqhbd2vHOXIfwLhdF&#10;3W3Wzj8fr35LHKI06wrWiI6vnQeunDcXv/5yvu0zTkUlmoJLgkk6lW37tVNp3Werlcor3jJ1Jnre&#10;QVgK2TKNptysCsm2mL1tVtR1o9VWyKKXIudKofdyEDoXdv6y5Ln+qywV16RZO9BN219pf2/N7+ri&#10;nGUbyfqqzkc12DO0aFnd4aPzVJdMM3In64Op2jqXQolSn+WiXYmyrHNubYA1nvvImmsp7npryybb&#10;bvrZTXDtIz89e9r8z/sbSeoCsQsd0rEWMbKfJWjDOdt+k2HMtew/9Ddy7NgMLWPvrpSt+Q9LyM66&#10;9WF2K99pkqOTxoEP6xySQxZ7Seomg9/zCsExr/lplEYUCmCAH1A3dcfI5NW7eZKQxiFCOE6C4JtJ&#10;VpMKK6PprNjcmC2YrAzCIEwD34sfWbv0H2+1n8ZBAH1G9cMoHtV/2gNuEkWzfaMHxpc9158li+UR&#10;pSEdLadeEET/azkWklpYUS9j5UPFem4RVIaDyYtwYhh4KZQakPkbC411m4YDm0lk/WjfmtFRmQJF&#10;n+XGX8xfPGeMn8IO40HJfthZ1kulr7loiXlYOxKa2JXI7t8rPQydhpgPd+Kqbhr0s6zpPukASqYH&#10;IE1qmie9u90N68N81/TciuIBflB9flXjk++Z0jdMImuA8C0yydpR/94xyR3S/NHB/alVmuj9htxv&#10;3O43WJdXAgkq19IhQ+OttglrUPb3Oy3K2hq2KDNqjbgPKn57AJIodAM3Ba2HBCyy0WMA5wUIeH7i&#10;eRTr1ax8GgU0+JoIkC0iFJrck5vQlQ3TeGx7ZETVbSxJSjR1YagxEVAP6m0jyT3DhoJ9qBDbj2AV&#10;sQYGECD52b8Bwaav2DA0cuMkGMkdprC565OpDaaXTFXDG1Zk3mAZtoGusE8VZ8W7riD6oUei7rCl&#10;gjlo2kIBjg0YD3acZnXz5XFfIJ5+FeKDMDap8QniR8lEPJz4ankHdGmY0PiJhLeIjqF9gHrc8Q7T&#10;3on578S8f2J+2uTTFFWSF6XBYYpfREcxbwskimwb2wqGZdMuP68Gm+JpEj0q7l62y59S/GeLGrsl&#10;LXXEM4uanyLFe6HvA3jfRVI+LGpn2VHA28olOmH/2iqb8Wj7wlr+p8CeUj/BiS2ez8PLUW4RHQW9&#10;xT3EtKcsb08J37+Qt7vtKcubW6449JMk8pfLrgX3RXQU7ns5/gT9Kzq9xj9EJb9cW9o7HHvPa28G&#10;xjtpc5G837ajlpvzi/8AAAD//wMAUEsDBBQABgAIAAAAIQCxAw364QAAAAsBAAAPAAAAZHJzL2Rv&#10;d25yZXYueG1sTI/BSsNAEIbvgu+wjOCt3U2qpYnZlFLUUxFsBfE2TaZJaHY2ZLdJ+vZuT3qcmY9/&#10;vj9bT6YVA/WusawhmisQxIUtG640fB3eZisQziOX2FomDVdysM7v7zJMSzvyJw17X4kQwi5FDbX3&#10;XSqlK2oy6Oa2Iw63k+0N+jD2lSx7HEO4aWWs1FIabDh8qLGjbU3FeX8xGt5HHDeL6HXYnU/b68/h&#10;+eN7F5HWjw/T5gWEp8n/wXDTD+qQB6ejvXDpRKth+ZTEAdUwS+IFiBuhVlFYHTXEKgGZZ/J/h/wX&#10;AAD//wMAUEsBAi0AFAAGAAgAAAAhALaDOJL+AAAA4QEAABMAAAAAAAAAAAAAAAAAAAAAAFtDb250&#10;ZW50X1R5cGVzXS54bWxQSwECLQAUAAYACAAAACEAOP0h/9YAAACUAQAACwAAAAAAAAAAAAAAAAAv&#10;AQAAX3JlbHMvLnJlbHNQSwECLQAUAAYACAAAACEAew1SQfcDAACBFwAADgAAAAAAAAAAAAAAAAAu&#10;AgAAZHJzL2Uyb0RvYy54bWxQSwECLQAUAAYACAAAACEAsQMN+uEAAAALAQAADwAAAAAAAAAAAAAA&#10;AABRBgAAZHJzL2Rvd25yZXYueG1sUEsFBgAAAAAEAAQA8wAAAF8HAAAAAA==&#10;">
                <v:group id="Group 1454594317" o:spid="_x0000_s1028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h+AyQAAAOMAAAAPAAAAZHJzL2Rvd25yZXYueG1sRE9La8JA&#10;EL4L/Q/LFHrTTWrSR+oqIlU8SKFaKL0N2TEJZmdDdpvEf+8Kgsf53jNbDKYWHbWusqwgnkQgiHOr&#10;Ky4U/BzW4zcQziNrrC2TgjM5WMwfRjPMtO35m7q9L0QIYZehgtL7JpPS5SUZdBPbEAfuaFuDPpxt&#10;IXWLfQg3tXyOohdpsOLQUGJDq5Ly0/7fKNj02C+n8We3Ox1X579D+vW7i0mpp8dh+QHC0+Dv4pt7&#10;q8P8JE3S92Qav8L1pwCAnF8AAAD//wMAUEsBAi0AFAAGAAgAAAAhANvh9svuAAAAhQEAABMAAAAA&#10;AAAAAAAAAAAAAAAAAFtDb250ZW50X1R5cGVzXS54bWxQSwECLQAUAAYACAAAACEAWvQsW78AAAAV&#10;AQAACwAAAAAAAAAAAAAAAAAfAQAAX3JlbHMvLnJlbHNQSwECLQAUAAYACAAAACEAIq4fgMkAAADj&#10;AAAADwAAAAAAAAAAAAAAAAAHAgAAZHJzL2Rvd25yZXYueG1sUEsFBgAAAAADAAMAtwAAAP0CAAAA&#10;AA==&#10;">
                  <v:rect id="Rectangle 154554192" o:spid="_x0000_s1029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XGyxQAAAOIAAAAPAAAAZHJzL2Rvd25yZXYueG1sRE/dasIw&#10;FL4f+A7hCN5pamlldkbZhoLzaqt7gLPmrClrTroman37RRB2+fH9rzaDbcWZet84VjCfJSCIK6cb&#10;rhV8HnfTRxA+IGtsHZOCK3nYrEcPKyy0u/AHnctQixjCvkAFJoSukNJXhiz6meuII/fteoshwr6W&#10;usdLDLetTJNkIS02HBsMdvRqqPopT1bBe+Yo3ab+pazt0gxfx8PbLy6UmoyH5ycQgYbwL7679zrO&#10;z7M8z+bLFG6XIga5/gMAAP//AwBQSwECLQAUAAYACAAAACEA2+H2y+4AAACFAQAAEwAAAAAAAAAA&#10;AAAAAAAAAAAAW0NvbnRlbnRfVHlwZXNdLnhtbFBLAQItABQABgAIAAAAIQBa9CxbvwAAABUBAAAL&#10;AAAAAAAAAAAAAAAAAB8BAABfcmVscy8ucmVsc1BLAQItABQABgAIAAAAIQBf/XGyxQAAAOIAAAAP&#10;AAAAAAAAAAAAAAAAAAcCAABkcnMvZG93bnJldi54bWxQSwUGAAAAAAMAAwC3AAAA+QIAAAAA&#10;" filled="f" stroked="f">
                    <v:textbox inset="2.53958mm,2.53958mm,2.53958mm,2.53958mm">
                      <w:txbxContent>
                        <w:p w14:paraId="08CB1886" w14:textId="77777777" w:rsidR="009A1454" w:rsidRDefault="009A1454" w:rsidP="009A14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65040930" o:spid="_x0000_s1030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nPzAAAAOMAAAAPAAAAZHJzL2Rvd25yZXYueG1sRI9BTwIx&#10;EIXvJv6HZky8SSsoWVcKMUQSw0nRBLxNtsPuhu10bQss/945mHicmTfvvW+2GHynThRTG9jC/ciA&#10;Iq6Ca7m28PW5uitApYzssAtMFi6UYDG/vpph6cKZP+i0ybUSE04lWmhy7kutU9WQxzQKPbHc9iF6&#10;zDLGWruIZzH3nR4bM9UeW5aEBntaNlQdNkdvYXt8n6y+L+Ni+Yr4k+NhvdvXa2tvb4aXZ1CZhvwv&#10;/vt+c1K/mD6aB/M0EQphkgXo+S8AAAD//wMAUEsBAi0AFAAGAAgAAAAhANvh9svuAAAAhQEAABMA&#10;AAAAAAAAAAAAAAAAAAAAAFtDb250ZW50X1R5cGVzXS54bWxQSwECLQAUAAYACAAAACEAWvQsW78A&#10;AAAVAQAACwAAAAAAAAAAAAAAAAAfAQAAX3JlbHMvLnJlbHNQSwECLQAUAAYACAAAACEAQY8Jz8wA&#10;AADjAAAADwAAAAAAAAAAAAAAAAAHAgAAZHJzL2Rvd25yZXYueG1sUEsFBgAAAAADAAMAtwAAAAAD&#10;AAAAAA=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1F7D5DE" w14:textId="5F5221B4" w:rsidR="009A1454" w:rsidRDefault="00871933" w:rsidP="009A145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9A1454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-PY-01-23</w:t>
                          </w:r>
                        </w:p>
                      </w:txbxContent>
                    </v:textbox>
                  </v:rect>
                  <v:rect id="Rectangle 424958272" o:spid="_x0000_s1031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T5ywAAAOIAAAAPAAAAZHJzL2Rvd25yZXYueG1sRI9BawIx&#10;FITvBf9DeEJvNWtq2+3WKCIViidrBdvbY/PcXdy8bJOo679vCoUeh5n5hpnOe9uKM/nQONYwHmUg&#10;iEtnGq407D5WdzmIEJENto5Jw5UCzGeDmykWxl34nc7bWIkE4VCghjrGrpAylDVZDCPXESfv4LzF&#10;mKSvpPF4SXDbSpVlj9Jiw2mhxo6WNZXH7clq2J8296uvq8qXr4jf0R/Xn4dqrfXtsF+8gIjUx//w&#10;X/vNaJioyfNDrp4U/F5Kd0DOfgAAAP//AwBQSwECLQAUAAYACAAAACEA2+H2y+4AAACFAQAAEwAA&#10;AAAAAAAAAAAAAAAAAAAAW0NvbnRlbnRfVHlwZXNdLnhtbFBLAQItABQABgAIAAAAIQBa9CxbvwAA&#10;ABUBAAALAAAAAAAAAAAAAAAAAB8BAABfcmVscy8ucmVsc1BLAQItABQABgAIAAAAIQBZkqT5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F34D239" w14:textId="3F81A6C5" w:rsidR="009A1454" w:rsidRDefault="009A1454" w:rsidP="009A145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5B71F8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993171694" o:spid="_x0000_s1032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kfywAAAOIAAAAPAAAAZHJzL2Rvd25yZXYueG1sRI9Ba8JA&#10;FITvhf6H5RV6q5tosSZ1lSIViie1Be3tkX0mwezbdHej8d+7gtDjMDPfMNN5bxpxIudrywrSQQKC&#10;uLC65lLBz/fyZQLCB2SNjWVScCEP89njwxRzbc+8odM2lCJC2OeooAqhzaX0RUUG/cC2xNE7WGcw&#10;ROlKqR2eI9w0cpgkY2mw5rhQYUuLiorjtjMKdt16tPy9DCeLT8S/4I6r/aFcKfX81H+8gwjUh//w&#10;vf2lFWTZKH1Lx9kr3C7FOyBnVwAAAP//AwBQSwECLQAUAAYACAAAACEA2+H2y+4AAACFAQAAEwAA&#10;AAAAAAAAAAAAAAAAAAAAW0NvbnRlbnRfVHlwZXNdLnhtbFBLAQItABQABgAIAAAAIQBa9CxbvwAA&#10;ABUBAAALAAAAAAAAAAAAAAAAAB8BAABfcmVscy8ucmVsc1BLAQItABQABgAIAAAAIQBlXpkf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E476B40" w14:textId="77777777" w:rsidR="009A1454" w:rsidRDefault="009A1454" w:rsidP="009A145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1533317305" o:spid="_x0000_s1033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IMyAAAAOMAAAAPAAAAZHJzL2Rvd25yZXYueG1sRE9fa8Iw&#10;EH8X9h3CDfamqQaddEYZojB82txg29vRnG2xudQk1vrtl4Hg4/3+32LV20Z05EPtWMN4lIEgLpyp&#10;udTw9bkdzkGEiGywcUwarhRgtXwYLDA37sIf1O1jKVIIhxw1VDG2uZShqMhiGLmWOHEH5y3GdPpS&#10;Go+XFG4bOcmymbRYc2qosKV1RcVxf7Yavs/vavt7nczXG8RT9Mfdz6Hcaf302L++gIjUx7v45n4z&#10;af5UKTV+VtkU/n9KAMjlHwAAAP//AwBQSwECLQAUAAYACAAAACEA2+H2y+4AAACFAQAAEwAAAAAA&#10;AAAAAAAAAAAAAAAAW0NvbnRlbnRfVHlwZXNdLnhtbFBLAQItABQABgAIAAAAIQBa9CxbvwAAABUB&#10;AAALAAAAAAAAAAAAAAAAAB8BAABfcmVscy8ucmVsc1BLAQItABQABgAIAAAAIQAe8DIMyAAAAOMA&#10;AAAPAAAAAAAAAAAAAAAAAAcCAABkcnMvZG93bnJldi54bWxQSwUGAAAAAAMAAwC3AAAA/AIA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FCF68E7" w14:textId="77777777" w:rsidR="009A1454" w:rsidRDefault="009A1454" w:rsidP="009A145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223845577" o:spid="_x0000_s1034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e0ywAAAOIAAAAPAAAAZHJzL2Rvd25yZXYueG1sRI9Ba8JA&#10;FITvhf6H5RV6q5tGrSF1lSIVxFO1gu3tkX0mwezbdHej8d+7QsHjMDPfMNN5bxpxIudrywpeBwkI&#10;4sLqmksFu+/lSwbCB2SNjWVScCEP89njwxRzbc+8odM2lCJC2OeooAqhzaX0RUUG/cC2xNE7WGcw&#10;ROlKqR2eI9w0Mk2SN2mw5rhQYUuLiorjtjMK9t3XcPl7SbPFJ+JfcMf1z6FcK/X81H+8gwjUh3v4&#10;v73SCtJ0mI3G48kEbpfiHZCzKwAAAP//AwBQSwECLQAUAAYACAAAACEA2+H2y+4AAACFAQAAEwAA&#10;AAAAAAAAAAAAAAAAAAAAW0NvbnRlbnRfVHlwZXNdLnhtbFBLAQItABQABgAIAAAAIQBa9CxbvwAA&#10;ABUBAAALAAAAAAAAAAAAAAAAAB8BAABfcmVscy8ucmVsc1BLAQItABQABgAIAAAAIQDm8Ae0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01ED1AB" w14:textId="53A09FA3" w:rsidR="009A1454" w:rsidRDefault="00871933" w:rsidP="009A145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 w:rsidRPr="0087193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87193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87193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753886315" o:spid="_x0000_s1035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PDXywAAAOIAAAAPAAAAZHJzL2Rvd25yZXYueG1sRI9PawIx&#10;FMTvhX6H8ArealYX7bI1K0UUiidrC9rbY/P2D25etknU9ds3QqHHYWZ+wyyWg+nEhZxvLSuYjBMQ&#10;xKXVLdcKvj43zxkIH5A1dpZJwY08LIvHhwXm2l75gy77UIsIYZ+jgiaEPpfSlw0Z9GPbE0evss5g&#10;iNLVUju8Rrjp5DRJ5tJgy3GhwZ5WDZWn/dkoOJx36eb7Ns1Wa8Sf4E7bY1VvlRo9DW+vIAIN4T/8&#10;137XCl5maZbN08kM7pfiHZDFLwAAAP//AwBQSwECLQAUAAYACAAAACEA2+H2y+4AAACFAQAAEwAA&#10;AAAAAAAAAAAAAAAAAAAAW0NvbnRlbnRfVHlwZXNdLnhtbFBLAQItABQABgAIAAAAIQBa9CxbvwAA&#10;ABUBAAALAAAAAAAAAAAAAAAAAB8BAABfcmVscy8ucmVsc1BLAQItABQABgAIAAAAIQD3GPDX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FC7206C" w14:textId="1437C0D8" w:rsidR="009A1454" w:rsidRDefault="00871933" w:rsidP="009A145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A839615" w14:textId="77777777" w:rsidR="00CB78A7" w:rsidRDefault="00CB78A7"/>
    <w:p w14:paraId="252194C6" w14:textId="35247824" w:rsidR="00CB78A7" w:rsidRDefault="00CB78A7"/>
    <w:p w14:paraId="14552E33" w14:textId="77777777" w:rsidR="00CB78A7" w:rsidRDefault="00CB78A7"/>
    <w:p w14:paraId="4D59CFDE" w14:textId="77777777" w:rsidR="009A1454" w:rsidRDefault="009A145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04B1CA" w14:textId="3577BB51" w:rsidR="00CB78A7" w:rsidRDefault="002B28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BERITA ACARA SERAH TERIMA</w:t>
      </w:r>
    </w:p>
    <w:p w14:paraId="292549D5" w14:textId="77777777" w:rsidR="00CB78A7" w:rsidRDefault="002B28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ALUMNI PESERTA PELATIHAN BERBASIS KOMPETENSI (PBK)</w:t>
      </w:r>
    </w:p>
    <w:p w14:paraId="168E33BE" w14:textId="7A5D0528" w:rsidR="00CB78A7" w:rsidRDefault="002B28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BALAI PELATIHAN VOKASI DAN </w:t>
      </w:r>
      <w:r>
        <w:rPr>
          <w:rFonts w:ascii="Arial" w:eastAsia="Arial" w:hAnsi="Arial" w:cs="Arial"/>
          <w:b/>
          <w:sz w:val="24"/>
          <w:szCs w:val="24"/>
        </w:rPr>
        <w:t>PRODUKTIVITAS KENDARI</w:t>
      </w:r>
    </w:p>
    <w:p w14:paraId="6863BED0" w14:textId="77777777" w:rsidR="00CB78A7" w:rsidRDefault="002B281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NOMOR: ……………………………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…..</w:t>
      </w:r>
      <w:proofErr w:type="gramEnd"/>
    </w:p>
    <w:p w14:paraId="559C13A5" w14:textId="77777777" w:rsidR="00CB78A7" w:rsidRDefault="00CB78A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FAA71DD" w14:textId="3B77C853" w:rsidR="00CB78A7" w:rsidRDefault="002B281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eastAsia="Arial" w:hAnsi="Arial" w:cs="Arial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………….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………………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………………, </w:t>
      </w:r>
      <w:proofErr w:type="spellStart"/>
      <w:r>
        <w:rPr>
          <w:rFonts w:ascii="Arial" w:eastAsia="Arial" w:hAnsi="Arial" w:cs="Arial"/>
          <w:sz w:val="24"/>
          <w:szCs w:val="24"/>
        </w:rPr>
        <w:t>dilaksanakan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penyerahan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alumni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sertifikat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Berbasis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Kompetensi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(PBK) Balai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Produktivitas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Kendari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sebanyak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 Paket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melibatkan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8DF0BB8" w14:textId="77777777" w:rsidR="00CB78A7" w:rsidRDefault="00CB78A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D162EB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 xml:space="preserve"> …………………...</w:t>
      </w:r>
    </w:p>
    <w:p w14:paraId="6ECC9960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ind w:left="1260" w:hanging="126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3A24E712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NIP</w:t>
      </w:r>
      <w:r>
        <w:rPr>
          <w:rFonts w:ascii="Arial" w:eastAsia="Arial" w:hAnsi="Arial" w:cs="Arial"/>
          <w:sz w:val="24"/>
          <w:szCs w:val="24"/>
        </w:rPr>
        <w:tab/>
        <w:t>: ………………….</w:t>
      </w:r>
    </w:p>
    <w:p w14:paraId="34C1664C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12"/>
          <w:szCs w:val="12"/>
        </w:rPr>
      </w:pPr>
    </w:p>
    <w:p w14:paraId="7A7E3365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eastAsia="Arial" w:hAnsi="Arial" w:cs="Arial"/>
          <w:sz w:val="24"/>
          <w:szCs w:val="24"/>
        </w:rPr>
        <w:t>hal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bertindak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eastAsia="Arial" w:hAnsi="Arial" w:cs="Arial"/>
          <w:sz w:val="24"/>
          <w:szCs w:val="24"/>
        </w:rPr>
        <w:t>Penyelenggaraan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</w:t>
      </w:r>
    </w:p>
    <w:p w14:paraId="568695F6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33EA58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12"/>
          <w:szCs w:val="12"/>
        </w:rPr>
      </w:pPr>
    </w:p>
    <w:p w14:paraId="56B1DBA1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…………………</w:t>
      </w:r>
    </w:p>
    <w:p w14:paraId="00438908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ind w:left="1260" w:hanging="126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…………………</w:t>
      </w:r>
    </w:p>
    <w:p w14:paraId="39ECADB5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NIP</w:t>
      </w:r>
      <w:r>
        <w:rPr>
          <w:rFonts w:ascii="Arial" w:eastAsia="Arial" w:hAnsi="Arial" w:cs="Arial"/>
          <w:sz w:val="24"/>
          <w:szCs w:val="24"/>
        </w:rPr>
        <w:tab/>
        <w:t>: 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47D0BC44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12"/>
          <w:szCs w:val="12"/>
        </w:rPr>
      </w:pPr>
    </w:p>
    <w:p w14:paraId="2DD357D1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eastAsia="Arial" w:hAnsi="Arial" w:cs="Arial"/>
          <w:sz w:val="24"/>
          <w:szCs w:val="24"/>
        </w:rPr>
        <w:t>hal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bertindak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eastAsia="Arial" w:hAnsi="Arial" w:cs="Arial"/>
          <w:sz w:val="24"/>
          <w:szCs w:val="24"/>
        </w:rPr>
        <w:t>Pemberdayaan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II</w:t>
      </w:r>
    </w:p>
    <w:p w14:paraId="1FDCC1F9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0A2726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selesainya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penyelenggaraan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Berbasis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Kompetensi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(PBK), Maka </w:t>
      </w:r>
      <w:proofErr w:type="spellStart"/>
      <w:r>
        <w:rPr>
          <w:rFonts w:ascii="Arial" w:eastAsia="Arial" w:hAnsi="Arial" w:cs="Arial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menyerahkan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tanggung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jawab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wewenang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alumni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sertifikat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menyelesaikan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</w:t>
      </w:r>
      <w:r>
        <w:rPr>
          <w:rFonts w:ascii="Arial" w:eastAsia="Arial" w:hAnsi="Arial" w:cs="Arial"/>
          <w:sz w:val="24"/>
          <w:szCs w:val="24"/>
        </w:rPr>
        <w:t>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rincian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</w:p>
    <w:p w14:paraId="678CD7C3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5611"/>
        <w:gridCol w:w="2394"/>
        <w:gridCol w:w="1936"/>
      </w:tblGrid>
      <w:tr w:rsidR="00CB78A7" w14:paraId="211893C7" w14:textId="77777777">
        <w:tc>
          <w:tcPr>
            <w:tcW w:w="576" w:type="dxa"/>
            <w:vAlign w:val="center"/>
          </w:tcPr>
          <w:p w14:paraId="213E3087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611" w:type="dxa"/>
            <w:vAlign w:val="center"/>
          </w:tcPr>
          <w:p w14:paraId="69D878F7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PROGRAM PELATIHAN</w:t>
            </w:r>
          </w:p>
        </w:tc>
        <w:tc>
          <w:tcPr>
            <w:tcW w:w="2394" w:type="dxa"/>
            <w:vAlign w:val="center"/>
          </w:tcPr>
          <w:p w14:paraId="30A59856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NOMOR SK</w:t>
            </w:r>
          </w:p>
        </w:tc>
        <w:tc>
          <w:tcPr>
            <w:tcW w:w="1936" w:type="dxa"/>
            <w:vAlign w:val="center"/>
          </w:tcPr>
          <w:p w14:paraId="5BD1F7B4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PERIODE PELATIHAN</w:t>
            </w:r>
          </w:p>
        </w:tc>
      </w:tr>
      <w:tr w:rsidR="00CB78A7" w14:paraId="18DB6C92" w14:textId="77777777">
        <w:tc>
          <w:tcPr>
            <w:tcW w:w="576" w:type="dxa"/>
            <w:vAlign w:val="center"/>
          </w:tcPr>
          <w:p w14:paraId="46E9F589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5611" w:type="dxa"/>
            <w:vAlign w:val="center"/>
          </w:tcPr>
          <w:p w14:paraId="187D641C" w14:textId="77777777" w:rsidR="00CB78A7" w:rsidRDefault="002B281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…………………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(340 JP)</w:t>
            </w:r>
          </w:p>
        </w:tc>
        <w:tc>
          <w:tcPr>
            <w:tcW w:w="2394" w:type="dxa"/>
            <w:vAlign w:val="center"/>
          </w:tcPr>
          <w:p w14:paraId="1D7649C2" w14:textId="77777777" w:rsidR="00CB78A7" w:rsidRDefault="00CB78A7">
            <w:pPr>
              <w:rPr>
                <w:rFonts w:ascii="Arial Narrow" w:eastAsia="Arial Narrow" w:hAnsi="Arial Narrow" w:cs="Arial Narrow"/>
                <w:color w:val="000000"/>
                <w:sz w:val="6"/>
                <w:szCs w:val="6"/>
              </w:rPr>
            </w:pPr>
          </w:p>
          <w:p w14:paraId="5DF86B2C" w14:textId="77777777" w:rsidR="00CB78A7" w:rsidRDefault="00CB78A7">
            <w:pPr>
              <w:rPr>
                <w:rFonts w:ascii="Arial Narrow" w:eastAsia="Arial Narrow" w:hAnsi="Arial Narrow" w:cs="Arial Narrow"/>
                <w:color w:val="000000"/>
                <w:sz w:val="10"/>
                <w:szCs w:val="10"/>
              </w:rPr>
            </w:pPr>
          </w:p>
          <w:p w14:paraId="1E344CB4" w14:textId="77777777" w:rsidR="00CB78A7" w:rsidRDefault="002B2815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…………………………</w:t>
            </w:r>
          </w:p>
          <w:p w14:paraId="576F6770" w14:textId="77777777" w:rsidR="00CB78A7" w:rsidRDefault="00CB78A7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936" w:type="dxa"/>
            <w:vAlign w:val="center"/>
          </w:tcPr>
          <w:p w14:paraId="67E0098E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…. – …..</w:t>
            </w:r>
          </w:p>
        </w:tc>
      </w:tr>
      <w:tr w:rsidR="00CB78A7" w14:paraId="4F109B1E" w14:textId="77777777">
        <w:trPr>
          <w:trHeight w:val="521"/>
        </w:trPr>
        <w:tc>
          <w:tcPr>
            <w:tcW w:w="576" w:type="dxa"/>
            <w:vAlign w:val="center"/>
          </w:tcPr>
          <w:p w14:paraId="34E0EAAA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5611" w:type="dxa"/>
            <w:vAlign w:val="center"/>
          </w:tcPr>
          <w:p w14:paraId="33975C7E" w14:textId="77777777" w:rsidR="00CB78A7" w:rsidRDefault="002B2815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……………………..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(260 JP)</w:t>
            </w:r>
          </w:p>
          <w:p w14:paraId="50C4145B" w14:textId="77777777" w:rsidR="00CB78A7" w:rsidRDefault="00CB78A7">
            <w:pPr>
              <w:tabs>
                <w:tab w:val="left" w:pos="1080"/>
                <w:tab w:val="left" w:pos="1260"/>
              </w:tabs>
              <w:spacing w:line="360" w:lineRule="auto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  <w:tc>
          <w:tcPr>
            <w:tcW w:w="2394" w:type="dxa"/>
            <w:vAlign w:val="center"/>
          </w:tcPr>
          <w:p w14:paraId="0D4DC4F2" w14:textId="77777777" w:rsidR="00CB78A7" w:rsidRDefault="002B281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……………………………</w:t>
            </w:r>
          </w:p>
          <w:p w14:paraId="7B89423D" w14:textId="77777777" w:rsidR="00CB78A7" w:rsidRDefault="00CB78A7">
            <w:pPr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  <w:tc>
          <w:tcPr>
            <w:tcW w:w="1936" w:type="dxa"/>
            <w:vAlign w:val="center"/>
          </w:tcPr>
          <w:p w14:paraId="5BBF258E" w14:textId="77777777" w:rsidR="00CB78A7" w:rsidRDefault="002B2815">
            <w:pPr>
              <w:tabs>
                <w:tab w:val="left" w:pos="1080"/>
                <w:tab w:val="left" w:pos="1260"/>
              </w:tabs>
              <w:spacing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…. – …..</w:t>
            </w:r>
          </w:p>
        </w:tc>
      </w:tr>
      <w:tr w:rsidR="00CB78A7" w14:paraId="22162E6E" w14:textId="77777777">
        <w:trPr>
          <w:trHeight w:val="638"/>
        </w:trPr>
        <w:tc>
          <w:tcPr>
            <w:tcW w:w="576" w:type="dxa"/>
            <w:vAlign w:val="center"/>
          </w:tcPr>
          <w:p w14:paraId="4B1BA244" w14:textId="77777777" w:rsidR="00CB78A7" w:rsidRDefault="002B2815">
            <w:pPr>
              <w:tabs>
                <w:tab w:val="left" w:pos="1080"/>
                <w:tab w:val="left" w:pos="126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11" w:type="dxa"/>
            <w:vAlign w:val="center"/>
          </w:tcPr>
          <w:p w14:paraId="7E2CF8C5" w14:textId="77777777" w:rsidR="00CB78A7" w:rsidRDefault="002B2815">
            <w:pPr>
              <w:tabs>
                <w:tab w:val="left" w:pos="1080"/>
                <w:tab w:val="left" w:pos="1260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……………………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(280 JP)</w:t>
            </w:r>
          </w:p>
        </w:tc>
        <w:tc>
          <w:tcPr>
            <w:tcW w:w="2394" w:type="dxa"/>
            <w:vAlign w:val="center"/>
          </w:tcPr>
          <w:p w14:paraId="1E509741" w14:textId="77777777" w:rsidR="00CB78A7" w:rsidRDefault="00CB78A7">
            <w:pPr>
              <w:jc w:val="center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  <w:p w14:paraId="14C74B7E" w14:textId="77777777" w:rsidR="00CB78A7" w:rsidRDefault="002B281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…………………………….</w:t>
            </w:r>
          </w:p>
          <w:p w14:paraId="3CA7E110" w14:textId="77777777" w:rsidR="00CB78A7" w:rsidRDefault="00CB78A7">
            <w:pPr>
              <w:jc w:val="center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1936" w:type="dxa"/>
            <w:vAlign w:val="center"/>
          </w:tcPr>
          <w:p w14:paraId="0F71F6CF" w14:textId="77777777" w:rsidR="00CB78A7" w:rsidRDefault="002B2815">
            <w:pPr>
              <w:tabs>
                <w:tab w:val="left" w:pos="1080"/>
                <w:tab w:val="left" w:pos="126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…. – …..</w:t>
            </w:r>
          </w:p>
        </w:tc>
      </w:tr>
    </w:tbl>
    <w:p w14:paraId="47FFF386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Adapun data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dinyatakan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lulus dan </w:t>
      </w:r>
      <w:proofErr w:type="spellStart"/>
      <w:r>
        <w:rPr>
          <w:rFonts w:ascii="Arial" w:eastAsia="Arial" w:hAnsi="Arial" w:cs="Arial"/>
          <w:sz w:val="24"/>
          <w:szCs w:val="24"/>
        </w:rPr>
        <w:t>mendapatkan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sertifikat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sebagaimana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eastAsia="Arial" w:hAnsi="Arial" w:cs="Arial"/>
          <w:sz w:val="24"/>
          <w:szCs w:val="24"/>
        </w:rPr>
        <w:t>terlampir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2E330C" w14:textId="77777777" w:rsidR="00CB78A7" w:rsidRDefault="002B2815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Demikian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Berita Acara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dibuat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eastAsia="Arial" w:hAnsi="Arial" w:cs="Arial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digunakan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sebagaimana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mestinya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4692542" w14:textId="77777777" w:rsidR="00CB78A7" w:rsidRDefault="00CB78A7">
      <w:pPr>
        <w:tabs>
          <w:tab w:val="left" w:pos="1080"/>
          <w:tab w:val="left" w:pos="126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C71CE8" w14:textId="7FAE0221" w:rsidR="00CB78A7" w:rsidRDefault="002B2815">
      <w:pPr>
        <w:tabs>
          <w:tab w:val="left" w:pos="1080"/>
          <w:tab w:val="left" w:pos="1260"/>
          <w:tab w:val="left" w:pos="729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Kendari</w:t>
      </w:r>
      <w:r>
        <w:rPr>
          <w:rFonts w:ascii="Arial" w:eastAsia="Arial" w:hAnsi="Arial" w:cs="Arial"/>
          <w:sz w:val="24"/>
          <w:szCs w:val="24"/>
        </w:rPr>
        <w:t>, ………. 2024</w:t>
      </w:r>
    </w:p>
    <w:p w14:paraId="21ACD882" w14:textId="77777777" w:rsidR="00CB78A7" w:rsidRDefault="00CB78A7">
      <w:pPr>
        <w:tabs>
          <w:tab w:val="left" w:pos="1080"/>
          <w:tab w:val="left" w:pos="1260"/>
          <w:tab w:val="left" w:pos="68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FAC02D" w14:textId="77777777" w:rsidR="00CB78A7" w:rsidRDefault="002B2815">
      <w:pPr>
        <w:tabs>
          <w:tab w:val="left" w:pos="1530"/>
          <w:tab w:val="left" w:pos="1620"/>
          <w:tab w:val="left" w:pos="783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I,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</w:t>
      </w:r>
      <w:proofErr w:type="spellStart"/>
      <w:r>
        <w:rPr>
          <w:rFonts w:ascii="Arial" w:eastAsia="Arial" w:hAnsi="Arial" w:cs="Arial"/>
          <w:sz w:val="24"/>
          <w:szCs w:val="24"/>
        </w:rPr>
        <w:t>Pihak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II,</w:t>
      </w:r>
    </w:p>
    <w:p w14:paraId="74AB6D17" w14:textId="77777777" w:rsidR="00CB78A7" w:rsidRDefault="00CB78A7">
      <w:pPr>
        <w:tabs>
          <w:tab w:val="left" w:pos="1080"/>
          <w:tab w:val="left" w:pos="1260"/>
          <w:tab w:val="left" w:pos="77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84F72D" w14:textId="77777777" w:rsidR="00CB78A7" w:rsidRDefault="00CB78A7">
      <w:pPr>
        <w:tabs>
          <w:tab w:val="left" w:pos="1080"/>
          <w:tab w:val="left" w:pos="1260"/>
          <w:tab w:val="left" w:pos="77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0B61DF" w14:textId="77777777" w:rsidR="00CB78A7" w:rsidRDefault="002B2815">
      <w:pPr>
        <w:tabs>
          <w:tab w:val="left" w:pos="360"/>
          <w:tab w:val="left" w:pos="1080"/>
          <w:tab w:val="left" w:pos="8190"/>
          <w:tab w:val="left" w:pos="855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………………………...</w:t>
      </w:r>
      <w:r>
        <w:rPr>
          <w:rFonts w:ascii="Arial" w:eastAsia="Arial" w:hAnsi="Arial" w:cs="Arial"/>
          <w:sz w:val="24"/>
          <w:szCs w:val="24"/>
        </w:rPr>
        <w:tab/>
        <w:t>…………………….</w:t>
      </w:r>
    </w:p>
    <w:p w14:paraId="5EB690D6" w14:textId="77777777" w:rsidR="00CB78A7" w:rsidRDefault="002B2815">
      <w:pPr>
        <w:tabs>
          <w:tab w:val="left" w:pos="270"/>
          <w:tab w:val="left" w:pos="450"/>
          <w:tab w:val="left" w:pos="7200"/>
          <w:tab w:val="left" w:pos="774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NIP. </w:t>
      </w:r>
      <w:r>
        <w:rPr>
          <w:rFonts w:ascii="Arial" w:eastAsia="Arial" w:hAnsi="Arial" w:cs="Arial"/>
          <w:sz w:val="24"/>
          <w:szCs w:val="24"/>
        </w:rPr>
        <w:t>………………………….</w:t>
      </w:r>
      <w:r>
        <w:rPr>
          <w:rFonts w:ascii="Arial" w:eastAsia="Arial" w:hAnsi="Arial" w:cs="Arial"/>
          <w:sz w:val="24"/>
          <w:szCs w:val="24"/>
        </w:rPr>
        <w:tab/>
        <w:t>NIP. ………………………….</w:t>
      </w:r>
    </w:p>
    <w:p w14:paraId="1CDF4001" w14:textId="77777777" w:rsidR="00CB78A7" w:rsidRDefault="00CB78A7">
      <w:pPr>
        <w:tabs>
          <w:tab w:val="left" w:pos="270"/>
          <w:tab w:val="left" w:pos="450"/>
          <w:tab w:val="left" w:pos="7200"/>
          <w:tab w:val="left" w:pos="774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CB78A7">
      <w:pgSz w:w="11907" w:h="16839"/>
      <w:pgMar w:top="1296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A7"/>
    <w:rsid w:val="002B2815"/>
    <w:rsid w:val="005B71F8"/>
    <w:rsid w:val="00871933"/>
    <w:rsid w:val="009A1454"/>
    <w:rsid w:val="00C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0209"/>
  <w15:docId w15:val="{6962F795-7E89-4F79-927B-335FA40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7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D202C"/>
    <w:pPr>
      <w:ind w:left="720"/>
      <w:contextualSpacing/>
    </w:pPr>
  </w:style>
  <w:style w:type="character" w:styleId="Hyperlink">
    <w:name w:val="Hyperlink"/>
    <w:rsid w:val="007D2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rf2QXaM5APdP/aYxjUjuJVEumg==">AMUW2mWZKMRVbBl5iJlC9nEe+Fgu+oC1DsAjYhomU5E8/4ZJ23hIZ1CvQrWpxeFe9XVTT+M6Q47TiZx2aofrAvyVcKYFiGASrdxG2kTlrIk2/YUsHuQUjbTtTeHGJrLifibfC+XN3Vfh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Penyelenggara04</dc:creator>
  <cp:lastModifiedBy>lulu alwiyah</cp:lastModifiedBy>
  <cp:revision>5</cp:revision>
  <dcterms:created xsi:type="dcterms:W3CDTF">2023-05-05T06:07:00Z</dcterms:created>
  <dcterms:modified xsi:type="dcterms:W3CDTF">2024-12-16T03:18:00Z</dcterms:modified>
</cp:coreProperties>
</file>