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BD09A" w14:textId="7D11EB96" w:rsidR="009F0506" w:rsidRDefault="00291398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59E89D4" wp14:editId="6F7E9932">
                <wp:simplePos x="0" y="0"/>
                <wp:positionH relativeFrom="column">
                  <wp:posOffset>3479800</wp:posOffset>
                </wp:positionH>
                <wp:positionV relativeFrom="paragraph">
                  <wp:posOffset>-514985</wp:posOffset>
                </wp:positionV>
                <wp:extent cx="2743201" cy="718908"/>
                <wp:effectExtent l="0" t="0" r="19050" b="508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1" cy="718908"/>
                          <a:chOff x="3969625" y="3420900"/>
                          <a:chExt cx="2752750" cy="718200"/>
                        </a:xfrm>
                      </wpg:grpSpPr>
                      <wpg:grpSp>
                        <wpg:cNvPr id="971423818" name="Group 971423818"/>
                        <wpg:cNvGrpSpPr/>
                        <wpg:grpSpPr>
                          <a:xfrm>
                            <a:off x="3974400" y="3425670"/>
                            <a:ext cx="2743201" cy="708660"/>
                            <a:chOff x="0" y="31030"/>
                            <a:chExt cx="2762252" cy="721446"/>
                          </a:xfrm>
                        </wpg:grpSpPr>
                        <wps:wsp>
                          <wps:cNvPr id="61734607" name="Rectangle 61734607"/>
                          <wps:cNvSpPr/>
                          <wps:spPr>
                            <a:xfrm>
                              <a:off x="0" y="31030"/>
                              <a:ext cx="2762250" cy="721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A06F59" w14:textId="77777777" w:rsidR="009F0506" w:rsidRDefault="009F050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12120578" name="Rectangle 1612120578"/>
                          <wps:cNvSpPr/>
                          <wps:spPr>
                            <a:xfrm>
                              <a:off x="0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538FA9" w14:textId="38AB1136" w:rsidR="009F0506" w:rsidRDefault="0057398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KDI</w:t>
                                </w:r>
                                <w:r w:rsidR="00291398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-PY-01-03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0445934" name="Rectangle 170445934"/>
                          <wps:cNvSpPr/>
                          <wps:spPr>
                            <a:xfrm>
                              <a:off x="1381125" y="31030"/>
                              <a:ext cx="1381127" cy="26424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2A5D3F0" w14:textId="77777777" w:rsidR="009F0506" w:rsidRDefault="0029139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Hal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 dari 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792204341" name="Rectangle 1792204341"/>
                          <wps:cNvSpPr/>
                          <wps:spPr>
                            <a:xfrm>
                              <a:off x="1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A676397" w14:textId="77777777" w:rsidR="009F0506" w:rsidRDefault="0029139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Tanggal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89675956" name="Rectangle 889675956"/>
                          <wps:cNvSpPr/>
                          <wps:spPr>
                            <a:xfrm>
                              <a:off x="1381126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A672904" w14:textId="77777777" w:rsidR="009F0506" w:rsidRDefault="00291398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 xml:space="preserve">No.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7542518" name="Rectangle 67542518"/>
                          <wps:cNvSpPr/>
                          <wps:spPr>
                            <a:xfrm>
                              <a:off x="1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14123C6" w14:textId="76137772" w:rsidR="009F0506" w:rsidRDefault="0057398B">
                                <w:pPr>
                                  <w:jc w:val="center"/>
                                  <w:textDirection w:val="btLr"/>
                                </w:pPr>
                                <w:r w:rsidRPr="0057398B"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6280340" name="Rectangle 46280340"/>
                          <wps:cNvSpPr/>
                          <wps:spPr>
                            <a:xfrm>
                              <a:off x="1381126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A029B7A" w14:textId="6D2C28A4" w:rsidR="009F0506" w:rsidRDefault="0057398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9E89D4" id="Group 26" o:spid="_x0000_s1026" style="position:absolute;margin-left:274pt;margin-top:-40.55pt;width:3in;height:56.6pt;z-index:251658240" coordorigin="39696,34209" coordsize="27527,7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">
                <v:group id="Group 971423818" o:spid="_x0000_s1027" style="position:absolute;left:39744;top:34256;width:27432;height:7087" coordorigin=",310" coordsize="27622,7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">
                  <v:rect id="Rectangle 61734607" o:spid="_x0000_s1028" style="position:absolute;top:310;width:27622;height: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" filled="f" stroked="f">
                    <v:textbox inset="2.53958mm,2.53958mm,2.53958mm,2.53958mm">
                      <w:txbxContent>
                        <w:p w14:paraId="2AA06F59" w14:textId="77777777" w:rsidR="009F0506" w:rsidRDefault="009F050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612120578" o:spid="_x0000_s1029" style="position:absolute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0538FA9" w14:textId="38AB1136" w:rsidR="009F0506" w:rsidRDefault="0057398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KDI</w:t>
                          </w:r>
                          <w:r w:rsidR="00291398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-PY-01-03</w:t>
                          </w:r>
                        </w:p>
                      </w:txbxContent>
                    </v:textbox>
                  </v:rect>
                  <v:rect id="Rectangle 170445934" o:spid="_x0000_s1030" style="position:absolute;left:13811;top:310;width:1381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2A5D3F0" w14:textId="77777777" w:rsidR="009F0506" w:rsidRDefault="0029139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Hal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 dari 2</w:t>
                          </w:r>
                        </w:p>
                      </w:txbxContent>
                    </v:textbox>
                  </v:rect>
                  <v:rect id="Rectangle 1792204341" o:spid="_x0000_s1031" style="position:absolute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A676397" w14:textId="77777777" w:rsidR="009F0506" w:rsidRDefault="0029139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Tanggal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Efektif</w:t>
                          </w:r>
                        </w:p>
                      </w:txbxContent>
                    </v:textbox>
                  </v:rect>
                  <v:rect id="Rectangle 889675956" o:spid="_x0000_s1032" style="position:absolute;left:13811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A672904" w14:textId="77777777" w:rsidR="009F0506" w:rsidRDefault="00291398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No.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Revisi</w:t>
                          </w:r>
                        </w:p>
                      </w:txbxContent>
                    </v:textbox>
                  </v:rect>
                  <v:rect id="Rectangle 67542518" o:spid="_x0000_s1033" style="position:absolute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14123C6" w14:textId="76137772" w:rsidR="009F0506" w:rsidRDefault="0057398B">
                          <w:pPr>
                            <w:jc w:val="center"/>
                            <w:textDirection w:val="btLr"/>
                          </w:pPr>
                          <w:r w:rsidRPr="0057398B"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19 Desember 2024</w:t>
                          </w:r>
                        </w:p>
                      </w:txbxContent>
                    </v:textbox>
                  </v:rect>
                  <v:rect id="Rectangle 46280340" o:spid="_x0000_s1034" style="position:absolute;left:13811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A029B7A" w14:textId="6D2C28A4" w:rsidR="009F0506" w:rsidRDefault="0057398B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01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04E5F37" w14:textId="3387CDDB" w:rsidR="009F0506" w:rsidRDefault="0032259B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E80C327" wp14:editId="60FF655D">
            <wp:simplePos x="0" y="0"/>
            <wp:positionH relativeFrom="column">
              <wp:posOffset>-162560</wp:posOffset>
            </wp:positionH>
            <wp:positionV relativeFrom="paragraph">
              <wp:posOffset>124777</wp:posOffset>
            </wp:positionV>
            <wp:extent cx="808355" cy="802640"/>
            <wp:effectExtent l="0" t="0" r="0" b="0"/>
            <wp:wrapNone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2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02E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EB1DE9" wp14:editId="0E1BC78B">
                <wp:simplePos x="0" y="0"/>
                <wp:positionH relativeFrom="column">
                  <wp:posOffset>219075</wp:posOffset>
                </wp:positionH>
                <wp:positionV relativeFrom="paragraph">
                  <wp:posOffset>125730</wp:posOffset>
                </wp:positionV>
                <wp:extent cx="6067425" cy="1358265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35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081F9D" w14:textId="77777777" w:rsidR="009F0506" w:rsidRDefault="002913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KEMENTERIAN KETENAGAKERJAAN REPUBLIK INDONESIA</w:t>
                            </w:r>
                          </w:p>
                          <w:p w14:paraId="63B1A8AB" w14:textId="77777777" w:rsidR="009F0506" w:rsidRDefault="002913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DIREKTORAT JENDERAL</w:t>
                            </w:r>
                          </w:p>
                          <w:p w14:paraId="31A091C5" w14:textId="77777777" w:rsidR="009F0506" w:rsidRDefault="002913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6"/>
                              </w:rPr>
                              <w:t>PEMBINAAN PELATIHAN VOKASI DAN PRODUKTIVITAS</w:t>
                            </w:r>
                          </w:p>
                          <w:p w14:paraId="780510C0" w14:textId="346D4471" w:rsidR="009F0506" w:rsidRPr="007D76A9" w:rsidRDefault="00291398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7D76A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57398B" w:rsidRPr="007D76A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75CE31B5" w14:textId="77777777" w:rsidR="0057398B" w:rsidRDefault="0057398B" w:rsidP="0057398B">
                            <w:pPr>
                              <w:ind w:right="-540" w:hanging="36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 w:rsidRPr="0057398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Jl. D.I. Panjaitan No.226, Kota Kendari, Provinsi Sulawesi Tenggara,  Telp. 082224187750 Fax 0401-390427 </w:t>
                            </w:r>
                          </w:p>
                          <w:p w14:paraId="78F9E577" w14:textId="7E82AA5A" w:rsidR="009F0506" w:rsidRDefault="0057398B" w:rsidP="0057398B">
                            <w:pPr>
                              <w:ind w:right="-540" w:hanging="360"/>
                              <w:jc w:val="center"/>
                              <w:textDirection w:val="btLr"/>
                            </w:pPr>
                            <w:r w:rsidRPr="0057398B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B1DE9" id="Rectangle 25" o:spid="_x0000_s1035" style="position:absolute;margin-left:17.25pt;margin-top:9.9pt;width:477.75pt;height:10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" filled="f" stroked="f">
                <v:textbox inset="2.53958mm,1.2694mm,2.53958mm,1.2694mm">
                  <w:txbxContent>
                    <w:p w14:paraId="45081F9D" w14:textId="77777777" w:rsidR="009F0506" w:rsidRDefault="002913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KEMENTERIAN KETENAGAKERJAAN REPUBLIK INDONESIA</w:t>
                      </w:r>
                    </w:p>
                    <w:p w14:paraId="63B1A8AB" w14:textId="77777777" w:rsidR="009F0506" w:rsidRDefault="002913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DIREKTORAT JENDERAL</w:t>
                      </w:r>
                    </w:p>
                    <w:p w14:paraId="31A091C5" w14:textId="77777777" w:rsidR="009F0506" w:rsidRDefault="002913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6"/>
                        </w:rPr>
                        <w:t>PEMBINAAN PELATIHAN VOKASI DAN PRODUKTIVITAS</w:t>
                      </w:r>
                    </w:p>
                    <w:p w14:paraId="780510C0" w14:textId="346D4471" w:rsidR="009F0506" w:rsidRPr="007D76A9" w:rsidRDefault="00291398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7D76A9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BALAI PELATIHAN VOKASI DAN PRODUKTIVITAS</w:t>
                      </w:r>
                      <w:r w:rsidR="0057398B" w:rsidRPr="007D76A9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75CE31B5" w14:textId="77777777" w:rsidR="0057398B" w:rsidRDefault="0057398B" w:rsidP="0057398B">
                      <w:pPr>
                        <w:ind w:right="-540" w:hanging="360"/>
                        <w:jc w:val="center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 w:rsidRPr="0057398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Jl. D.I. Panjaitan No.226, Kota Kendari, Provinsi Sulawesi Tenggara,  Telp. 082224187750 Fax 0401-390427 </w:t>
                      </w:r>
                    </w:p>
                    <w:p w14:paraId="78F9E577" w14:textId="7E82AA5A" w:rsidR="009F0506" w:rsidRDefault="0057398B" w:rsidP="0057398B">
                      <w:pPr>
                        <w:ind w:right="-540" w:hanging="360"/>
                        <w:jc w:val="center"/>
                        <w:textDirection w:val="btLr"/>
                      </w:pPr>
                      <w:r w:rsidRPr="0057398B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rect>
            </w:pict>
          </mc:Fallback>
        </mc:AlternateContent>
      </w:r>
    </w:p>
    <w:p w14:paraId="49A78E75" w14:textId="7FDF6614" w:rsidR="009F0506" w:rsidRDefault="009F0506">
      <w:pPr>
        <w:rPr>
          <w:rFonts w:ascii="Arial" w:eastAsia="Arial" w:hAnsi="Arial" w:cs="Arial"/>
        </w:rPr>
      </w:pPr>
    </w:p>
    <w:p w14:paraId="3C10F14D" w14:textId="77777777" w:rsidR="009F0506" w:rsidRDefault="009F0506">
      <w:pPr>
        <w:tabs>
          <w:tab w:val="left" w:pos="4039"/>
        </w:tabs>
        <w:rPr>
          <w:rFonts w:ascii="Arial" w:eastAsia="Arial" w:hAnsi="Arial" w:cs="Arial"/>
        </w:rPr>
      </w:pPr>
    </w:p>
    <w:p w14:paraId="7105E5CB" w14:textId="77777777" w:rsidR="009F0506" w:rsidRDefault="009F0506">
      <w:pPr>
        <w:tabs>
          <w:tab w:val="left" w:pos="4039"/>
        </w:tabs>
        <w:rPr>
          <w:rFonts w:ascii="Arial" w:eastAsia="Arial" w:hAnsi="Arial" w:cs="Arial"/>
        </w:rPr>
      </w:pPr>
    </w:p>
    <w:p w14:paraId="0A4DA040" w14:textId="77777777" w:rsidR="009F0506" w:rsidRDefault="009F0506">
      <w:pPr>
        <w:rPr>
          <w:rFonts w:ascii="Arial" w:eastAsia="Arial" w:hAnsi="Arial" w:cs="Arial"/>
        </w:rPr>
      </w:pPr>
    </w:p>
    <w:p w14:paraId="5F096255" w14:textId="77777777" w:rsidR="009F0506" w:rsidRDefault="009F0506">
      <w:pPr>
        <w:rPr>
          <w:rFonts w:ascii="Arial" w:eastAsia="Arial" w:hAnsi="Arial" w:cs="Arial"/>
        </w:rPr>
      </w:pPr>
    </w:p>
    <w:p w14:paraId="6BFC5728" w14:textId="77777777" w:rsidR="009F0506" w:rsidRDefault="009F0506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30A389C6" w14:textId="77777777" w:rsidR="0057398B" w:rsidRDefault="0057398B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</w:p>
    <w:p w14:paraId="4AA88A86" w14:textId="521FFFC2" w:rsidR="009F0506" w:rsidRDefault="00291398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SURAT  PERINTAH TUGAS</w:t>
      </w:r>
    </w:p>
    <w:p w14:paraId="3ED70D39" w14:textId="4A3C0A26" w:rsidR="009F0506" w:rsidRDefault="00291398">
      <w:pPr>
        <w:tabs>
          <w:tab w:val="left" w:pos="3986"/>
        </w:tabs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2.11/...... (Nomor Surat) /LP.00.04/III/202</w:t>
      </w:r>
      <w:r w:rsidR="0057398B">
        <w:rPr>
          <w:rFonts w:ascii="Arial" w:eastAsia="Arial" w:hAnsi="Arial" w:cs="Arial"/>
        </w:rPr>
        <w:t>4</w:t>
      </w:r>
    </w:p>
    <w:p w14:paraId="5B2315AD" w14:textId="56FEF086" w:rsidR="009F0506" w:rsidRDefault="00291398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Menimbang 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Pengesahan </w:t>
      </w:r>
      <w:r>
        <w:rPr>
          <w:rFonts w:ascii="Arial" w:eastAsia="Arial" w:hAnsi="Arial" w:cs="Arial"/>
        </w:rPr>
        <w:t xml:space="preserve">Daftar Isian Pelaksanaan Anggaran (DIPA) BPVP </w:t>
      </w:r>
      <w:r w:rsidR="00212F79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Tahun Anggaran ….….. Nomor ...................... tanggal  ……………....</w:t>
      </w:r>
    </w:p>
    <w:p w14:paraId="6C03831C" w14:textId="6B565807" w:rsidR="009F0506" w:rsidRDefault="00291398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Dasar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 xml:space="preserve">Surat Keputusan Kepala Balai Pelatihan Vokasi dan Produktivitas </w:t>
      </w:r>
      <w:r w:rsidR="00212F79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selaku Kuasa Pengguna Anggaran No. 2.11/......(No</w:t>
      </w:r>
      <w:r>
        <w:rPr>
          <w:rFonts w:ascii="Arial" w:eastAsia="Arial" w:hAnsi="Arial" w:cs="Arial"/>
        </w:rPr>
        <w:t>mor SK)/LP.00.04/III/</w:t>
      </w:r>
      <w:r w:rsidR="00212F79"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</w:rPr>
        <w:t xml:space="preserve"> tentang Penyelenggaraan Pelatihan Berbasis Kompetensi (PBK) Kejuruan ..........(Nama Kejuruan) Program Pelatihan …………..(Nama Program) …… (Jumlah) JP Non Boarding Tahun Anggaran </w:t>
      </w:r>
      <w:r w:rsidR="00212F79"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</w:rPr>
        <w:t>.</w:t>
      </w:r>
    </w:p>
    <w:p w14:paraId="5DC9AD46" w14:textId="77777777" w:rsidR="009F0506" w:rsidRDefault="009F0506">
      <w:pPr>
        <w:tabs>
          <w:tab w:val="left" w:pos="1440"/>
        </w:tabs>
        <w:spacing w:line="276" w:lineRule="auto"/>
        <w:ind w:left="1800" w:hanging="1800"/>
        <w:jc w:val="both"/>
        <w:rPr>
          <w:rFonts w:ascii="Arial" w:eastAsia="Arial" w:hAnsi="Arial" w:cs="Arial"/>
        </w:rPr>
      </w:pPr>
    </w:p>
    <w:p w14:paraId="1D094A0C" w14:textId="77777777" w:rsidR="009F0506" w:rsidRDefault="00291398">
      <w:pPr>
        <w:tabs>
          <w:tab w:val="left" w:pos="1440"/>
        </w:tabs>
        <w:spacing w:line="276" w:lineRule="auto"/>
        <w:ind w:left="1800" w:hanging="18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Memerintahkan :</w:t>
      </w:r>
    </w:p>
    <w:p w14:paraId="086A6C41" w14:textId="77777777" w:rsidR="009F0506" w:rsidRDefault="0029139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Kepada </w:t>
      </w:r>
      <w:r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ab/>
        <w:t>1.  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</w:t>
      </w:r>
      <w:r>
        <w:rPr>
          <w:rFonts w:ascii="Arial" w:eastAsia="Arial" w:hAnsi="Arial" w:cs="Arial"/>
        </w:rPr>
        <w:t>................... (Nama Instruktur 1)</w:t>
      </w:r>
    </w:p>
    <w:p w14:paraId="75C7AE6F" w14:textId="77777777" w:rsidR="009F0506" w:rsidRDefault="0029139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087BDAB4" w14:textId="77777777" w:rsidR="009F0506" w:rsidRDefault="0029139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Pangkat/Gol.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1281E0F8" w14:textId="77777777" w:rsidR="009F0506" w:rsidRDefault="0029139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Jabatan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1BA038B4" w14:textId="77777777" w:rsidR="009F0506" w:rsidRDefault="0029139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2.  Nama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 (Nama Instruktur 2)</w:t>
      </w:r>
    </w:p>
    <w:p w14:paraId="6CAC041D" w14:textId="77777777" w:rsidR="009F0506" w:rsidRDefault="0029139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NIP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........................</w:t>
      </w:r>
    </w:p>
    <w:p w14:paraId="1E26CB9E" w14:textId="77777777" w:rsidR="009F0506" w:rsidRDefault="0029139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Pangkat/Gol.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515E2245" w14:textId="77777777" w:rsidR="009F0506" w:rsidRDefault="00291398">
      <w:pPr>
        <w:tabs>
          <w:tab w:val="left" w:pos="1440"/>
        </w:tabs>
        <w:ind w:left="180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Jabatan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........................</w:t>
      </w:r>
    </w:p>
    <w:p w14:paraId="2355A1E9" w14:textId="77777777" w:rsidR="009F0506" w:rsidRDefault="009F0506">
      <w:pPr>
        <w:tabs>
          <w:tab w:val="left" w:pos="1440"/>
          <w:tab w:val="left" w:pos="2160"/>
        </w:tabs>
        <w:spacing w:line="276" w:lineRule="auto"/>
        <w:jc w:val="both"/>
        <w:rPr>
          <w:rFonts w:ascii="Arial" w:eastAsia="Arial" w:hAnsi="Arial" w:cs="Arial"/>
        </w:rPr>
      </w:pPr>
    </w:p>
    <w:p w14:paraId="27313040" w14:textId="55F7E81B" w:rsidR="009F0506" w:rsidRDefault="00291398">
      <w:pPr>
        <w:tabs>
          <w:tab w:val="left" w:pos="1440"/>
          <w:tab w:val="left" w:pos="1800"/>
        </w:tabs>
        <w:spacing w:line="276" w:lineRule="auto"/>
        <w:ind w:left="2160" w:hanging="2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Untuk</w:t>
      </w:r>
      <w:r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ab/>
        <w:t>1.</w:t>
      </w:r>
      <w:r>
        <w:rPr>
          <w:rFonts w:ascii="Arial" w:eastAsia="Arial" w:hAnsi="Arial" w:cs="Arial"/>
        </w:rPr>
        <w:tab/>
        <w:t xml:space="preserve">Melaksanakan tugas mengajar teori dan praktek Program Pelatihan ………. (Nama Program) ( ...... (Jumlah) JP) Non Boarding di BPVP </w:t>
      </w:r>
      <w:r w:rsidR="00212F79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>;</w:t>
      </w:r>
    </w:p>
    <w:p w14:paraId="2514E177" w14:textId="77777777" w:rsidR="009F0506" w:rsidRDefault="00291398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2.</w:t>
      </w:r>
      <w:r>
        <w:rPr>
          <w:rFonts w:ascii="Arial" w:eastAsia="Arial" w:hAnsi="Arial" w:cs="Arial"/>
        </w:rPr>
        <w:tab/>
        <w:t>Melaksanakan tugas mulai tanggal .....(Tanggal Bulan Mulai) s.d. ................. (Tanggal Bulan Tahun Akhir);</w:t>
      </w:r>
    </w:p>
    <w:p w14:paraId="2D1A6062" w14:textId="12FA0B09" w:rsidR="009F0506" w:rsidRDefault="00291398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3.</w:t>
      </w:r>
      <w:r>
        <w:rPr>
          <w:rFonts w:ascii="Arial" w:eastAsia="Arial" w:hAnsi="Arial" w:cs="Arial"/>
        </w:rPr>
        <w:tab/>
        <w:t xml:space="preserve">Setelah melaksanakan tugas membuat laporan tertulis hasil kegiatan pelatihan yang dimaksud dan disampaikan kepada Kepala BPVP </w:t>
      </w:r>
      <w:r w:rsidR="00212F79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>;</w:t>
      </w:r>
    </w:p>
    <w:p w14:paraId="67F05462" w14:textId="77777777" w:rsidR="009F0506" w:rsidRDefault="00291398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4.</w:t>
      </w:r>
      <w:r>
        <w:rPr>
          <w:rFonts w:ascii="Arial" w:eastAsia="Arial" w:hAnsi="Arial" w:cs="Arial"/>
        </w:rPr>
        <w:tab/>
        <w:t>Melaksanakan perintah ini dengan sebaik-baiknya dan dengan penuh tanggung jawab;</w:t>
      </w:r>
    </w:p>
    <w:p w14:paraId="09E22A11" w14:textId="3D1B31ED" w:rsidR="009F0506" w:rsidRDefault="00291398">
      <w:pPr>
        <w:tabs>
          <w:tab w:val="left" w:pos="1440"/>
          <w:tab w:val="left" w:pos="1800"/>
        </w:tabs>
        <w:spacing w:line="276" w:lineRule="auto"/>
        <w:ind w:left="2160" w:hanging="1800"/>
        <w:jc w:val="both"/>
        <w:rPr>
          <w:rFonts w:ascii="Arial" w:eastAsia="Arial" w:hAnsi="Arial" w:cs="Arial"/>
        </w:rPr>
        <w:sectPr w:rsidR="009F0506">
          <w:headerReference w:type="first" r:id="rId8"/>
          <w:pgSz w:w="11907" w:h="16839"/>
          <w:pgMar w:top="993" w:right="1281" w:bottom="1418" w:left="1412" w:header="720" w:footer="720" w:gutter="0"/>
          <w:pgNumType w:start="1"/>
          <w:cols w:space="720"/>
          <w:titlePg/>
        </w:sect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5.</w:t>
      </w:r>
      <w:r>
        <w:rPr>
          <w:rFonts w:ascii="Arial" w:eastAsia="Arial" w:hAnsi="Arial" w:cs="Arial"/>
        </w:rPr>
        <w:tab/>
        <w:t xml:space="preserve">Segala biaya akibat dikeluarkannya Surat Keputusan ini dibebankan pada DIPA BPVP </w:t>
      </w:r>
      <w:r w:rsidR="00212F79">
        <w:rPr>
          <w:rFonts w:ascii="Arial" w:eastAsia="Arial" w:hAnsi="Arial" w:cs="Arial"/>
        </w:rPr>
        <w:t>Kendari</w:t>
      </w:r>
      <w:r>
        <w:rPr>
          <w:rFonts w:ascii="Arial" w:eastAsia="Arial" w:hAnsi="Arial" w:cs="Arial"/>
        </w:rPr>
        <w:t xml:space="preserve"> Tahun ...….. Nomor </w:t>
      </w:r>
      <w:r>
        <w:rPr>
          <w:rFonts w:ascii="Arial" w:eastAsia="Arial" w:hAnsi="Arial" w:cs="Arial"/>
        </w:rPr>
        <w:t>................................. tanggal  ……………...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4808E53" wp14:editId="02E0FF3E">
                <wp:simplePos x="0" y="0"/>
                <wp:positionH relativeFrom="column">
                  <wp:posOffset>2997200</wp:posOffset>
                </wp:positionH>
                <wp:positionV relativeFrom="paragraph">
                  <wp:posOffset>546100</wp:posOffset>
                </wp:positionV>
                <wp:extent cx="2766695" cy="204978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67415" y="2759873"/>
                          <a:ext cx="2757170" cy="204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4663E6" w14:textId="45DAAD93" w:rsidR="009F0506" w:rsidRDefault="002913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Dikeluarkan di </w:t>
                            </w:r>
                            <w:r w:rsidR="00212F79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Kendari</w:t>
                            </w:r>
                          </w:p>
                          <w:p w14:paraId="3673574E" w14:textId="77777777" w:rsidR="009F0506" w:rsidRDefault="00291398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pada tanggal ………. (dd/mm/yyyy)</w:t>
                            </w:r>
                          </w:p>
                          <w:p w14:paraId="01E922A2" w14:textId="77777777" w:rsidR="009F0506" w:rsidRDefault="009F050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7E2456A" w14:textId="77777777" w:rsidR="009F0506" w:rsidRDefault="002913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Kepala,</w:t>
                            </w:r>
                          </w:p>
                          <w:p w14:paraId="6E8DE5EC" w14:textId="77777777" w:rsidR="009F0506" w:rsidRDefault="009F0506">
                            <w:pPr>
                              <w:textDirection w:val="btLr"/>
                            </w:pPr>
                          </w:p>
                          <w:p w14:paraId="54BA8D96" w14:textId="77777777" w:rsidR="009F0506" w:rsidRDefault="002913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………………. (Nama Kepala</w:t>
                            </w:r>
                          </w:p>
                          <w:p w14:paraId="13D6A144" w14:textId="77777777" w:rsidR="009F0506" w:rsidRDefault="0029139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NIP ……………………………</w:t>
                            </w:r>
                          </w:p>
                          <w:p w14:paraId="2BF56527" w14:textId="77777777" w:rsidR="009F0506" w:rsidRDefault="009F0506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00364C88" w14:textId="77777777" w:rsidR="009F0506" w:rsidRDefault="009F0506">
                            <w:pPr>
                              <w:textDirection w:val="btLr"/>
                            </w:pPr>
                          </w:p>
                          <w:p w14:paraId="3E22BC32" w14:textId="77777777" w:rsidR="009F0506" w:rsidRDefault="009F0506">
                            <w:pPr>
                              <w:textDirection w:val="btLr"/>
                            </w:pPr>
                          </w:p>
                          <w:p w14:paraId="559AAC3F" w14:textId="77777777" w:rsidR="009F0506" w:rsidRDefault="009F0506">
                            <w:pPr>
                              <w:textDirection w:val="btLr"/>
                            </w:pPr>
                          </w:p>
                          <w:p w14:paraId="29CECC32" w14:textId="77777777" w:rsidR="009F0506" w:rsidRDefault="009F05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08E53" id="Rectangle 27" o:spid="_x0000_s1036" style="position:absolute;left:0;text-align:left;margin-left:236pt;margin-top:43pt;width:217.85pt;height:161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B4663E6" w14:textId="45DAAD93" w:rsidR="009F0506" w:rsidRDefault="00291398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Dikeluarkan di </w:t>
                      </w:r>
                      <w:r w:rsidR="00212F79">
                        <w:rPr>
                          <w:rFonts w:ascii="Arial" w:eastAsia="Arial" w:hAnsi="Arial" w:cs="Arial"/>
                          <w:color w:val="000000"/>
                        </w:rPr>
                        <w:t>Kendari</w:t>
                      </w:r>
                    </w:p>
                    <w:p w14:paraId="3673574E" w14:textId="77777777" w:rsidR="009F0506" w:rsidRDefault="00291398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pada tanggal ………. (dd/mm/yyyy)</w:t>
                      </w:r>
                    </w:p>
                    <w:p w14:paraId="01E922A2" w14:textId="77777777" w:rsidR="009F0506" w:rsidRDefault="009F0506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67E2456A" w14:textId="77777777" w:rsidR="009F0506" w:rsidRDefault="002913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Kepala,</w:t>
                      </w:r>
                    </w:p>
                    <w:p w14:paraId="6E8DE5EC" w14:textId="77777777" w:rsidR="009F0506" w:rsidRDefault="009F0506">
                      <w:pPr>
                        <w:textDirection w:val="btLr"/>
                      </w:pPr>
                    </w:p>
                    <w:p w14:paraId="54BA8D96" w14:textId="77777777" w:rsidR="009F0506" w:rsidRDefault="002913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………………. (Nama Kepala</w:t>
                      </w:r>
                    </w:p>
                    <w:p w14:paraId="13D6A144" w14:textId="77777777" w:rsidR="009F0506" w:rsidRDefault="0029139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NIP ……………………………</w:t>
                      </w:r>
                    </w:p>
                    <w:p w14:paraId="2BF56527" w14:textId="77777777" w:rsidR="009F0506" w:rsidRDefault="009F0506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00364C88" w14:textId="77777777" w:rsidR="009F0506" w:rsidRDefault="009F0506">
                      <w:pPr>
                        <w:textDirection w:val="btLr"/>
                      </w:pPr>
                    </w:p>
                    <w:p w14:paraId="3E22BC32" w14:textId="77777777" w:rsidR="009F0506" w:rsidRDefault="009F0506">
                      <w:pPr>
                        <w:textDirection w:val="btLr"/>
                      </w:pPr>
                    </w:p>
                    <w:p w14:paraId="559AAC3F" w14:textId="77777777" w:rsidR="009F0506" w:rsidRDefault="009F0506">
                      <w:pPr>
                        <w:textDirection w:val="btLr"/>
                      </w:pPr>
                    </w:p>
                    <w:p w14:paraId="29CECC32" w14:textId="77777777" w:rsidR="009F0506" w:rsidRDefault="009F050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748852" w14:textId="77777777" w:rsidR="009F0506" w:rsidRDefault="009F0506">
      <w:pPr>
        <w:tabs>
          <w:tab w:val="left" w:pos="4039"/>
        </w:tabs>
        <w:rPr>
          <w:rFonts w:ascii="Arial" w:eastAsia="Arial" w:hAnsi="Arial" w:cs="Arial"/>
        </w:rPr>
      </w:pPr>
    </w:p>
    <w:sectPr w:rsidR="009F0506">
      <w:pgSz w:w="11907" w:h="16839"/>
      <w:pgMar w:top="993" w:right="1281" w:bottom="1418" w:left="141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4D07" w14:textId="77777777" w:rsidR="00291398" w:rsidRDefault="00291398">
      <w:r>
        <w:separator/>
      </w:r>
    </w:p>
  </w:endnote>
  <w:endnote w:type="continuationSeparator" w:id="0">
    <w:p w14:paraId="0CA3EDFA" w14:textId="77777777" w:rsidR="00291398" w:rsidRDefault="0029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0796" w14:textId="77777777" w:rsidR="00291398" w:rsidRDefault="00291398">
      <w:r>
        <w:separator/>
      </w:r>
    </w:p>
  </w:footnote>
  <w:footnote w:type="continuationSeparator" w:id="0">
    <w:p w14:paraId="38DDFB62" w14:textId="77777777" w:rsidR="00291398" w:rsidRDefault="0029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EBA1" w14:textId="77777777" w:rsidR="009F0506" w:rsidRDefault="009F05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06"/>
    <w:rsid w:val="00212F79"/>
    <w:rsid w:val="00291398"/>
    <w:rsid w:val="0032259B"/>
    <w:rsid w:val="0057398B"/>
    <w:rsid w:val="007D76A9"/>
    <w:rsid w:val="009F0506"/>
    <w:rsid w:val="00A02EF7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8C39"/>
  <w15:docId w15:val="{36711A2A-4673-4415-95CE-24C73103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BC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3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091342"/>
    <w:pPr>
      <w:jc w:val="center"/>
    </w:pPr>
    <w:rPr>
      <w:rFonts w:ascii="Arial" w:hAnsi="Arial"/>
      <w:b/>
      <w:bCs/>
      <w:color w:val="000000"/>
      <w:lang w:val="x-none" w:eastAsia="x-none"/>
    </w:rPr>
  </w:style>
  <w:style w:type="character" w:customStyle="1" w:styleId="Heading1Char">
    <w:name w:val="Heading 1 Char"/>
    <w:link w:val="Heading1"/>
    <w:rsid w:val="000913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rsid w:val="00091342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091342"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customStyle="1" w:styleId="BodyTextChar">
    <w:name w:val="Body Text Char"/>
    <w:link w:val="BodyText"/>
    <w:rsid w:val="00091342"/>
    <w:rPr>
      <w:rFonts w:ascii="Arial" w:eastAsia="Times New Roman" w:hAnsi="Arial" w:cs="Arial"/>
      <w:color w:val="000000"/>
      <w:szCs w:val="24"/>
    </w:rPr>
  </w:style>
  <w:style w:type="character" w:styleId="Hyperlink">
    <w:name w:val="Hyperlink"/>
    <w:rsid w:val="0009134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3D76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D76E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nhideWhenUsed/>
    <w:rsid w:val="003D76E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3D76E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D76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524D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D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524D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6E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56E3"/>
    <w:rPr>
      <w:rFonts w:ascii="Tahoma" w:eastAsia="Times New Roman" w:hAnsi="Tahoma" w:cs="Tahoma"/>
      <w:sz w:val="16"/>
      <w:szCs w:val="16"/>
    </w:rPr>
  </w:style>
  <w:style w:type="character" w:customStyle="1" w:styleId="xbe">
    <w:name w:val="_xbe"/>
    <w:basedOn w:val="DefaultParagraphFont"/>
    <w:rsid w:val="00724AE1"/>
  </w:style>
  <w:style w:type="paragraph" w:styleId="ListParagraph">
    <w:name w:val="List Paragraph"/>
    <w:basedOn w:val="Normal"/>
    <w:uiPriority w:val="34"/>
    <w:qFormat/>
    <w:rsid w:val="000754D2"/>
    <w:pPr>
      <w:ind w:left="720"/>
    </w:pPr>
  </w:style>
  <w:style w:type="character" w:styleId="UnresolvedMention">
    <w:name w:val="Unresolved Mention"/>
    <w:uiPriority w:val="99"/>
    <w:semiHidden/>
    <w:unhideWhenUsed/>
    <w:rsid w:val="002B181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GtSy1WFqcQxc7/xsgd+DU7Qj1g==">AMUW2mUPDgQNdwZAarjbrEOJ83Qelw/onrLxey0OIpoVeUkreBbmqwd/TzHIuIgrL0LnXnkRXXNHh5M06B0ezy4+99zMUVXY2olig//VIFzW0sTxmN8pasJuTxfwNUg+nBG/sjqZwxx6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lulu alwiyah</cp:lastModifiedBy>
  <cp:revision>7</cp:revision>
  <cp:lastPrinted>2023-05-05T05:08:00Z</cp:lastPrinted>
  <dcterms:created xsi:type="dcterms:W3CDTF">2023-05-05T05:08:00Z</dcterms:created>
  <dcterms:modified xsi:type="dcterms:W3CDTF">2024-12-16T02:25:00Z</dcterms:modified>
</cp:coreProperties>
</file>