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F7B9" w14:textId="573517EE" w:rsidR="00BD025B" w:rsidRDefault="00BD025B" w:rsidP="00672FF8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145CAE" wp14:editId="5F08E3FC">
                <wp:simplePos x="0" y="0"/>
                <wp:positionH relativeFrom="column">
                  <wp:posOffset>3219450</wp:posOffset>
                </wp:positionH>
                <wp:positionV relativeFrom="paragraph">
                  <wp:posOffset>-764540</wp:posOffset>
                </wp:positionV>
                <wp:extent cx="3314699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F527B11" w14:textId="1409246F" w:rsidR="00BD025B" w:rsidRDefault="008D1B66" w:rsidP="00BD025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BD025B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BD025B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BD025B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BD025B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01-05-22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43B637" w14:textId="77777777" w:rsidR="00BD025B" w:rsidRDefault="00BD025B" w:rsidP="00BD025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B40710A" w14:textId="77777777" w:rsidR="00BD025B" w:rsidRDefault="00BD025B" w:rsidP="00BD025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8C79F2B" w14:textId="77777777" w:rsidR="00BD025B" w:rsidRDefault="00BD025B" w:rsidP="00BD025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D3B7D1" w14:textId="457B1171" w:rsidR="00BD025B" w:rsidRDefault="008D1B66" w:rsidP="00BD025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D1B66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649A63F" w14:textId="22FD3EE6" w:rsidR="00BD025B" w:rsidRDefault="008D1B66" w:rsidP="00BD025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145CAE" id="Shape 2" o:spid="_x0000_s1026" alt="Title: Drawing" style="position:absolute;left:0;text-align:left;margin-left:253.5pt;margin-top:-60.2pt;width:261pt;height:66pt;z-index:251661312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F527B11" w14:textId="1409246F" w:rsidR="00BD025B" w:rsidRDefault="008D1B66" w:rsidP="00BD025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BD025B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BD025B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BD025B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BD025B">
                            <w:rPr>
                              <w:rFonts w:ascii="Arial" w:eastAsia="Calibri" w:hAnsi="Arial"/>
                              <w:color w:val="000000"/>
                            </w:rPr>
                            <w:t>01-05-22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C43B637" w14:textId="77777777" w:rsidR="00BD025B" w:rsidRDefault="00BD025B" w:rsidP="00BD025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Hal 1 dari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B40710A" w14:textId="77777777" w:rsidR="00BD025B" w:rsidRDefault="00BD025B" w:rsidP="00BD025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 Efektif</w:t>
                          </w:r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8C79F2B" w14:textId="77777777" w:rsidR="00BD025B" w:rsidRDefault="00BD025B" w:rsidP="00BD025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No. Revisi</w:t>
                          </w:r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9D3B7D1" w14:textId="457B1171" w:rsidR="00BD025B" w:rsidRDefault="008D1B66" w:rsidP="00BD025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D1B66">
                            <w:rPr>
                              <w:rFonts w:ascii="Arial" w:eastAsia="Calibri" w:hAnsi="Arial"/>
                              <w:color w:val="000000"/>
                            </w:rPr>
                            <w:t>19 Desember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649A63F" w14:textId="22FD3EE6" w:rsidR="00BD025B" w:rsidRDefault="008D1B66" w:rsidP="00BD025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94AD0CE" w14:textId="02717F81" w:rsidR="00BF6878" w:rsidRPr="00D61343" w:rsidRDefault="00BF6878" w:rsidP="00672FF8">
      <w:pPr>
        <w:jc w:val="center"/>
        <w:rPr>
          <w:rFonts w:ascii="Arial" w:hAnsi="Arial" w:cs="Arial"/>
          <w:b/>
          <w:bCs/>
        </w:rPr>
      </w:pPr>
      <w:r w:rsidRPr="00672FF8">
        <w:rPr>
          <w:rFonts w:ascii="Arial" w:hAnsi="Arial" w:cs="Arial"/>
          <w:b/>
          <w:bCs/>
        </w:rPr>
        <w:t xml:space="preserve">TANDA </w:t>
      </w:r>
      <w:proofErr w:type="gramStart"/>
      <w:r w:rsidRPr="00D61343">
        <w:rPr>
          <w:rFonts w:ascii="Arial" w:hAnsi="Arial" w:cs="Arial"/>
          <w:b/>
          <w:bCs/>
        </w:rPr>
        <w:t xml:space="preserve">TERIMA  </w:t>
      </w:r>
      <w:r w:rsidR="00D61343" w:rsidRPr="00D61343">
        <w:rPr>
          <w:rFonts w:ascii="Arial" w:hAnsi="Arial" w:cs="Arial"/>
          <w:b/>
          <w:bCs/>
        </w:rPr>
        <w:t>SERTIFIKAT</w:t>
      </w:r>
      <w:proofErr w:type="gramEnd"/>
    </w:p>
    <w:tbl>
      <w:tblPr>
        <w:tblStyle w:val="TableGrid"/>
        <w:tblpPr w:leftFromText="180" w:rightFromText="180" w:horzAnchor="margin" w:tblpY="735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368"/>
        <w:gridCol w:w="368"/>
        <w:gridCol w:w="376"/>
        <w:gridCol w:w="6058"/>
      </w:tblGrid>
      <w:tr w:rsidR="00BD025B" w:rsidRPr="00672FF8" w14:paraId="3E79A483" w14:textId="77777777" w:rsidTr="00BD025B">
        <w:tc>
          <w:tcPr>
            <w:tcW w:w="2190" w:type="dxa"/>
          </w:tcPr>
          <w:p w14:paraId="7D2DD2CC" w14:textId="034DF0D2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Kejuruan</w:t>
            </w:r>
          </w:p>
        </w:tc>
        <w:tc>
          <w:tcPr>
            <w:tcW w:w="368" w:type="dxa"/>
          </w:tcPr>
          <w:p w14:paraId="2EBF5794" w14:textId="77777777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8" w:type="dxa"/>
          </w:tcPr>
          <w:p w14:paraId="5100E13E" w14:textId="0AC12544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6" w:type="dxa"/>
          </w:tcPr>
          <w:p w14:paraId="61FCD4E4" w14:textId="189CC366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:</w:t>
            </w:r>
          </w:p>
        </w:tc>
        <w:tc>
          <w:tcPr>
            <w:tcW w:w="6058" w:type="dxa"/>
          </w:tcPr>
          <w:p w14:paraId="3B80278A" w14:textId="77777777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025B" w:rsidRPr="00672FF8" w14:paraId="4D0F3CD7" w14:textId="77777777" w:rsidTr="00BD025B">
        <w:tc>
          <w:tcPr>
            <w:tcW w:w="2190" w:type="dxa"/>
          </w:tcPr>
          <w:p w14:paraId="5BA90516" w14:textId="766C9B24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Program Pelatihan</w:t>
            </w:r>
          </w:p>
        </w:tc>
        <w:tc>
          <w:tcPr>
            <w:tcW w:w="368" w:type="dxa"/>
          </w:tcPr>
          <w:p w14:paraId="0810A07F" w14:textId="77777777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8" w:type="dxa"/>
          </w:tcPr>
          <w:p w14:paraId="5A73BCA5" w14:textId="7D8F933E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6" w:type="dxa"/>
          </w:tcPr>
          <w:p w14:paraId="7E35127A" w14:textId="29CDE26A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:</w:t>
            </w:r>
          </w:p>
        </w:tc>
        <w:tc>
          <w:tcPr>
            <w:tcW w:w="6058" w:type="dxa"/>
          </w:tcPr>
          <w:p w14:paraId="5512CB54" w14:textId="77777777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025B" w:rsidRPr="00672FF8" w14:paraId="63577AC5" w14:textId="77777777" w:rsidTr="00BD025B">
        <w:tc>
          <w:tcPr>
            <w:tcW w:w="2190" w:type="dxa"/>
          </w:tcPr>
          <w:p w14:paraId="6FBF0368" w14:textId="27067034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Tanggal Pelatihan</w:t>
            </w:r>
          </w:p>
        </w:tc>
        <w:tc>
          <w:tcPr>
            <w:tcW w:w="368" w:type="dxa"/>
          </w:tcPr>
          <w:p w14:paraId="26AC26EF" w14:textId="77777777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8" w:type="dxa"/>
          </w:tcPr>
          <w:p w14:paraId="4916AD41" w14:textId="00E9DC11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6" w:type="dxa"/>
          </w:tcPr>
          <w:p w14:paraId="0DF2AB6A" w14:textId="2518F25D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>:</w:t>
            </w:r>
          </w:p>
        </w:tc>
        <w:tc>
          <w:tcPr>
            <w:tcW w:w="6058" w:type="dxa"/>
          </w:tcPr>
          <w:p w14:paraId="31A6B416" w14:textId="4B838FA7" w:rsidR="00BD025B" w:rsidRPr="00672FF8" w:rsidRDefault="00BD025B" w:rsidP="00672FF8">
            <w:pPr>
              <w:tabs>
                <w:tab w:val="left" w:pos="2580"/>
                <w:tab w:val="left" w:pos="5115"/>
              </w:tabs>
              <w:spacing w:line="276" w:lineRule="auto"/>
              <w:rPr>
                <w:rFonts w:ascii="Arial" w:hAnsi="Arial" w:cs="Arial"/>
              </w:rPr>
            </w:pPr>
            <w:r w:rsidRPr="00672FF8">
              <w:rPr>
                <w:rFonts w:ascii="Arial" w:hAnsi="Arial" w:cs="Arial"/>
              </w:rPr>
              <w:tab/>
            </w:r>
            <w:proofErr w:type="gramStart"/>
            <w:r w:rsidRPr="00672FF8">
              <w:rPr>
                <w:rFonts w:ascii="Arial" w:hAnsi="Arial" w:cs="Arial"/>
              </w:rPr>
              <w:t>s.d</w:t>
            </w:r>
            <w:proofErr w:type="gramEnd"/>
            <w:r w:rsidRPr="00672FF8">
              <w:rPr>
                <w:rFonts w:ascii="Arial" w:hAnsi="Arial" w:cs="Arial"/>
              </w:rPr>
              <w:tab/>
              <w:t>202</w:t>
            </w:r>
            <w:r w:rsidR="008D1B66">
              <w:rPr>
                <w:rFonts w:ascii="Arial" w:hAnsi="Arial" w:cs="Arial"/>
              </w:rPr>
              <w:t>4</w:t>
            </w:r>
          </w:p>
        </w:tc>
      </w:tr>
      <w:tr w:rsidR="00BD025B" w:rsidRPr="00672FF8" w14:paraId="10F98F79" w14:textId="77777777" w:rsidTr="00BD025B">
        <w:tc>
          <w:tcPr>
            <w:tcW w:w="2190" w:type="dxa"/>
          </w:tcPr>
          <w:p w14:paraId="1D1C7DF1" w14:textId="66DF2A45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Sertifikat yang diterima</w:t>
            </w:r>
          </w:p>
        </w:tc>
        <w:tc>
          <w:tcPr>
            <w:tcW w:w="368" w:type="dxa"/>
          </w:tcPr>
          <w:p w14:paraId="00821A64" w14:textId="77777777" w:rsidR="00BD025B" w:rsidRDefault="00BD025B" w:rsidP="00672F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8" w:type="dxa"/>
          </w:tcPr>
          <w:p w14:paraId="02438CCC" w14:textId="355E5F7D" w:rsidR="00BD025B" w:rsidRDefault="00BD025B" w:rsidP="00672F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6" w:type="dxa"/>
          </w:tcPr>
          <w:p w14:paraId="691847A9" w14:textId="06017DCB" w:rsidR="00BD025B" w:rsidRPr="00672FF8" w:rsidRDefault="00BD025B" w:rsidP="00672F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58" w:type="dxa"/>
          </w:tcPr>
          <w:p w14:paraId="638218AD" w14:textId="64AE4647" w:rsidR="00BD025B" w:rsidRPr="00672FF8" w:rsidRDefault="00BD025B" w:rsidP="00672FF8">
            <w:pPr>
              <w:tabs>
                <w:tab w:val="left" w:pos="2580"/>
                <w:tab w:val="left" w:pos="5115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(satu) Lembar</w:t>
            </w:r>
          </w:p>
        </w:tc>
      </w:tr>
    </w:tbl>
    <w:p w14:paraId="33237F42" w14:textId="08D19B5E" w:rsidR="00DA0762" w:rsidRPr="00672FF8" w:rsidRDefault="00DA0762" w:rsidP="00672FF8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535"/>
        <w:gridCol w:w="4410"/>
        <w:gridCol w:w="3000"/>
        <w:gridCol w:w="2310"/>
      </w:tblGrid>
      <w:tr w:rsidR="00DA0762" w14:paraId="596AB9C1" w14:textId="77777777" w:rsidTr="00DA0762">
        <w:trPr>
          <w:trHeight w:val="628"/>
          <w:jc w:val="center"/>
        </w:trPr>
        <w:tc>
          <w:tcPr>
            <w:tcW w:w="535" w:type="dxa"/>
            <w:vAlign w:val="center"/>
          </w:tcPr>
          <w:p w14:paraId="17931926" w14:textId="7AF1076B" w:rsidR="00DA0762" w:rsidRPr="00DA0762" w:rsidRDefault="00DA0762" w:rsidP="00DA0762">
            <w:pPr>
              <w:jc w:val="center"/>
              <w:rPr>
                <w:b/>
                <w:bCs/>
              </w:rPr>
            </w:pPr>
            <w:r w:rsidRPr="00DA0762">
              <w:rPr>
                <w:b/>
                <w:bCs/>
              </w:rPr>
              <w:t>NO</w:t>
            </w:r>
          </w:p>
        </w:tc>
        <w:tc>
          <w:tcPr>
            <w:tcW w:w="4410" w:type="dxa"/>
            <w:vAlign w:val="center"/>
          </w:tcPr>
          <w:p w14:paraId="01388094" w14:textId="718C158D" w:rsidR="00DA0762" w:rsidRPr="00DA0762" w:rsidRDefault="00DA0762" w:rsidP="00DA0762">
            <w:pPr>
              <w:jc w:val="center"/>
              <w:rPr>
                <w:b/>
                <w:bCs/>
              </w:rPr>
            </w:pPr>
            <w:r w:rsidRPr="00DA0762">
              <w:rPr>
                <w:b/>
                <w:bCs/>
              </w:rPr>
              <w:t>NAMA PESERTA</w:t>
            </w:r>
          </w:p>
        </w:tc>
        <w:tc>
          <w:tcPr>
            <w:tcW w:w="5310" w:type="dxa"/>
            <w:gridSpan w:val="2"/>
            <w:vAlign w:val="center"/>
          </w:tcPr>
          <w:p w14:paraId="51FFB25F" w14:textId="0263FBB7" w:rsidR="00DA0762" w:rsidRPr="00DA0762" w:rsidRDefault="00DA0762" w:rsidP="00DA0762">
            <w:pPr>
              <w:jc w:val="center"/>
              <w:rPr>
                <w:b/>
                <w:bCs/>
              </w:rPr>
            </w:pPr>
            <w:r w:rsidRPr="00DA0762">
              <w:rPr>
                <w:b/>
                <w:bCs/>
              </w:rPr>
              <w:t>TANDA TANGAN</w:t>
            </w:r>
          </w:p>
        </w:tc>
      </w:tr>
      <w:tr w:rsidR="00DA0762" w14:paraId="2CBD8A73" w14:textId="77777777" w:rsidTr="00DA0762">
        <w:trPr>
          <w:trHeight w:val="413"/>
          <w:jc w:val="center"/>
        </w:trPr>
        <w:tc>
          <w:tcPr>
            <w:tcW w:w="535" w:type="dxa"/>
          </w:tcPr>
          <w:p w14:paraId="6E6519BF" w14:textId="60D4CFE9" w:rsidR="00DA0762" w:rsidRDefault="00DA0762" w:rsidP="00DA0762">
            <w:pPr>
              <w:jc w:val="center"/>
            </w:pPr>
            <w:r>
              <w:t>1.</w:t>
            </w:r>
          </w:p>
        </w:tc>
        <w:tc>
          <w:tcPr>
            <w:tcW w:w="4410" w:type="dxa"/>
          </w:tcPr>
          <w:p w14:paraId="37999F29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B7BBB98" w14:textId="2ACC4137" w:rsidR="00DA0762" w:rsidRDefault="00DA0762" w:rsidP="00DA0762">
            <w:r>
              <w:t>1.</w:t>
            </w:r>
          </w:p>
        </w:tc>
        <w:tc>
          <w:tcPr>
            <w:tcW w:w="2310" w:type="dxa"/>
          </w:tcPr>
          <w:p w14:paraId="74D86592" w14:textId="77777777" w:rsidR="00DA0762" w:rsidRDefault="00DA0762" w:rsidP="00DA0762">
            <w:pPr>
              <w:jc w:val="center"/>
            </w:pPr>
          </w:p>
        </w:tc>
      </w:tr>
      <w:tr w:rsidR="00DA0762" w14:paraId="1E0B3D28" w14:textId="77777777" w:rsidTr="00DA0762">
        <w:trPr>
          <w:trHeight w:val="440"/>
          <w:jc w:val="center"/>
        </w:trPr>
        <w:tc>
          <w:tcPr>
            <w:tcW w:w="535" w:type="dxa"/>
          </w:tcPr>
          <w:p w14:paraId="7E7533B7" w14:textId="2AED9A04" w:rsidR="00DA0762" w:rsidRDefault="00DA0762" w:rsidP="00DA0762">
            <w:pPr>
              <w:jc w:val="center"/>
            </w:pPr>
            <w:r>
              <w:t>2.</w:t>
            </w:r>
          </w:p>
        </w:tc>
        <w:tc>
          <w:tcPr>
            <w:tcW w:w="4410" w:type="dxa"/>
          </w:tcPr>
          <w:p w14:paraId="714E00CB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58815BC3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75AA36F5" w14:textId="75E6ED20" w:rsidR="00DA0762" w:rsidRDefault="00DA0762" w:rsidP="00DA0762">
            <w:r>
              <w:t>2.</w:t>
            </w:r>
          </w:p>
        </w:tc>
      </w:tr>
      <w:tr w:rsidR="00DA0762" w14:paraId="247A8CD8" w14:textId="77777777" w:rsidTr="00DA0762">
        <w:trPr>
          <w:trHeight w:val="440"/>
          <w:jc w:val="center"/>
        </w:trPr>
        <w:tc>
          <w:tcPr>
            <w:tcW w:w="535" w:type="dxa"/>
          </w:tcPr>
          <w:p w14:paraId="3035ED97" w14:textId="735B1F45" w:rsidR="00DA0762" w:rsidRDefault="00DA0762" w:rsidP="00DA0762">
            <w:pPr>
              <w:jc w:val="center"/>
            </w:pPr>
            <w:r>
              <w:t>3.</w:t>
            </w:r>
          </w:p>
        </w:tc>
        <w:tc>
          <w:tcPr>
            <w:tcW w:w="4410" w:type="dxa"/>
          </w:tcPr>
          <w:p w14:paraId="1FE88D54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7829054" w14:textId="765C32C7" w:rsidR="00DA0762" w:rsidRDefault="00DA0762" w:rsidP="00DA0762">
            <w:r>
              <w:t>3.</w:t>
            </w:r>
          </w:p>
        </w:tc>
        <w:tc>
          <w:tcPr>
            <w:tcW w:w="2310" w:type="dxa"/>
          </w:tcPr>
          <w:p w14:paraId="26E7C4ED" w14:textId="6BFDA106" w:rsidR="00DA0762" w:rsidRDefault="00DA0762" w:rsidP="00DA0762"/>
        </w:tc>
      </w:tr>
      <w:tr w:rsidR="00DA0762" w14:paraId="0BF78AA2" w14:textId="77777777" w:rsidTr="00DA0762">
        <w:trPr>
          <w:trHeight w:val="440"/>
          <w:jc w:val="center"/>
        </w:trPr>
        <w:tc>
          <w:tcPr>
            <w:tcW w:w="535" w:type="dxa"/>
          </w:tcPr>
          <w:p w14:paraId="0C79FEA8" w14:textId="5FC53F06" w:rsidR="00DA0762" w:rsidRDefault="00DA0762" w:rsidP="00DA0762">
            <w:pPr>
              <w:jc w:val="center"/>
            </w:pPr>
            <w:r>
              <w:t>4.</w:t>
            </w:r>
          </w:p>
        </w:tc>
        <w:tc>
          <w:tcPr>
            <w:tcW w:w="4410" w:type="dxa"/>
          </w:tcPr>
          <w:p w14:paraId="3F2B31BF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7720477F" w14:textId="76D23278" w:rsidR="00DA0762" w:rsidRDefault="00DA0762" w:rsidP="00DA0762"/>
        </w:tc>
        <w:tc>
          <w:tcPr>
            <w:tcW w:w="2310" w:type="dxa"/>
          </w:tcPr>
          <w:p w14:paraId="2C63CE8C" w14:textId="25D6F499" w:rsidR="00DA0762" w:rsidRDefault="00DA0762" w:rsidP="00DA0762">
            <w:r>
              <w:t>4.</w:t>
            </w:r>
          </w:p>
        </w:tc>
      </w:tr>
      <w:tr w:rsidR="00DA0762" w14:paraId="40B294C3" w14:textId="77777777" w:rsidTr="00DA0762">
        <w:trPr>
          <w:trHeight w:val="440"/>
          <w:jc w:val="center"/>
        </w:trPr>
        <w:tc>
          <w:tcPr>
            <w:tcW w:w="535" w:type="dxa"/>
          </w:tcPr>
          <w:p w14:paraId="328E1E0D" w14:textId="4D5AD810" w:rsidR="00DA0762" w:rsidRDefault="00DA0762" w:rsidP="00DA0762">
            <w:pPr>
              <w:jc w:val="center"/>
            </w:pPr>
            <w:r>
              <w:t>5.</w:t>
            </w:r>
          </w:p>
        </w:tc>
        <w:tc>
          <w:tcPr>
            <w:tcW w:w="4410" w:type="dxa"/>
          </w:tcPr>
          <w:p w14:paraId="1123B137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21525250" w14:textId="37C6FFFB" w:rsidR="00DA0762" w:rsidRDefault="00DA0762" w:rsidP="00DA0762">
            <w:r>
              <w:t>5.</w:t>
            </w:r>
          </w:p>
        </w:tc>
        <w:tc>
          <w:tcPr>
            <w:tcW w:w="2310" w:type="dxa"/>
          </w:tcPr>
          <w:p w14:paraId="6E2C9DE7" w14:textId="78E72BF0" w:rsidR="00DA0762" w:rsidRDefault="00DA0762" w:rsidP="00DA0762"/>
        </w:tc>
      </w:tr>
      <w:tr w:rsidR="00DA0762" w14:paraId="2EF1175D" w14:textId="77777777" w:rsidTr="00DA0762">
        <w:trPr>
          <w:trHeight w:val="440"/>
          <w:jc w:val="center"/>
        </w:trPr>
        <w:tc>
          <w:tcPr>
            <w:tcW w:w="535" w:type="dxa"/>
          </w:tcPr>
          <w:p w14:paraId="1E01E1C5" w14:textId="2AD21C73" w:rsidR="00DA0762" w:rsidRDefault="00DA0762" w:rsidP="00DA0762">
            <w:pPr>
              <w:jc w:val="center"/>
            </w:pPr>
            <w:r>
              <w:t>6.</w:t>
            </w:r>
          </w:p>
        </w:tc>
        <w:tc>
          <w:tcPr>
            <w:tcW w:w="4410" w:type="dxa"/>
          </w:tcPr>
          <w:p w14:paraId="493F0FBE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34BC950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5D76BB02" w14:textId="6E6C026C" w:rsidR="00DA0762" w:rsidRDefault="00DA0762" w:rsidP="00DA0762">
            <w:r>
              <w:t>6.</w:t>
            </w:r>
          </w:p>
        </w:tc>
      </w:tr>
      <w:tr w:rsidR="00DA0762" w14:paraId="0FD0F7D6" w14:textId="77777777" w:rsidTr="00DA0762">
        <w:trPr>
          <w:trHeight w:val="440"/>
          <w:jc w:val="center"/>
        </w:trPr>
        <w:tc>
          <w:tcPr>
            <w:tcW w:w="535" w:type="dxa"/>
          </w:tcPr>
          <w:p w14:paraId="721A2A3E" w14:textId="0DAEBDC1" w:rsidR="00DA0762" w:rsidRDefault="00DA0762" w:rsidP="00DA0762">
            <w:pPr>
              <w:jc w:val="center"/>
            </w:pPr>
            <w:r>
              <w:t>7.</w:t>
            </w:r>
          </w:p>
        </w:tc>
        <w:tc>
          <w:tcPr>
            <w:tcW w:w="4410" w:type="dxa"/>
          </w:tcPr>
          <w:p w14:paraId="70D37618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7B66745F" w14:textId="3483E745" w:rsidR="00DA0762" w:rsidRDefault="00DA0762" w:rsidP="00DA0762">
            <w:r>
              <w:t>7.</w:t>
            </w:r>
          </w:p>
        </w:tc>
        <w:tc>
          <w:tcPr>
            <w:tcW w:w="2310" w:type="dxa"/>
          </w:tcPr>
          <w:p w14:paraId="248B51E1" w14:textId="77777777" w:rsidR="00DA0762" w:rsidRDefault="00DA0762" w:rsidP="00DA0762">
            <w:pPr>
              <w:jc w:val="center"/>
            </w:pPr>
          </w:p>
        </w:tc>
      </w:tr>
      <w:tr w:rsidR="00DA0762" w14:paraId="2570CE71" w14:textId="77777777" w:rsidTr="00DA0762">
        <w:trPr>
          <w:trHeight w:val="440"/>
          <w:jc w:val="center"/>
        </w:trPr>
        <w:tc>
          <w:tcPr>
            <w:tcW w:w="535" w:type="dxa"/>
          </w:tcPr>
          <w:p w14:paraId="5EC09113" w14:textId="6BCDE10C" w:rsidR="00DA0762" w:rsidRDefault="00DA0762" w:rsidP="00DA0762">
            <w:pPr>
              <w:jc w:val="center"/>
            </w:pPr>
            <w:r>
              <w:t>8.</w:t>
            </w:r>
          </w:p>
        </w:tc>
        <w:tc>
          <w:tcPr>
            <w:tcW w:w="4410" w:type="dxa"/>
          </w:tcPr>
          <w:p w14:paraId="1C8A78EB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074DA23F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4855FA51" w14:textId="5590363A" w:rsidR="00DA0762" w:rsidRDefault="00DA0762" w:rsidP="00DA0762">
            <w:r>
              <w:t>8.</w:t>
            </w:r>
          </w:p>
        </w:tc>
      </w:tr>
      <w:tr w:rsidR="00DA0762" w14:paraId="4361BAC5" w14:textId="77777777" w:rsidTr="00DA0762">
        <w:trPr>
          <w:trHeight w:val="440"/>
          <w:jc w:val="center"/>
        </w:trPr>
        <w:tc>
          <w:tcPr>
            <w:tcW w:w="535" w:type="dxa"/>
          </w:tcPr>
          <w:p w14:paraId="73AC96CB" w14:textId="238D56A5" w:rsidR="00DA0762" w:rsidRDefault="00DA0762" w:rsidP="00DA0762">
            <w:pPr>
              <w:jc w:val="center"/>
            </w:pPr>
            <w:r>
              <w:t>9.</w:t>
            </w:r>
          </w:p>
        </w:tc>
        <w:tc>
          <w:tcPr>
            <w:tcW w:w="4410" w:type="dxa"/>
          </w:tcPr>
          <w:p w14:paraId="3F21F078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412F5DA" w14:textId="141BA9E1" w:rsidR="00DA0762" w:rsidRDefault="00DA0762" w:rsidP="00DA0762">
            <w:r>
              <w:t>9.</w:t>
            </w:r>
          </w:p>
        </w:tc>
        <w:tc>
          <w:tcPr>
            <w:tcW w:w="2310" w:type="dxa"/>
          </w:tcPr>
          <w:p w14:paraId="366E5FE6" w14:textId="77777777" w:rsidR="00DA0762" w:rsidRDefault="00DA0762" w:rsidP="00DA0762">
            <w:pPr>
              <w:jc w:val="center"/>
            </w:pPr>
          </w:p>
        </w:tc>
      </w:tr>
      <w:tr w:rsidR="00DA0762" w14:paraId="5FF06094" w14:textId="77777777" w:rsidTr="00DA0762">
        <w:trPr>
          <w:trHeight w:val="440"/>
          <w:jc w:val="center"/>
        </w:trPr>
        <w:tc>
          <w:tcPr>
            <w:tcW w:w="535" w:type="dxa"/>
          </w:tcPr>
          <w:p w14:paraId="1746E498" w14:textId="2B3A4DD4" w:rsidR="00DA0762" w:rsidRDefault="00DA0762" w:rsidP="00DA0762">
            <w:pPr>
              <w:jc w:val="center"/>
            </w:pPr>
            <w:r>
              <w:t>10.</w:t>
            </w:r>
          </w:p>
        </w:tc>
        <w:tc>
          <w:tcPr>
            <w:tcW w:w="4410" w:type="dxa"/>
          </w:tcPr>
          <w:p w14:paraId="15BC6A92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78512439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5BE79FF5" w14:textId="4694470E" w:rsidR="00DA0762" w:rsidRDefault="00DA0762" w:rsidP="00DA0762">
            <w:r>
              <w:t>10.</w:t>
            </w:r>
          </w:p>
        </w:tc>
      </w:tr>
      <w:tr w:rsidR="00DA0762" w14:paraId="1524A212" w14:textId="77777777" w:rsidTr="00DA0762">
        <w:trPr>
          <w:trHeight w:val="440"/>
          <w:jc w:val="center"/>
        </w:trPr>
        <w:tc>
          <w:tcPr>
            <w:tcW w:w="535" w:type="dxa"/>
          </w:tcPr>
          <w:p w14:paraId="23B60128" w14:textId="491FB387" w:rsidR="00DA0762" w:rsidRDefault="00DA0762" w:rsidP="00DA0762">
            <w:pPr>
              <w:jc w:val="center"/>
            </w:pPr>
            <w:r>
              <w:t>11.</w:t>
            </w:r>
          </w:p>
        </w:tc>
        <w:tc>
          <w:tcPr>
            <w:tcW w:w="4410" w:type="dxa"/>
          </w:tcPr>
          <w:p w14:paraId="18572AE2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6314E14A" w14:textId="25B263D4" w:rsidR="00DA0762" w:rsidRDefault="00DA0762" w:rsidP="00DA0762">
            <w:r>
              <w:t>11.</w:t>
            </w:r>
          </w:p>
        </w:tc>
        <w:tc>
          <w:tcPr>
            <w:tcW w:w="2310" w:type="dxa"/>
          </w:tcPr>
          <w:p w14:paraId="3313AEC6" w14:textId="77777777" w:rsidR="00DA0762" w:rsidRDefault="00DA0762" w:rsidP="00DA0762">
            <w:pPr>
              <w:jc w:val="center"/>
            </w:pPr>
          </w:p>
        </w:tc>
      </w:tr>
      <w:tr w:rsidR="00DA0762" w14:paraId="0E24D17A" w14:textId="77777777" w:rsidTr="00DA0762">
        <w:trPr>
          <w:trHeight w:val="440"/>
          <w:jc w:val="center"/>
        </w:trPr>
        <w:tc>
          <w:tcPr>
            <w:tcW w:w="535" w:type="dxa"/>
          </w:tcPr>
          <w:p w14:paraId="396A5299" w14:textId="51EEDCBF" w:rsidR="00DA0762" w:rsidRDefault="00DA0762" w:rsidP="00DA0762">
            <w:pPr>
              <w:jc w:val="center"/>
            </w:pPr>
            <w:r>
              <w:t>12.</w:t>
            </w:r>
          </w:p>
        </w:tc>
        <w:tc>
          <w:tcPr>
            <w:tcW w:w="4410" w:type="dxa"/>
          </w:tcPr>
          <w:p w14:paraId="3EEF8B0D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06B658E7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1C7D4DF8" w14:textId="7CF8C26F" w:rsidR="00DA0762" w:rsidRDefault="00DA0762" w:rsidP="00DA0762">
            <w:r>
              <w:t>12.</w:t>
            </w:r>
          </w:p>
        </w:tc>
      </w:tr>
      <w:tr w:rsidR="00DA0762" w14:paraId="311C0C88" w14:textId="77777777" w:rsidTr="00DA0762">
        <w:trPr>
          <w:trHeight w:val="440"/>
          <w:jc w:val="center"/>
        </w:trPr>
        <w:tc>
          <w:tcPr>
            <w:tcW w:w="535" w:type="dxa"/>
          </w:tcPr>
          <w:p w14:paraId="3584F982" w14:textId="4466CB79" w:rsidR="00DA0762" w:rsidRDefault="00DA0762" w:rsidP="00DA0762">
            <w:pPr>
              <w:jc w:val="center"/>
            </w:pPr>
            <w:r>
              <w:t>13.</w:t>
            </w:r>
          </w:p>
        </w:tc>
        <w:tc>
          <w:tcPr>
            <w:tcW w:w="4410" w:type="dxa"/>
          </w:tcPr>
          <w:p w14:paraId="4964AEF1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6982EAA" w14:textId="5138B884" w:rsidR="00DA0762" w:rsidRDefault="00DA0762" w:rsidP="00DA0762">
            <w:r>
              <w:t>13.</w:t>
            </w:r>
          </w:p>
        </w:tc>
        <w:tc>
          <w:tcPr>
            <w:tcW w:w="2310" w:type="dxa"/>
          </w:tcPr>
          <w:p w14:paraId="074304CE" w14:textId="77777777" w:rsidR="00DA0762" w:rsidRDefault="00DA0762" w:rsidP="00DA0762">
            <w:pPr>
              <w:jc w:val="center"/>
            </w:pPr>
          </w:p>
        </w:tc>
      </w:tr>
      <w:tr w:rsidR="00DA0762" w14:paraId="7C783E4C" w14:textId="77777777" w:rsidTr="00DA0762">
        <w:trPr>
          <w:trHeight w:val="440"/>
          <w:jc w:val="center"/>
        </w:trPr>
        <w:tc>
          <w:tcPr>
            <w:tcW w:w="535" w:type="dxa"/>
          </w:tcPr>
          <w:p w14:paraId="1C199201" w14:textId="5FCDA232" w:rsidR="00DA0762" w:rsidRDefault="00DA0762" w:rsidP="00DA0762">
            <w:pPr>
              <w:jc w:val="center"/>
            </w:pPr>
            <w:r>
              <w:t>14.</w:t>
            </w:r>
          </w:p>
        </w:tc>
        <w:tc>
          <w:tcPr>
            <w:tcW w:w="4410" w:type="dxa"/>
          </w:tcPr>
          <w:p w14:paraId="1C02E69D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655DBFE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16E579A4" w14:textId="6EE6CE88" w:rsidR="00DA0762" w:rsidRDefault="00DA0762" w:rsidP="00DA0762">
            <w:r>
              <w:t>14.</w:t>
            </w:r>
          </w:p>
        </w:tc>
      </w:tr>
      <w:tr w:rsidR="00DA0762" w14:paraId="4045AD29" w14:textId="77777777" w:rsidTr="00DA0762">
        <w:trPr>
          <w:trHeight w:val="440"/>
          <w:jc w:val="center"/>
        </w:trPr>
        <w:tc>
          <w:tcPr>
            <w:tcW w:w="535" w:type="dxa"/>
          </w:tcPr>
          <w:p w14:paraId="2BFAF2E1" w14:textId="7BD80B7B" w:rsidR="00DA0762" w:rsidRDefault="00DA0762" w:rsidP="00DA0762">
            <w:pPr>
              <w:jc w:val="center"/>
            </w:pPr>
            <w:r>
              <w:t>15.</w:t>
            </w:r>
          </w:p>
        </w:tc>
        <w:tc>
          <w:tcPr>
            <w:tcW w:w="4410" w:type="dxa"/>
          </w:tcPr>
          <w:p w14:paraId="55447296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3DECBDF5" w14:textId="198CB4A7" w:rsidR="00DA0762" w:rsidRDefault="00DA0762" w:rsidP="00DA0762">
            <w:r>
              <w:t>15.</w:t>
            </w:r>
          </w:p>
        </w:tc>
        <w:tc>
          <w:tcPr>
            <w:tcW w:w="2310" w:type="dxa"/>
          </w:tcPr>
          <w:p w14:paraId="3E403533" w14:textId="77777777" w:rsidR="00DA0762" w:rsidRDefault="00DA0762" w:rsidP="00DA0762">
            <w:pPr>
              <w:jc w:val="center"/>
            </w:pPr>
          </w:p>
        </w:tc>
      </w:tr>
      <w:tr w:rsidR="00DA0762" w14:paraId="4D49A4C3" w14:textId="77777777" w:rsidTr="00DA0762">
        <w:trPr>
          <w:trHeight w:val="440"/>
          <w:jc w:val="center"/>
        </w:trPr>
        <w:tc>
          <w:tcPr>
            <w:tcW w:w="535" w:type="dxa"/>
          </w:tcPr>
          <w:p w14:paraId="4C10CA3F" w14:textId="14E91F8C" w:rsidR="00DA0762" w:rsidRDefault="00DA0762" w:rsidP="00DA0762">
            <w:pPr>
              <w:jc w:val="center"/>
            </w:pPr>
            <w:r>
              <w:t>16.</w:t>
            </w:r>
          </w:p>
        </w:tc>
        <w:tc>
          <w:tcPr>
            <w:tcW w:w="4410" w:type="dxa"/>
          </w:tcPr>
          <w:p w14:paraId="3B2BB03F" w14:textId="77777777" w:rsidR="00DA0762" w:rsidRDefault="00DA0762" w:rsidP="00DA0762">
            <w:pPr>
              <w:jc w:val="center"/>
            </w:pPr>
          </w:p>
        </w:tc>
        <w:tc>
          <w:tcPr>
            <w:tcW w:w="3000" w:type="dxa"/>
          </w:tcPr>
          <w:p w14:paraId="1615472B" w14:textId="77777777" w:rsidR="00DA0762" w:rsidRDefault="00DA0762" w:rsidP="00DA0762">
            <w:pPr>
              <w:jc w:val="center"/>
            </w:pPr>
          </w:p>
        </w:tc>
        <w:tc>
          <w:tcPr>
            <w:tcW w:w="2310" w:type="dxa"/>
          </w:tcPr>
          <w:p w14:paraId="4957EDC6" w14:textId="346372CA" w:rsidR="00DA0762" w:rsidRDefault="00DA0762" w:rsidP="00DA0762">
            <w:r>
              <w:t>16.</w:t>
            </w:r>
          </w:p>
        </w:tc>
      </w:tr>
    </w:tbl>
    <w:p w14:paraId="6AE2D45A" w14:textId="1AF96D45" w:rsidR="00DA0762" w:rsidRPr="00DA0762" w:rsidRDefault="00DA0762" w:rsidP="00DA0762">
      <w:pPr>
        <w:jc w:val="center"/>
      </w:pPr>
    </w:p>
    <w:tbl>
      <w:tblPr>
        <w:tblStyle w:val="TableGrid"/>
        <w:tblW w:w="10022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5011"/>
      </w:tblGrid>
      <w:tr w:rsidR="00760D0F" w14:paraId="4E52E2D2" w14:textId="77777777" w:rsidTr="00523C7C">
        <w:trPr>
          <w:trHeight w:val="449"/>
        </w:trPr>
        <w:tc>
          <w:tcPr>
            <w:tcW w:w="5011" w:type="dxa"/>
          </w:tcPr>
          <w:p w14:paraId="2792FDB8" w14:textId="77777777" w:rsidR="00760D0F" w:rsidRDefault="00760D0F" w:rsidP="00DA0762"/>
        </w:tc>
        <w:tc>
          <w:tcPr>
            <w:tcW w:w="5011" w:type="dxa"/>
          </w:tcPr>
          <w:p w14:paraId="4D1C3610" w14:textId="311E09A0" w:rsidR="00760D0F" w:rsidRDefault="00760D0F" w:rsidP="00DA0762">
            <w:r>
              <w:rPr>
                <w:u w:val="single"/>
              </w:rPr>
              <w:t xml:space="preserve">                         </w:t>
            </w:r>
            <w:proofErr w:type="gramStart"/>
            <w:r>
              <w:t>,</w:t>
            </w:r>
            <w:r>
              <w:rPr>
                <w:u w:val="single"/>
              </w:rPr>
              <w:t xml:space="preserve">   </w:t>
            </w:r>
            <w:proofErr w:type="gramEnd"/>
            <w:r>
              <w:rPr>
                <w:u w:val="single"/>
              </w:rPr>
              <w:t xml:space="preserve">                           </w:t>
            </w:r>
            <w:r>
              <w:t>202</w:t>
            </w:r>
            <w:r w:rsidR="008D1B66">
              <w:t>4</w:t>
            </w:r>
          </w:p>
        </w:tc>
      </w:tr>
      <w:tr w:rsidR="00760D0F" w14:paraId="032CA5DB" w14:textId="77777777" w:rsidTr="00523C7C">
        <w:trPr>
          <w:trHeight w:val="423"/>
        </w:trPr>
        <w:tc>
          <w:tcPr>
            <w:tcW w:w="5011" w:type="dxa"/>
          </w:tcPr>
          <w:p w14:paraId="2D8568FB" w14:textId="77777777" w:rsidR="00672FF8" w:rsidRDefault="00760D0F" w:rsidP="00DA0762">
            <w:r>
              <w:t>Kepala BLK Komunitas</w:t>
            </w:r>
          </w:p>
          <w:p w14:paraId="4CFE2193" w14:textId="77777777" w:rsidR="00523C7C" w:rsidRDefault="00523C7C" w:rsidP="00DA0762"/>
          <w:p w14:paraId="585F9BEA" w14:textId="77777777" w:rsidR="00523C7C" w:rsidRDefault="00523C7C" w:rsidP="00DA0762"/>
          <w:p w14:paraId="36EABED5" w14:textId="77777777" w:rsidR="00523C7C" w:rsidRDefault="00523C7C" w:rsidP="00DA0762"/>
          <w:p w14:paraId="5CD4786A" w14:textId="242F6A48" w:rsidR="00523C7C" w:rsidRDefault="00523C7C" w:rsidP="00DA0762">
            <w:r>
              <w:rPr>
                <w:u w:val="single"/>
              </w:rPr>
              <w:t xml:space="preserve">                                         </w:t>
            </w:r>
            <w:r>
              <w:t>.</w:t>
            </w:r>
          </w:p>
        </w:tc>
        <w:tc>
          <w:tcPr>
            <w:tcW w:w="5011" w:type="dxa"/>
          </w:tcPr>
          <w:p w14:paraId="39B8E042" w14:textId="77777777" w:rsidR="00760D0F" w:rsidRDefault="00760D0F" w:rsidP="00DA0762">
            <w:r>
              <w:t>Yang Menyerahkan</w:t>
            </w:r>
          </w:p>
          <w:p w14:paraId="3ECBB1B7" w14:textId="77777777" w:rsidR="00523C7C" w:rsidRDefault="00523C7C" w:rsidP="00DA0762"/>
          <w:p w14:paraId="30AE2E7D" w14:textId="77777777" w:rsidR="00523C7C" w:rsidRDefault="00523C7C" w:rsidP="00DA0762"/>
          <w:p w14:paraId="48460958" w14:textId="77777777" w:rsidR="00523C7C" w:rsidRDefault="00523C7C" w:rsidP="00DA0762"/>
          <w:p w14:paraId="5E1C6A73" w14:textId="38CCE8C8" w:rsidR="00523C7C" w:rsidRDefault="00523C7C" w:rsidP="00DA0762">
            <w:r>
              <w:rPr>
                <w:u w:val="single"/>
              </w:rPr>
              <w:t xml:space="preserve">                                                    </w:t>
            </w:r>
            <w:r>
              <w:t>.</w:t>
            </w:r>
          </w:p>
        </w:tc>
      </w:tr>
    </w:tbl>
    <w:p w14:paraId="6DE1AB2F" w14:textId="417C5205" w:rsidR="00DA0762" w:rsidRPr="00DA0762" w:rsidRDefault="004B6A6A" w:rsidP="00DA076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6FDE" wp14:editId="5CF5E689">
                <wp:simplePos x="0" y="0"/>
                <wp:positionH relativeFrom="column">
                  <wp:posOffset>28575</wp:posOffset>
                </wp:positionH>
                <wp:positionV relativeFrom="paragraph">
                  <wp:posOffset>161925</wp:posOffset>
                </wp:positionV>
                <wp:extent cx="4972050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A6400" w14:textId="6A4CC2A2" w:rsidR="004B6A6A" w:rsidRDefault="004B6A6A" w:rsidP="004B6A6A">
                            <w:r>
                              <w:t xml:space="preserve">* Yang diterimakan </w:t>
                            </w:r>
                            <w:proofErr w:type="gramStart"/>
                            <w:r>
                              <w:t>berupa :</w:t>
                            </w:r>
                            <w:proofErr w:type="gramEnd"/>
                            <w:r>
                              <w:br/>
                              <w:t>Perlengkapan peserta, modul, pakaian kerja, hal lainnya yang diterima oleh peserta dan dibiayai APBN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36FDE" id="Text Box 1" o:spid="_x0000_s1035" type="#_x0000_t202" style="position:absolute;margin-left:2.25pt;margin-top:12.75pt;width:391.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" fillcolor="white [3201]" stroked="f" strokeweight=".5pt">
                <v:textbox>
                  <w:txbxContent>
                    <w:p w14:paraId="58FA6400" w14:textId="6A4CC2A2" w:rsidR="004B6A6A" w:rsidRDefault="004B6A6A" w:rsidP="004B6A6A">
                      <w:r>
                        <w:t xml:space="preserve">* Yang </w:t>
                      </w:r>
                      <w:proofErr w:type="spellStart"/>
                      <w:r>
                        <w:t>diterimakan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berupa</w:t>
                      </w:r>
                      <w:proofErr w:type="spellEnd"/>
                      <w:r>
                        <w:t xml:space="preserve"> :</w:t>
                      </w:r>
                      <w:r>
                        <w:br/>
                      </w:r>
                      <w:proofErr w:type="spellStart"/>
                      <w:r>
                        <w:t>Perlengkapan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peserta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modul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pakaian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kerja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lainnya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diterima</w:t>
                      </w:r>
                      <w:proofErr w:type="spellEnd"/>
                      <w:r>
                        <w:t xml:space="preserve"> oleh </w:t>
                      </w:r>
                      <w:proofErr w:type="spellStart"/>
                      <w:r>
                        <w:t>peserta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dibiayai</w:t>
                      </w:r>
                      <w:proofErr w:type="spellEnd"/>
                      <w:r>
                        <w:t xml:space="preserve"> APBN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0762" w:rsidRPr="00DA0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2CD"/>
    <w:multiLevelType w:val="hybridMultilevel"/>
    <w:tmpl w:val="C6E24716"/>
    <w:lvl w:ilvl="0" w:tplc="9466770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12DE"/>
    <w:multiLevelType w:val="hybridMultilevel"/>
    <w:tmpl w:val="089204C6"/>
    <w:lvl w:ilvl="0" w:tplc="B16AD85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78"/>
    <w:rsid w:val="004B6A6A"/>
    <w:rsid w:val="00523C7C"/>
    <w:rsid w:val="00672FF8"/>
    <w:rsid w:val="00760D0F"/>
    <w:rsid w:val="008D1B66"/>
    <w:rsid w:val="00BD025B"/>
    <w:rsid w:val="00BF6878"/>
    <w:rsid w:val="00D61343"/>
    <w:rsid w:val="00D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E4A4"/>
  <w15:chartTrackingRefBased/>
  <w15:docId w15:val="{6CFA0909-DF4A-4DAB-92D5-B3466AFC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8</cp:revision>
  <dcterms:created xsi:type="dcterms:W3CDTF">2023-04-27T00:39:00Z</dcterms:created>
  <dcterms:modified xsi:type="dcterms:W3CDTF">2024-12-16T09:07:00Z</dcterms:modified>
</cp:coreProperties>
</file>