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18" w:rsidRDefault="00BA4281" w:rsidP="00BA4281">
      <w:pPr>
        <w:jc w:val="center"/>
      </w:pPr>
      <w:r>
        <w:t>E-KINERJA</w:t>
      </w:r>
    </w:p>
    <w:p w:rsidR="00BA4281" w:rsidRDefault="00BA4281" w:rsidP="00BA4281">
      <w:proofErr w:type="gramStart"/>
      <w:r>
        <w:t>User :</w:t>
      </w:r>
      <w:proofErr w:type="gramEnd"/>
      <w:r>
        <w:t xml:space="preserve"> </w:t>
      </w:r>
      <w:r w:rsidRPr="00BA4281">
        <w:t>198303122009011014</w:t>
      </w:r>
    </w:p>
    <w:p w:rsidR="00BA4281" w:rsidRDefault="00BA4281" w:rsidP="00BA4281">
      <w:proofErr w:type="gramStart"/>
      <w:r>
        <w:t>Password :</w:t>
      </w:r>
      <w:proofErr w:type="gramEnd"/>
      <w:r>
        <w:t xml:space="preserve"> </w:t>
      </w:r>
      <w:r w:rsidRPr="00BA4281">
        <w:t>Amran1234</w:t>
      </w:r>
    </w:p>
    <w:p w:rsidR="00BA4281" w:rsidRDefault="00BA4281" w:rsidP="00BA4281">
      <w:proofErr w:type="gramStart"/>
      <w:r>
        <w:t>PIC :</w:t>
      </w:r>
      <w:proofErr w:type="gramEnd"/>
      <w:r>
        <w:t xml:space="preserve"> </w:t>
      </w:r>
      <w:r w:rsidRPr="00BA4281">
        <w:t>+62 813-5516-9644</w:t>
      </w:r>
    </w:p>
    <w:p w:rsidR="00BA4281" w:rsidRDefault="00BA4281" w:rsidP="00BA4281"/>
    <w:p w:rsidR="00BA4281" w:rsidRDefault="00BA4281" w:rsidP="00BA4281">
      <w:r>
        <w:rPr>
          <w:noProof/>
        </w:rPr>
        <w:drawing>
          <wp:inline distT="0" distB="0" distL="0" distR="0" wp14:anchorId="359CB97A" wp14:editId="436B8FBC">
            <wp:extent cx="5731510" cy="28073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81"/>
    <w:rsid w:val="00A76818"/>
    <w:rsid w:val="00B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0D39"/>
  <w15:chartTrackingRefBased/>
  <w15:docId w15:val="{D1BCA733-551E-4A7C-A218-5D12423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2026-04-29T13:49:00Z</dcterms:created>
  <dcterms:modified xsi:type="dcterms:W3CDTF">2026-04-29T13:51:00Z</dcterms:modified>
</cp:coreProperties>
</file>