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B2" w:rsidRPr="00B140B2" w:rsidRDefault="00B76190" w:rsidP="00B76190">
      <w:pPr>
        <w:jc w:val="center"/>
        <w:rPr>
          <w:b/>
          <w:sz w:val="32"/>
        </w:rPr>
      </w:pPr>
      <w:r w:rsidRPr="00B140B2">
        <w:rPr>
          <w:b/>
          <w:sz w:val="32"/>
        </w:rPr>
        <w:t xml:space="preserve">INOVASI PELATIHAN DI WORKSHOP PERHOTELAN </w:t>
      </w:r>
    </w:p>
    <w:p w:rsidR="00B76190" w:rsidRDefault="00B76190" w:rsidP="00B76190">
      <w:pPr>
        <w:jc w:val="center"/>
        <w:rPr>
          <w:sz w:val="32"/>
        </w:rPr>
      </w:pPr>
      <w:r w:rsidRPr="00B140B2">
        <w:rPr>
          <w:b/>
          <w:sz w:val="32"/>
        </w:rPr>
        <w:t>INFOGRAFIS EDUKASI PROGRAM BARISTA</w:t>
      </w:r>
      <w:bookmarkStart w:id="0" w:name="_GoBack"/>
      <w:bookmarkEnd w:id="0"/>
      <w:r w:rsidR="00B140B2">
        <w:rPr>
          <w:noProof/>
        </w:rPr>
        <w:drawing>
          <wp:inline distT="0" distB="0" distL="0" distR="0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190" w:rsidRPr="00B76190" w:rsidRDefault="00B76190" w:rsidP="00B76190">
      <w:pPr>
        <w:rPr>
          <w:sz w:val="32"/>
        </w:rPr>
      </w:pPr>
    </w:p>
    <w:p w:rsidR="00B140B2" w:rsidRDefault="00B140B2" w:rsidP="00B76190">
      <w:pPr>
        <w:jc w:val="center"/>
        <w:rPr>
          <w:sz w:val="32"/>
        </w:rPr>
      </w:pPr>
    </w:p>
    <w:p w:rsidR="00B140B2" w:rsidRDefault="00B140B2">
      <w:pPr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51378</wp:posOffset>
            </wp:positionH>
            <wp:positionV relativeFrom="paragraph">
              <wp:posOffset>121503</wp:posOffset>
            </wp:positionV>
            <wp:extent cx="5885434" cy="7847463"/>
            <wp:effectExtent l="0" t="0" r="127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434" cy="784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br w:type="page"/>
      </w:r>
    </w:p>
    <w:p w:rsidR="00B76190" w:rsidRPr="00B76190" w:rsidRDefault="00B140B2" w:rsidP="00B76190">
      <w:pPr>
        <w:jc w:val="center"/>
        <w:rPr>
          <w:sz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68239</wp:posOffset>
            </wp:positionH>
            <wp:positionV relativeFrom="paragraph">
              <wp:posOffset>245660</wp:posOffset>
            </wp:positionV>
            <wp:extent cx="5987762" cy="7983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374" cy="798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6190" w:rsidRPr="00B76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90"/>
    <w:rsid w:val="00B140B2"/>
    <w:rsid w:val="00B76190"/>
    <w:rsid w:val="00C5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3FA9"/>
  <w15:chartTrackingRefBased/>
  <w15:docId w15:val="{A20A641A-4BEC-44C7-AC90-F76D42D6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2026-04-27T05:45:00Z</dcterms:created>
  <dcterms:modified xsi:type="dcterms:W3CDTF">2026-04-27T05:49:00Z</dcterms:modified>
</cp:coreProperties>
</file>